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50ADA69"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D1399F" w:rsidRPr="00D1399F">
        <w:rPr>
          <w:rFonts w:ascii="Arial" w:hAnsi="Arial" w:cs="Arial"/>
          <w:kern w:val="16"/>
          <w:sz w:val="24"/>
          <w:szCs w:val="24"/>
        </w:rPr>
        <w:t xml:space="preserve"> </w:t>
      </w:r>
      <w:r w:rsidR="00D1399F" w:rsidRPr="003E511E">
        <w:rPr>
          <w:rFonts w:ascii="Arial" w:hAnsi="Arial" w:cs="Arial"/>
          <w:kern w:val="16"/>
          <w:sz w:val="24"/>
          <w:szCs w:val="24"/>
        </w:rPr>
        <w:t xml:space="preserve">This search warrant mask is specifically for the search of </w:t>
      </w:r>
      <w:bookmarkEnd w:id="2"/>
      <w:r w:rsidR="00D1399F">
        <w:rPr>
          <w:rFonts w:ascii="Arial" w:hAnsi="Arial" w:cs="Arial"/>
          <w:kern w:val="16"/>
          <w:sz w:val="24"/>
          <w:szCs w:val="24"/>
        </w:rPr>
        <w:t>Craigslist</w:t>
      </w:r>
      <w:r w:rsidR="00D1399F" w:rsidRPr="003E511E">
        <w:rPr>
          <w:rFonts w:ascii="Arial" w:hAnsi="Arial" w:cs="Arial"/>
          <w:kern w:val="16"/>
          <w:sz w:val="24"/>
          <w:szCs w:val="24"/>
        </w:rPr>
        <w:t xml:space="preserve"> for </w:t>
      </w:r>
      <w:r w:rsidR="00D1399F">
        <w:rPr>
          <w:rFonts w:ascii="Arial" w:hAnsi="Arial" w:cs="Arial"/>
          <w:kern w:val="16"/>
          <w:sz w:val="24"/>
          <w:szCs w:val="24"/>
        </w:rPr>
        <w:t>data associated with identified post and the poster</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33610920" w14:textId="77777777" w:rsidR="00D1399F" w:rsidRPr="00F1184A" w:rsidRDefault="00D1399F" w:rsidP="00D1399F">
      <w:pPr>
        <w:spacing w:line="276" w:lineRule="auto"/>
        <w:jc w:val="both"/>
        <w:rPr>
          <w:rFonts w:ascii="Arial" w:hAnsi="Arial" w:cs="Arial"/>
          <w:color w:val="000000"/>
          <w:sz w:val="24"/>
          <w:szCs w:val="24"/>
        </w:rPr>
      </w:pPr>
    </w:p>
    <w:p w14:paraId="2CA7F003"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Craigslist</w:t>
      </w:r>
    </w:p>
    <w:p w14:paraId="41AF5F55"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222 Sutter Street, 9th Floor</w:t>
      </w:r>
    </w:p>
    <w:p w14:paraId="7FE91B37" w14:textId="404962ED"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San Francisco,</w:t>
      </w:r>
      <w:r>
        <w:rPr>
          <w:rFonts w:ascii="Arial" w:hAnsi="Arial" w:cs="Arial"/>
          <w:b/>
          <w:bCs/>
          <w:sz w:val="24"/>
          <w:szCs w:val="24"/>
        </w:rPr>
        <w:t xml:space="preserve"> </w:t>
      </w:r>
      <w:r w:rsidRPr="00F1184A">
        <w:rPr>
          <w:rFonts w:ascii="Arial" w:hAnsi="Arial" w:cs="Arial"/>
          <w:b/>
          <w:bCs/>
          <w:sz w:val="24"/>
          <w:szCs w:val="24"/>
        </w:rPr>
        <w:t>CA</w:t>
      </w:r>
      <w:r>
        <w:rPr>
          <w:rFonts w:ascii="Arial" w:hAnsi="Arial" w:cs="Arial"/>
          <w:b/>
          <w:bCs/>
          <w:sz w:val="24"/>
          <w:szCs w:val="24"/>
        </w:rPr>
        <w:t xml:space="preserve"> </w:t>
      </w:r>
      <w:r w:rsidRPr="00F1184A">
        <w:rPr>
          <w:rFonts w:ascii="Arial" w:hAnsi="Arial" w:cs="Arial"/>
          <w:b/>
          <w:bCs/>
          <w:sz w:val="24"/>
          <w:szCs w:val="24"/>
        </w:rPr>
        <w:t>94108</w:t>
      </w:r>
    </w:p>
    <w:p w14:paraId="2CC5F6EE"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Phone: 415-399-5200, ext. 5115</w:t>
      </w:r>
    </w:p>
    <w:p w14:paraId="419EDC4E"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Fax: 415-504-6394</w:t>
      </w:r>
    </w:p>
    <w:p w14:paraId="06767FFF" w14:textId="77777777" w:rsidR="00D1399F" w:rsidRPr="00F1184A" w:rsidRDefault="00D1399F" w:rsidP="00D1399F">
      <w:pPr>
        <w:spacing w:line="276" w:lineRule="auto"/>
        <w:jc w:val="both"/>
        <w:rPr>
          <w:rFonts w:ascii="Arial" w:hAnsi="Arial" w:cs="Arial"/>
          <w:b/>
          <w:bCs/>
          <w:sz w:val="24"/>
          <w:szCs w:val="24"/>
        </w:rPr>
      </w:pPr>
    </w:p>
    <w:p w14:paraId="0B18FD15"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 xml:space="preserve">VIA: </w:t>
      </w:r>
      <w:r w:rsidRPr="00F1184A">
        <w:rPr>
          <w:rFonts w:ascii="Arial" w:eastAsiaTheme="majorEastAsia" w:hAnsi="Arial" w:cs="Arial"/>
          <w:b/>
          <w:bCs/>
          <w:sz w:val="24"/>
          <w:szCs w:val="24"/>
        </w:rPr>
        <w:t>legal@craigslist.org</w:t>
      </w:r>
    </w:p>
    <w:p w14:paraId="58B1BEE2" w14:textId="77777777" w:rsidR="00D1399F" w:rsidRPr="00F1184A" w:rsidRDefault="00D1399F" w:rsidP="00D1399F">
      <w:pPr>
        <w:spacing w:line="276" w:lineRule="auto"/>
        <w:jc w:val="both"/>
        <w:rPr>
          <w:rFonts w:ascii="Arial" w:hAnsi="Arial" w:cs="Arial"/>
          <w:b/>
          <w:bCs/>
          <w:sz w:val="24"/>
          <w:szCs w:val="24"/>
        </w:rPr>
      </w:pPr>
    </w:p>
    <w:p w14:paraId="2E4A3A72" w14:textId="77777777" w:rsidR="00D1399F" w:rsidRPr="00B87792" w:rsidRDefault="00D1399F" w:rsidP="00D1399F">
      <w:pPr>
        <w:spacing w:line="276" w:lineRule="auto"/>
        <w:jc w:val="both"/>
        <w:rPr>
          <w:rFonts w:ascii="Arial" w:hAnsi="Arial" w:cs="Arial"/>
          <w:color w:val="000000"/>
          <w:sz w:val="24"/>
          <w:szCs w:val="24"/>
        </w:rPr>
      </w:pPr>
      <w:r w:rsidRPr="00F1184A">
        <w:rPr>
          <w:rFonts w:ascii="Arial" w:hAnsi="Arial" w:cs="Arial"/>
          <w:bCs/>
          <w:sz w:val="24"/>
          <w:szCs w:val="24"/>
        </w:rPr>
        <w:t xml:space="preserve">The following </w:t>
      </w:r>
      <w:r w:rsidRPr="00B87792">
        <w:rPr>
          <w:rFonts w:ascii="Arial" w:hAnsi="Arial" w:cs="Arial"/>
          <w:bCs/>
          <w:sz w:val="24"/>
          <w:szCs w:val="24"/>
        </w:rPr>
        <w:t xml:space="preserve">records, data, or information for Craigslist </w:t>
      </w:r>
      <w:bookmarkStart w:id="5" w:name="_Hlk36465358"/>
      <w:r w:rsidRPr="00B87792">
        <w:rPr>
          <w:rFonts w:ascii="Arial" w:hAnsi="Arial" w:cs="Arial"/>
          <w:bCs/>
          <w:sz w:val="24"/>
          <w:szCs w:val="24"/>
        </w:rPr>
        <w:t xml:space="preserve">post ID# </w:t>
      </w:r>
      <w:r w:rsidRPr="00B87792">
        <w:rPr>
          <w:rFonts w:ascii="Arial" w:hAnsi="Arial" w:cs="Arial"/>
          <w:bCs/>
          <w:color w:val="FF0000"/>
          <w:sz w:val="24"/>
          <w:szCs w:val="24"/>
        </w:rPr>
        <w:t>POST ID#</w:t>
      </w:r>
      <w:r w:rsidRPr="00B87792">
        <w:rPr>
          <w:rFonts w:ascii="Arial" w:hAnsi="Arial" w:cs="Arial"/>
          <w:bCs/>
          <w:color w:val="282A2A"/>
          <w:w w:val="105"/>
          <w:sz w:val="24"/>
          <w:szCs w:val="24"/>
        </w:rPr>
        <w:t xml:space="preserve"> between the dates of </w:t>
      </w:r>
      <w:r w:rsidRPr="00B87792">
        <w:rPr>
          <w:rFonts w:ascii="Arial" w:hAnsi="Arial" w:cs="Arial"/>
          <w:bCs/>
          <w:color w:val="FF0000"/>
          <w:w w:val="105"/>
          <w:sz w:val="24"/>
          <w:szCs w:val="24"/>
        </w:rPr>
        <w:t>DATE OF INTEREST</w:t>
      </w:r>
      <w:r w:rsidRPr="00B87792">
        <w:rPr>
          <w:rFonts w:ascii="Arial" w:hAnsi="Arial" w:cs="Arial"/>
          <w:bCs/>
          <w:color w:val="282A2A"/>
          <w:w w:val="105"/>
          <w:sz w:val="24"/>
          <w:szCs w:val="24"/>
        </w:rPr>
        <w:t xml:space="preserve"> through </w:t>
      </w:r>
      <w:r w:rsidRPr="00B87792">
        <w:rPr>
          <w:rFonts w:ascii="Arial" w:hAnsi="Arial" w:cs="Arial"/>
          <w:bCs/>
          <w:color w:val="FF0000"/>
          <w:w w:val="105"/>
          <w:sz w:val="24"/>
          <w:szCs w:val="24"/>
        </w:rPr>
        <w:t>DATE OF INTEREST</w:t>
      </w:r>
      <w:bookmarkEnd w:id="5"/>
      <w:r w:rsidRPr="00B87792">
        <w:rPr>
          <w:rFonts w:ascii="Arial" w:hAnsi="Arial" w:cs="Arial"/>
          <w:bCs/>
          <w:color w:val="282A2A"/>
          <w:w w:val="105"/>
          <w:sz w:val="24"/>
          <w:szCs w:val="24"/>
        </w:rPr>
        <w:t xml:space="preserve"> for evidence of the crimes </w:t>
      </w:r>
      <w:bookmarkStart w:id="6" w:name="_Hlk36478351"/>
      <w:r w:rsidRPr="00B87792">
        <w:rPr>
          <w:rFonts w:ascii="Arial" w:hAnsi="Arial" w:cs="Arial"/>
          <w:bCs/>
          <w:color w:val="FF0000"/>
          <w:sz w:val="24"/>
          <w:szCs w:val="24"/>
        </w:rPr>
        <w:t>CRIMINAL OFFENSE</w:t>
      </w:r>
      <w:bookmarkEnd w:id="6"/>
      <w:r w:rsidRPr="00B87792">
        <w:rPr>
          <w:rFonts w:ascii="Arial" w:hAnsi="Arial" w:cs="Arial"/>
          <w:bCs/>
          <w:sz w:val="24"/>
          <w:szCs w:val="24"/>
        </w:rPr>
        <w:t>:</w:t>
      </w:r>
    </w:p>
    <w:p w14:paraId="70B0FC28" w14:textId="77777777" w:rsidR="00D1399F" w:rsidRPr="00B87792" w:rsidRDefault="00D1399F" w:rsidP="00D1399F">
      <w:pPr>
        <w:spacing w:line="276" w:lineRule="auto"/>
        <w:jc w:val="both"/>
        <w:rPr>
          <w:rFonts w:ascii="Arial" w:hAnsi="Arial" w:cs="Arial"/>
          <w:sz w:val="24"/>
          <w:szCs w:val="24"/>
        </w:rPr>
      </w:pPr>
    </w:p>
    <w:p w14:paraId="50C67514" w14:textId="77777777" w:rsidR="00D1399F" w:rsidRPr="00B87792" w:rsidRDefault="00D1399F" w:rsidP="00D1399F">
      <w:pPr>
        <w:pStyle w:val="ListParagraph"/>
        <w:numPr>
          <w:ilvl w:val="0"/>
          <w:numId w:val="4"/>
        </w:numPr>
        <w:spacing w:line="276" w:lineRule="auto"/>
        <w:jc w:val="both"/>
        <w:rPr>
          <w:rFonts w:ascii="Arial" w:hAnsi="Arial" w:cs="Arial"/>
        </w:rPr>
      </w:pPr>
      <w:r w:rsidRPr="00B87792">
        <w:rPr>
          <w:rFonts w:ascii="Arial" w:hAnsi="Arial" w:cs="Arial"/>
        </w:rPr>
        <w:t>All logs and records of user activity for each identified post, including:</w:t>
      </w:r>
    </w:p>
    <w:p w14:paraId="6886657E"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posting_id - the unique number assigned to each post</w:t>
      </w:r>
    </w:p>
    <w:p w14:paraId="06F07BD4"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poster_email — the email address entered by the poster in the "Reply to" address field</w:t>
      </w:r>
    </w:p>
    <w:p w14:paraId="52CB1A74"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user_id — the unique identification number assigned to each Craigslist user account</w:t>
      </w:r>
    </w:p>
    <w:p w14:paraId="54C2B4F2"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poster_ip — the IP address from which the post was submitted, as captured by   Craigslist</w:t>
      </w:r>
    </w:p>
    <w:p w14:paraId="4CA49BD4"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auth_user_phone — the telephone number used to authenticate Craigslist user account; not applicable for all posts</w:t>
      </w:r>
    </w:p>
    <w:p w14:paraId="61FAEDC7"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record_created — the date/time the posting record was   created</w:t>
      </w:r>
    </w:p>
    <w:p w14:paraId="7280DC5B"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posted_date — the date/time the post was published</w:t>
      </w:r>
    </w:p>
    <w:p w14:paraId="549292EE"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record_modified — the date/time the last change was   made   to the post</w:t>
      </w:r>
    </w:p>
    <w:p w14:paraId="161BA8AD"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area_description — the Craigslist site to which the post was   submitted</w:t>
      </w:r>
    </w:p>
    <w:p w14:paraId="3E22C41F"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subarea_description — the geographic subarea selected by   the poster; this option is available in a limited number of Craigslist sites</w:t>
      </w:r>
    </w:p>
    <w:p w14:paraId="56CAB9D8"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lastRenderedPageBreak/>
        <w:t>neighborhood — the neighborhood selected by the poster; this option is available in a limited number of Craigslist sites</w:t>
      </w:r>
    </w:p>
    <w:p w14:paraId="3A48727A"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geographic_area — the optional information entered by   the poster, intended to provide readers with additional detail about the specific location of the item for sale, job, house/apartment, etc.</w:t>
      </w:r>
    </w:p>
    <w:p w14:paraId="085C9874"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category_description — the specific category selected by   the poster</w:t>
      </w:r>
    </w:p>
    <w:p w14:paraId="63513D5B"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category_type — the general category type (jobs, personals, for sale / wanted, housing, etc.)</w:t>
      </w:r>
    </w:p>
    <w:p w14:paraId="3EABB422"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price/age-the data entered by   poster for age (personals ads) or price (for sale ads)</w:t>
      </w:r>
    </w:p>
    <w:p w14:paraId="5C2A61A7"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invoice_item_id — the unique number assigned to each item on   an invoice (paid ads only)</w:t>
      </w:r>
    </w:p>
    <w:p w14:paraId="60F133AF"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privacy — the preference selected by user for display of reply-to email address; options include user email address visible, anonymized email address, or no email address shown</w:t>
      </w:r>
    </w:p>
    <w:p w14:paraId="2058AF9F"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posted_state — the current posting status</w:t>
      </w:r>
    </w:p>
    <w:p w14:paraId="05562196"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xstreet0 — the data entered by poster in the "Street" field in the posting form for housing posts</w:t>
      </w:r>
    </w:p>
    <w:p w14:paraId="54531B28"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xstreet1 — the data entered by poster in the "Nearest Cross Street” field in the posting form for housing posts</w:t>
      </w:r>
    </w:p>
    <w:p w14:paraId="1345B90E"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city - the data entered by poster in the "City" field in the posting form for housing posts</w:t>
      </w:r>
    </w:p>
    <w:p w14:paraId="74D91AA9"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posting_title—the data entered by poster in the "Posting Title” field in the posting form</w:t>
      </w:r>
    </w:p>
    <w:p w14:paraId="47E0B7A9"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PostingBody—the data entered by poster "Posting Description" field in the posting form</w:t>
      </w:r>
    </w:p>
    <w:p w14:paraId="12F2A863"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Any other data stored regarding the identified posting</w:t>
      </w:r>
    </w:p>
    <w:p w14:paraId="02329737" w14:textId="77777777" w:rsidR="00D1399F" w:rsidRPr="00B87792" w:rsidRDefault="00D1399F" w:rsidP="00D1399F">
      <w:pPr>
        <w:spacing w:line="276" w:lineRule="auto"/>
        <w:jc w:val="both"/>
        <w:rPr>
          <w:rFonts w:ascii="Arial" w:hAnsi="Arial" w:cs="Arial"/>
          <w:sz w:val="24"/>
          <w:szCs w:val="24"/>
        </w:rPr>
      </w:pPr>
    </w:p>
    <w:p w14:paraId="69DFC3C3" w14:textId="77777777" w:rsidR="00D1399F" w:rsidRPr="00B87792" w:rsidRDefault="00D1399F" w:rsidP="00D1399F">
      <w:pPr>
        <w:pStyle w:val="ListParagraph"/>
        <w:numPr>
          <w:ilvl w:val="0"/>
          <w:numId w:val="4"/>
        </w:numPr>
        <w:spacing w:line="276" w:lineRule="auto"/>
        <w:jc w:val="both"/>
        <w:rPr>
          <w:rFonts w:ascii="Arial" w:hAnsi="Arial" w:cs="Arial"/>
        </w:rPr>
      </w:pPr>
      <w:r w:rsidRPr="00B87792">
        <w:rPr>
          <w:rFonts w:ascii="Arial" w:hAnsi="Arial" w:cs="Arial"/>
        </w:rPr>
        <w:t>All stored electronic communications and other files controlled by user accounts associated with the above referenced post ID#, including correspondence, billing records, records of contact by any person or entity about the above-referenced names and user names, and any other subscriber information.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w:t>
      </w:r>
      <w:r w:rsidRPr="00622891">
        <w:rPr>
          <w:rFonts w:ascii="Arial" w:hAnsi="Arial" w:cs="Arial"/>
          <w:color w:val="0070C0"/>
          <w:sz w:val="24"/>
          <w:szCs w:val="24"/>
        </w:rPr>
        <w:lastRenderedPageBreak/>
        <w:t xml:space="preserve">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w:t>
      </w:r>
      <w:r w:rsidRPr="00622891">
        <w:rPr>
          <w:rFonts w:ascii="Arial" w:hAnsi="Arial" w:cs="Arial"/>
          <w:color w:val="00B050"/>
          <w:sz w:val="24"/>
          <w:szCs w:val="24"/>
        </w:rPr>
        <w:lastRenderedPageBreak/>
        <w:t xml:space="preserve">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6CA87608" w14:textId="77777777" w:rsidR="00D1399F" w:rsidRPr="00B87792" w:rsidRDefault="00D1399F" w:rsidP="00D1399F">
      <w:pPr>
        <w:spacing w:line="276" w:lineRule="auto"/>
        <w:jc w:val="both"/>
        <w:rPr>
          <w:rFonts w:ascii="Arial" w:hAnsi="Arial" w:cs="Arial"/>
          <w:iCs/>
          <w:sz w:val="24"/>
          <w:szCs w:val="24"/>
        </w:rPr>
      </w:pPr>
    </w:p>
    <w:p w14:paraId="15C4F95C" w14:textId="77777777" w:rsidR="00D1399F" w:rsidRPr="00B87792" w:rsidRDefault="00D1399F" w:rsidP="00D1399F">
      <w:pPr>
        <w:spacing w:line="276" w:lineRule="auto"/>
        <w:jc w:val="both"/>
        <w:rPr>
          <w:rFonts w:ascii="Arial" w:hAnsi="Arial" w:cs="Arial"/>
          <w:bCs/>
          <w:iCs/>
          <w:color w:val="0070C0"/>
          <w:sz w:val="24"/>
          <w:szCs w:val="24"/>
        </w:rPr>
      </w:pPr>
      <w:r w:rsidRPr="00B87792">
        <w:rPr>
          <w:rFonts w:ascii="Arial" w:hAnsi="Arial" w:cs="Arial"/>
          <w:bCs/>
          <w:iCs/>
          <w:color w:val="0070C0"/>
          <w:sz w:val="24"/>
          <w:szCs w:val="24"/>
        </w:rPr>
        <w:t>Based on my prior training and experience, I know subjects who post to the website Craigslist.com must establish an account prior to posting. Establishing an account requires the user to verify an electronic mail (email) account and/or a phone number. I am also aware craiglist.org retains information about the posting including by way of example and not limitation: the user ID-The unique identification number assigned to each Craigslist user account, the date and time the record was created, posted, and modified, the geographic area and sub-area of the posting, the category selected by the poster, the price/age of the posting, privacy options such as visible or concealed electronic mail addresses, the posting status, posting title, and posting status. I request the search warrant authorize the production of all information retained by craiglist.org specific to the posting.</w:t>
      </w:r>
    </w:p>
    <w:p w14:paraId="409EF9FD" w14:textId="77777777" w:rsidR="00D1399F" w:rsidRPr="00B87792" w:rsidRDefault="00D1399F" w:rsidP="00D1399F">
      <w:pPr>
        <w:spacing w:line="276" w:lineRule="auto"/>
        <w:jc w:val="both"/>
        <w:rPr>
          <w:rFonts w:ascii="Arial" w:hAnsi="Arial" w:cs="Arial"/>
          <w:bCs/>
          <w:iCs/>
          <w:color w:val="0070C0"/>
          <w:sz w:val="24"/>
          <w:szCs w:val="24"/>
        </w:rPr>
      </w:pPr>
    </w:p>
    <w:p w14:paraId="2DE94843" w14:textId="77777777" w:rsidR="00D1399F" w:rsidRPr="00B87792" w:rsidRDefault="00D1399F" w:rsidP="00D1399F">
      <w:pPr>
        <w:spacing w:line="276" w:lineRule="auto"/>
        <w:jc w:val="both"/>
        <w:rPr>
          <w:rFonts w:ascii="Arial" w:hAnsi="Arial" w:cs="Arial"/>
          <w:bCs/>
          <w:iCs/>
          <w:color w:val="0070C0"/>
          <w:sz w:val="24"/>
          <w:szCs w:val="24"/>
        </w:rPr>
      </w:pPr>
      <w:r w:rsidRPr="00B87792">
        <w:rPr>
          <w:rFonts w:ascii="Arial" w:hAnsi="Arial" w:cs="Arial"/>
          <w:bCs/>
          <w:iCs/>
          <w:color w:val="0070C0"/>
          <w:sz w:val="24"/>
          <w:szCs w:val="24"/>
        </w:rPr>
        <w:t>Additionally, I am aware Craigslist.org records the Internet protocol (IP) address of those who post to the site. An IP address is roughly analogous to a telephone number for a computer. With subsequent legal demand an Internet service provider is able to determine the account and geographic area that was assigned an IP address on a specific date and at a specific time. This information can resolve back to a specific address in the event the IP address was assigned to a particular computer or wireless network at a residence or business. Therefore, I request the search warrant authorize the production of the IP address used for the posting.</w:t>
      </w:r>
    </w:p>
    <w:p w14:paraId="6985F4A6" w14:textId="77777777" w:rsidR="00D1399F" w:rsidRPr="00B87792" w:rsidRDefault="00D1399F" w:rsidP="00D1399F">
      <w:pPr>
        <w:spacing w:line="276" w:lineRule="auto"/>
        <w:jc w:val="both"/>
        <w:rPr>
          <w:rFonts w:ascii="Arial" w:hAnsi="Arial" w:cs="Arial"/>
          <w:bCs/>
          <w:iCs/>
          <w:color w:val="0070C0"/>
          <w:sz w:val="24"/>
          <w:szCs w:val="24"/>
        </w:rPr>
      </w:pPr>
    </w:p>
    <w:p w14:paraId="53077AFE" w14:textId="77777777" w:rsidR="00D1399F" w:rsidRPr="00B87792" w:rsidRDefault="00D1399F" w:rsidP="00D1399F">
      <w:pPr>
        <w:spacing w:line="276" w:lineRule="auto"/>
        <w:jc w:val="both"/>
        <w:rPr>
          <w:rFonts w:ascii="Arial" w:hAnsi="Arial" w:cs="Arial"/>
          <w:bCs/>
          <w:iCs/>
          <w:color w:val="0070C0"/>
          <w:sz w:val="24"/>
          <w:szCs w:val="24"/>
        </w:rPr>
      </w:pPr>
      <w:r w:rsidRPr="00B87792">
        <w:rPr>
          <w:rFonts w:ascii="Arial" w:hAnsi="Arial" w:cs="Arial"/>
          <w:bCs/>
          <w:iCs/>
          <w:color w:val="0070C0"/>
          <w:sz w:val="24"/>
          <w:szCs w:val="24"/>
        </w:rPr>
        <w:t>I am also aware Craigslist.org associates all postings with a single account even though the individual postings have different, unique post ID’s assigned to them. From prior training and experience I know suspects who sell narcotics are often involved in other crimes. Those crimes, specific to this investigation, include by way of example receiving stolen property in exchange for drugs and distribution of other non-prescription drugs such as heroin, cocaine, methamphetamine, and others. I believe a review of all other postings made by the suspect or suspects will reveal evidence of other heretofore unknown and undiscovered criminal activity. Therefore I request the search warrant authorize the foregoing information for all additional postings, whether active, inactive, deleted, or flagged for removal associated with the post ID in question and the user ID retained by Craigslist.org.</w:t>
      </w:r>
    </w:p>
    <w:p w14:paraId="61063152" w14:textId="77777777" w:rsidR="00D1399F" w:rsidRPr="00B87792" w:rsidRDefault="00D1399F" w:rsidP="00D1399F">
      <w:pPr>
        <w:spacing w:line="276" w:lineRule="auto"/>
        <w:jc w:val="both"/>
        <w:rPr>
          <w:rFonts w:ascii="Arial" w:hAnsi="Arial" w:cs="Arial"/>
          <w:iCs/>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w:t>
      </w:r>
      <w:r w:rsidRPr="00622891">
        <w:rPr>
          <w:rFonts w:ascii="Arial" w:hAnsi="Arial" w:cs="Arial"/>
          <w:color w:val="0070C0"/>
          <w:sz w:val="24"/>
          <w:szCs w:val="24"/>
        </w:rPr>
        <w:lastRenderedPageBreak/>
        <w:t xml:space="preserve">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07067E0A"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D1399F" w:rsidRPr="00B87792">
        <w:rPr>
          <w:rFonts w:ascii="Arial" w:hAnsi="Arial" w:cs="Arial"/>
          <w:bCs/>
          <w:sz w:val="24"/>
          <w:szCs w:val="24"/>
        </w:rPr>
        <w:t>Craigslist</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3AD20951" w:rsidR="00E944FC" w:rsidRPr="00E944FC" w:rsidRDefault="00D1399F" w:rsidP="00831F60">
      <w:pPr>
        <w:spacing w:line="276" w:lineRule="auto"/>
        <w:jc w:val="both"/>
        <w:rPr>
          <w:rFonts w:ascii="Arial" w:hAnsi="Arial" w:cs="Arial"/>
          <w:sz w:val="24"/>
          <w:szCs w:val="24"/>
        </w:rPr>
      </w:pPr>
      <w:r w:rsidRPr="00B87792">
        <w:rPr>
          <w:rFonts w:ascii="Arial" w:hAnsi="Arial" w:cs="Arial"/>
          <w:bCs/>
          <w:sz w:val="24"/>
          <w:szCs w:val="24"/>
        </w:rPr>
        <w:t>Craigslist</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B87792">
        <w:rPr>
          <w:rFonts w:ascii="Arial" w:hAnsi="Arial" w:cs="Arial"/>
          <w:bCs/>
          <w:sz w:val="24"/>
          <w:szCs w:val="24"/>
        </w:rPr>
        <w:t>Craigslist</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lastRenderedPageBreak/>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2D5B7306"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D1399F" w:rsidRPr="00B87792">
        <w:rPr>
          <w:rFonts w:ascii="Arial" w:hAnsi="Arial" w:cs="Arial"/>
          <w:bCs/>
          <w:szCs w:val="24"/>
        </w:rPr>
        <w:t>Craigslist</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627ACAC"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D1399F" w:rsidRPr="00B87792">
        <w:rPr>
          <w:rFonts w:ascii="Arial" w:hAnsi="Arial" w:cs="Arial"/>
          <w:bCs/>
          <w:szCs w:val="24"/>
        </w:rPr>
        <w:t>Craigslist</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006AF07C" w14:textId="77777777" w:rsidR="00D1399F" w:rsidRPr="00F1184A" w:rsidRDefault="00D1399F" w:rsidP="00D1399F">
      <w:pPr>
        <w:spacing w:line="276" w:lineRule="auto"/>
        <w:jc w:val="both"/>
        <w:rPr>
          <w:rFonts w:ascii="Arial" w:hAnsi="Arial" w:cs="Arial"/>
          <w:color w:val="000000"/>
          <w:sz w:val="24"/>
          <w:szCs w:val="24"/>
        </w:rPr>
      </w:pPr>
      <w:bookmarkStart w:id="18" w:name="_Hlk36478086"/>
      <w:bookmarkEnd w:id="16"/>
    </w:p>
    <w:p w14:paraId="219863D8"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Craigslist</w:t>
      </w:r>
    </w:p>
    <w:p w14:paraId="6E3B220B"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222 Sutter Street, 9th Floor</w:t>
      </w:r>
    </w:p>
    <w:p w14:paraId="6D95FDC3"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San Francisco,</w:t>
      </w:r>
      <w:r>
        <w:rPr>
          <w:rFonts w:ascii="Arial" w:hAnsi="Arial" w:cs="Arial"/>
          <w:b/>
          <w:bCs/>
          <w:sz w:val="24"/>
          <w:szCs w:val="24"/>
        </w:rPr>
        <w:t xml:space="preserve"> </w:t>
      </w:r>
      <w:r w:rsidRPr="00F1184A">
        <w:rPr>
          <w:rFonts w:ascii="Arial" w:hAnsi="Arial" w:cs="Arial"/>
          <w:b/>
          <w:bCs/>
          <w:sz w:val="24"/>
          <w:szCs w:val="24"/>
        </w:rPr>
        <w:t>CA</w:t>
      </w:r>
      <w:r>
        <w:rPr>
          <w:rFonts w:ascii="Arial" w:hAnsi="Arial" w:cs="Arial"/>
          <w:b/>
          <w:bCs/>
          <w:sz w:val="24"/>
          <w:szCs w:val="24"/>
        </w:rPr>
        <w:t xml:space="preserve"> </w:t>
      </w:r>
      <w:r w:rsidRPr="00F1184A">
        <w:rPr>
          <w:rFonts w:ascii="Arial" w:hAnsi="Arial" w:cs="Arial"/>
          <w:b/>
          <w:bCs/>
          <w:sz w:val="24"/>
          <w:szCs w:val="24"/>
        </w:rPr>
        <w:t>94108</w:t>
      </w:r>
    </w:p>
    <w:p w14:paraId="2E350A84"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Phone: 415-399-5200, ext. 5115</w:t>
      </w:r>
    </w:p>
    <w:p w14:paraId="43E13A5A"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Fax: 415-504-6394</w:t>
      </w:r>
    </w:p>
    <w:p w14:paraId="328864B7" w14:textId="77777777" w:rsidR="00D1399F" w:rsidRPr="00F1184A" w:rsidRDefault="00D1399F" w:rsidP="00D1399F">
      <w:pPr>
        <w:spacing w:line="276" w:lineRule="auto"/>
        <w:jc w:val="both"/>
        <w:rPr>
          <w:rFonts w:ascii="Arial" w:hAnsi="Arial" w:cs="Arial"/>
          <w:b/>
          <w:bCs/>
          <w:sz w:val="24"/>
          <w:szCs w:val="24"/>
        </w:rPr>
      </w:pPr>
    </w:p>
    <w:p w14:paraId="358C880A" w14:textId="77777777" w:rsidR="00D1399F" w:rsidRPr="00F1184A" w:rsidRDefault="00D1399F" w:rsidP="00D1399F">
      <w:pPr>
        <w:spacing w:line="276" w:lineRule="auto"/>
        <w:jc w:val="both"/>
        <w:rPr>
          <w:rFonts w:ascii="Arial" w:hAnsi="Arial" w:cs="Arial"/>
          <w:b/>
          <w:bCs/>
          <w:sz w:val="24"/>
          <w:szCs w:val="24"/>
        </w:rPr>
      </w:pPr>
      <w:r w:rsidRPr="00F1184A">
        <w:rPr>
          <w:rFonts w:ascii="Arial" w:hAnsi="Arial" w:cs="Arial"/>
          <w:b/>
          <w:bCs/>
          <w:sz w:val="24"/>
          <w:szCs w:val="24"/>
        </w:rPr>
        <w:t xml:space="preserve">VIA: </w:t>
      </w:r>
      <w:r w:rsidRPr="00F1184A">
        <w:rPr>
          <w:rFonts w:ascii="Arial" w:eastAsiaTheme="majorEastAsia" w:hAnsi="Arial" w:cs="Arial"/>
          <w:b/>
          <w:bCs/>
          <w:sz w:val="24"/>
          <w:szCs w:val="24"/>
        </w:rPr>
        <w:t>legal@craigslist.org</w:t>
      </w:r>
    </w:p>
    <w:p w14:paraId="6B4BAD04" w14:textId="77777777" w:rsidR="00D1399F" w:rsidRPr="00F1184A" w:rsidRDefault="00D1399F" w:rsidP="00D1399F">
      <w:pPr>
        <w:spacing w:line="276" w:lineRule="auto"/>
        <w:jc w:val="both"/>
        <w:rPr>
          <w:rFonts w:ascii="Arial" w:hAnsi="Arial" w:cs="Arial"/>
          <w:b/>
          <w:bCs/>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1FDF7B92" w14:textId="77777777" w:rsidR="00D1399F" w:rsidRPr="00B87792" w:rsidRDefault="00D1399F" w:rsidP="00D1399F">
      <w:pPr>
        <w:spacing w:line="276" w:lineRule="auto"/>
        <w:jc w:val="both"/>
        <w:rPr>
          <w:rFonts w:ascii="Arial" w:hAnsi="Arial" w:cs="Arial"/>
          <w:color w:val="000000"/>
          <w:sz w:val="24"/>
          <w:szCs w:val="24"/>
        </w:rPr>
      </w:pPr>
      <w:bookmarkStart w:id="20" w:name="_Hlk36478485"/>
      <w:r w:rsidRPr="00F1184A">
        <w:rPr>
          <w:rFonts w:ascii="Arial" w:hAnsi="Arial" w:cs="Arial"/>
          <w:bCs/>
          <w:sz w:val="24"/>
          <w:szCs w:val="24"/>
        </w:rPr>
        <w:t xml:space="preserve">The following </w:t>
      </w:r>
      <w:r w:rsidRPr="00B87792">
        <w:rPr>
          <w:rFonts w:ascii="Arial" w:hAnsi="Arial" w:cs="Arial"/>
          <w:bCs/>
          <w:sz w:val="24"/>
          <w:szCs w:val="24"/>
        </w:rPr>
        <w:t xml:space="preserve">records, data, or information for Craigslist post ID# </w:t>
      </w:r>
      <w:r w:rsidRPr="00B87792">
        <w:rPr>
          <w:rFonts w:ascii="Arial" w:hAnsi="Arial" w:cs="Arial"/>
          <w:bCs/>
          <w:color w:val="FF0000"/>
          <w:sz w:val="24"/>
          <w:szCs w:val="24"/>
        </w:rPr>
        <w:t>POST ID#</w:t>
      </w:r>
      <w:r w:rsidRPr="00B87792">
        <w:rPr>
          <w:rFonts w:ascii="Arial" w:hAnsi="Arial" w:cs="Arial"/>
          <w:bCs/>
          <w:color w:val="282A2A"/>
          <w:w w:val="105"/>
          <w:sz w:val="24"/>
          <w:szCs w:val="24"/>
        </w:rPr>
        <w:t xml:space="preserve"> between the dates of </w:t>
      </w:r>
      <w:r w:rsidRPr="00B87792">
        <w:rPr>
          <w:rFonts w:ascii="Arial" w:hAnsi="Arial" w:cs="Arial"/>
          <w:bCs/>
          <w:color w:val="FF0000"/>
          <w:w w:val="105"/>
          <w:sz w:val="24"/>
          <w:szCs w:val="24"/>
        </w:rPr>
        <w:t>DATE OF INTEREST</w:t>
      </w:r>
      <w:r w:rsidRPr="00B87792">
        <w:rPr>
          <w:rFonts w:ascii="Arial" w:hAnsi="Arial" w:cs="Arial"/>
          <w:bCs/>
          <w:color w:val="282A2A"/>
          <w:w w:val="105"/>
          <w:sz w:val="24"/>
          <w:szCs w:val="24"/>
        </w:rPr>
        <w:t xml:space="preserve"> through </w:t>
      </w:r>
      <w:r w:rsidRPr="00B87792">
        <w:rPr>
          <w:rFonts w:ascii="Arial" w:hAnsi="Arial" w:cs="Arial"/>
          <w:bCs/>
          <w:color w:val="FF0000"/>
          <w:w w:val="105"/>
          <w:sz w:val="24"/>
          <w:szCs w:val="24"/>
        </w:rPr>
        <w:t>DATE OF INTEREST</w:t>
      </w:r>
      <w:r w:rsidRPr="00B87792">
        <w:rPr>
          <w:rFonts w:ascii="Arial" w:hAnsi="Arial" w:cs="Arial"/>
          <w:bCs/>
          <w:color w:val="282A2A"/>
          <w:w w:val="105"/>
          <w:sz w:val="24"/>
          <w:szCs w:val="24"/>
        </w:rPr>
        <w:t xml:space="preserve"> for evidence of the crimes </w:t>
      </w:r>
      <w:r w:rsidRPr="00B87792">
        <w:rPr>
          <w:rFonts w:ascii="Arial" w:hAnsi="Arial" w:cs="Arial"/>
          <w:bCs/>
          <w:color w:val="FF0000"/>
          <w:sz w:val="24"/>
          <w:szCs w:val="24"/>
        </w:rPr>
        <w:t>CRIMINAL OFFENSE</w:t>
      </w:r>
      <w:r w:rsidRPr="00B87792">
        <w:rPr>
          <w:rFonts w:ascii="Arial" w:hAnsi="Arial" w:cs="Arial"/>
          <w:bCs/>
          <w:sz w:val="24"/>
          <w:szCs w:val="24"/>
        </w:rPr>
        <w:t>:</w:t>
      </w:r>
    </w:p>
    <w:p w14:paraId="5B944802" w14:textId="77777777" w:rsidR="00D1399F" w:rsidRPr="00B87792" w:rsidRDefault="00D1399F" w:rsidP="00D1399F">
      <w:pPr>
        <w:spacing w:line="276" w:lineRule="auto"/>
        <w:jc w:val="both"/>
        <w:rPr>
          <w:rFonts w:ascii="Arial" w:hAnsi="Arial" w:cs="Arial"/>
          <w:sz w:val="24"/>
          <w:szCs w:val="24"/>
        </w:rPr>
      </w:pPr>
    </w:p>
    <w:p w14:paraId="629B68DD" w14:textId="77777777" w:rsidR="00D1399F" w:rsidRPr="00B87792" w:rsidRDefault="00D1399F" w:rsidP="00D1399F">
      <w:pPr>
        <w:pStyle w:val="ListParagraph"/>
        <w:numPr>
          <w:ilvl w:val="0"/>
          <w:numId w:val="4"/>
        </w:numPr>
        <w:spacing w:line="276" w:lineRule="auto"/>
        <w:jc w:val="both"/>
        <w:rPr>
          <w:rFonts w:ascii="Arial" w:hAnsi="Arial" w:cs="Arial"/>
        </w:rPr>
      </w:pPr>
      <w:r w:rsidRPr="00B87792">
        <w:rPr>
          <w:rFonts w:ascii="Arial" w:hAnsi="Arial" w:cs="Arial"/>
        </w:rPr>
        <w:t>All logs and records of user activity for each identified post, including:</w:t>
      </w:r>
    </w:p>
    <w:p w14:paraId="7F12D4F3"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lastRenderedPageBreak/>
        <w:t>posting_id - the unique number assigned to each post</w:t>
      </w:r>
    </w:p>
    <w:p w14:paraId="10807959"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poster_email — the email address entered by the poster in the "Reply to" address field</w:t>
      </w:r>
    </w:p>
    <w:p w14:paraId="2BBC039B"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user_id — the unique identification number assigned to each Craigslist user account</w:t>
      </w:r>
    </w:p>
    <w:p w14:paraId="66E31498"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poster_ip — the IP address from which the post was submitted, as captured by   Craigslist</w:t>
      </w:r>
    </w:p>
    <w:p w14:paraId="3099E968"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auth_user_phone — the telephone number used to authenticate Craigslist user account; not applicable for all posts</w:t>
      </w:r>
    </w:p>
    <w:p w14:paraId="1B9BFA9F"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record_created — the date/time the posting record was   created</w:t>
      </w:r>
    </w:p>
    <w:p w14:paraId="49EA764F"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posted_date — the date/time the post was published</w:t>
      </w:r>
    </w:p>
    <w:p w14:paraId="42C998A7"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record_modified — the date/time the last change was   made   to the post</w:t>
      </w:r>
    </w:p>
    <w:p w14:paraId="4AF22458"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area_description — the Craigslist site to which the post was   submitted</w:t>
      </w:r>
    </w:p>
    <w:p w14:paraId="46693077"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subarea_description — the geographic subarea selected by   the poster; this option is available in a limited number of Craigslist sites</w:t>
      </w:r>
    </w:p>
    <w:p w14:paraId="4C751FAB"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neighborhood — the neighborhood selected by the poster; this option is available in a limited number of Craigslist sites</w:t>
      </w:r>
    </w:p>
    <w:p w14:paraId="444CC62D"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geographic_area — the optional information entered by   the poster, intended to provide readers with additional detail about the specific location of the item for sale, job, house/apartment, etc.</w:t>
      </w:r>
    </w:p>
    <w:p w14:paraId="505B8B22"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category_description — the specific category selected by   the poster</w:t>
      </w:r>
    </w:p>
    <w:p w14:paraId="62F56892"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category_type — the general category type (jobs, personals, for sale / wanted, housing, etc.)</w:t>
      </w:r>
    </w:p>
    <w:p w14:paraId="7BB9A557"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price/age-the data entered by   poster for age (personals ads) or price (for sale ads)</w:t>
      </w:r>
    </w:p>
    <w:p w14:paraId="1C0907EC"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invoice_item_id — the unique number assigned to each item on   an invoice (paid ads only)</w:t>
      </w:r>
    </w:p>
    <w:p w14:paraId="2181B264"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privacy — the preference selected by user for display of reply-to email address; options include user email address visible, anonymized email address, or no email address shown</w:t>
      </w:r>
    </w:p>
    <w:p w14:paraId="07A56F03"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posted_state — the current posting status</w:t>
      </w:r>
    </w:p>
    <w:p w14:paraId="70A080E8"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xstreet0 — the data entered by poster in the "Street" field in the posting form for housing posts</w:t>
      </w:r>
    </w:p>
    <w:p w14:paraId="587E34AC"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xstreet1 — the data entered by poster in the "Nearest Cross Street” field in the posting form for housing posts</w:t>
      </w:r>
    </w:p>
    <w:p w14:paraId="7CB79601"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city - the data entered by poster in the "City" field in the posting form for housing posts</w:t>
      </w:r>
    </w:p>
    <w:p w14:paraId="2A02974E"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posting_title—the data entered by poster in the "Posting Title” field in the posting form</w:t>
      </w:r>
    </w:p>
    <w:p w14:paraId="40735763"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PostingBody—the data entered by poster "Posting Description" field in the posting form</w:t>
      </w:r>
    </w:p>
    <w:p w14:paraId="23EC58D1" w14:textId="77777777" w:rsidR="00D1399F" w:rsidRPr="00B87792" w:rsidRDefault="00D1399F" w:rsidP="00D1399F">
      <w:pPr>
        <w:pStyle w:val="ListParagraph"/>
        <w:numPr>
          <w:ilvl w:val="1"/>
          <w:numId w:val="4"/>
        </w:numPr>
        <w:spacing w:line="276" w:lineRule="auto"/>
        <w:jc w:val="both"/>
        <w:rPr>
          <w:rFonts w:ascii="Arial" w:hAnsi="Arial" w:cs="Arial"/>
        </w:rPr>
      </w:pPr>
      <w:r w:rsidRPr="00B87792">
        <w:rPr>
          <w:rFonts w:ascii="Arial" w:hAnsi="Arial" w:cs="Arial"/>
        </w:rPr>
        <w:t>Any other data stored regarding the identified posting</w:t>
      </w:r>
    </w:p>
    <w:p w14:paraId="3D181A53" w14:textId="77777777" w:rsidR="00D1399F" w:rsidRPr="00B87792" w:rsidRDefault="00D1399F" w:rsidP="00D1399F">
      <w:pPr>
        <w:spacing w:line="276" w:lineRule="auto"/>
        <w:jc w:val="both"/>
        <w:rPr>
          <w:rFonts w:ascii="Arial" w:hAnsi="Arial" w:cs="Arial"/>
          <w:sz w:val="24"/>
          <w:szCs w:val="24"/>
        </w:rPr>
      </w:pPr>
    </w:p>
    <w:p w14:paraId="60B6B82B" w14:textId="77777777" w:rsidR="00D1399F" w:rsidRPr="00B87792" w:rsidRDefault="00D1399F" w:rsidP="00D1399F">
      <w:pPr>
        <w:pStyle w:val="ListParagraph"/>
        <w:numPr>
          <w:ilvl w:val="0"/>
          <w:numId w:val="4"/>
        </w:numPr>
        <w:spacing w:line="276" w:lineRule="auto"/>
        <w:jc w:val="both"/>
        <w:rPr>
          <w:rFonts w:ascii="Arial" w:hAnsi="Arial" w:cs="Arial"/>
        </w:rPr>
      </w:pPr>
      <w:r w:rsidRPr="00B87792">
        <w:rPr>
          <w:rFonts w:ascii="Arial" w:hAnsi="Arial" w:cs="Arial"/>
        </w:rPr>
        <w:t>All stored electronic communications and other files controlled by user accounts associated with the above referenced post ID#, including correspondence, billing records, records of contact by any person or entity about the above-referenced names and user names, and any other subscriber information.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B2DE1F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D1399F" w:rsidRPr="00B87792">
        <w:rPr>
          <w:rFonts w:ascii="Arial" w:hAnsi="Arial" w:cs="Arial"/>
          <w:bCs/>
          <w:sz w:val="24"/>
          <w:szCs w:val="24"/>
        </w:rPr>
        <w:t>Craigslist</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D0D5D4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D1399F" w:rsidRPr="00B87792">
        <w:rPr>
          <w:rFonts w:ascii="Arial" w:hAnsi="Arial" w:cs="Arial"/>
          <w:bCs/>
          <w:sz w:val="24"/>
          <w:szCs w:val="24"/>
        </w:rPr>
        <w:t>Craigslist</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 xml:space="preserve">result, as defined in 18 USC §2705(b)(1)-(5), i.e., disclosure may endanger the life or physical safety of an individual; allow flight from prosecution; allow destruction of or tampering with evidence; allow intimidation of </w:t>
      </w:r>
      <w:r w:rsidRPr="00550FA1">
        <w:rPr>
          <w:rFonts w:ascii="Arial" w:hAnsi="Arial" w:cs="Arial"/>
          <w:sz w:val="24"/>
          <w:szCs w:val="24"/>
        </w:rPr>
        <w:lastRenderedPageBreak/>
        <w:t>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5C5F" w14:textId="77777777" w:rsidR="00C14A5E" w:rsidRDefault="00C14A5E">
      <w:r>
        <w:separator/>
      </w:r>
    </w:p>
  </w:endnote>
  <w:endnote w:type="continuationSeparator" w:id="0">
    <w:p w14:paraId="7863E174" w14:textId="77777777" w:rsidR="00C14A5E" w:rsidRDefault="00C1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C14A5E"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C14A5E"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7AFF" w14:textId="77777777" w:rsidR="00C14A5E" w:rsidRDefault="00C14A5E">
      <w:r>
        <w:separator/>
      </w:r>
    </w:p>
  </w:footnote>
  <w:footnote w:type="continuationSeparator" w:id="0">
    <w:p w14:paraId="5F619A03" w14:textId="77777777" w:rsidR="00C14A5E" w:rsidRDefault="00C14A5E">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D43E1"/>
    <w:multiLevelType w:val="hybridMultilevel"/>
    <w:tmpl w:val="C03A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14A5E"/>
    <w:rsid w:val="00CD53C6"/>
    <w:rsid w:val="00D023D7"/>
    <w:rsid w:val="00D069EA"/>
    <w:rsid w:val="00D1399F"/>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14</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2021-05-26T04:06:00Z</dcterms:modified>
</cp:coreProperties>
</file>