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C761" w14:textId="77777777" w:rsidR="00DE4D37" w:rsidRPr="00C760C6" w:rsidRDefault="00DE4D37" w:rsidP="00DE4D37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Congregate Nutrition Assessment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3EF8645E" w14:textId="77777777" w:rsidR="006E47F5" w:rsidRPr="0022551E" w:rsidRDefault="006E47F5" w:rsidP="006E47F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77777777" w:rsidR="00963F3B" w:rsidRDefault="00963F3B" w:rsidP="007E5891">
            <w:pPr>
              <w:spacing w:before="40"/>
            </w:pP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436024" w:rsidRPr="00863D42" w14:paraId="3392F0F4" w14:textId="77777777" w:rsidTr="00A653B6">
        <w:trPr>
          <w:cantSplit/>
          <w:trHeight w:hRule="exact" w:val="432"/>
        </w:trPr>
        <w:tc>
          <w:tcPr>
            <w:tcW w:w="496" w:type="pct"/>
            <w:vAlign w:val="bottom"/>
          </w:tcPr>
          <w:p w14:paraId="751A2B09" w14:textId="5C95FB9C" w:rsidR="00BA0B01" w:rsidRPr="00436024" w:rsidRDefault="00436024" w:rsidP="007E5891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07F1ED89" w14:textId="0A467DAF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7909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E5F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A0B01" w:rsidRPr="00BF5B70">
              <w:rPr>
                <w:color w:val="000000"/>
              </w:rPr>
              <w:t xml:space="preserve"> </w:t>
            </w:r>
            <w:r w:rsidR="00BA0B01"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67325E95" w14:textId="1CEA2ACF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8233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E5F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E70E5F">
              <w:rPr>
                <w:color w:val="000000"/>
                <w:sz w:val="24"/>
                <w:szCs w:val="24"/>
              </w:rPr>
              <w:t xml:space="preserve"> </w:t>
            </w:r>
            <w:r w:rsidR="00A46E51"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126374B7" w14:textId="32A8C30E" w:rsidR="00BA0B01" w:rsidRPr="00BF5B70" w:rsidRDefault="00E70E5F" w:rsidP="007E5891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73219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Non-Binary</w:t>
            </w:r>
            <w:r w:rsidR="006A15B0">
              <w:rPr>
                <w:color w:val="000000"/>
              </w:rPr>
              <w:t>/Third Gender</w:t>
            </w:r>
          </w:p>
        </w:tc>
        <w:tc>
          <w:tcPr>
            <w:tcW w:w="1624" w:type="pct"/>
            <w:vAlign w:val="bottom"/>
          </w:tcPr>
          <w:p w14:paraId="059155BD" w14:textId="4CCC779E" w:rsidR="00BA0B01" w:rsidRPr="00BF5B70" w:rsidRDefault="00BA0B01" w:rsidP="007E5891">
            <w:pPr>
              <w:spacing w:after="40"/>
              <w:rPr>
                <w:b/>
              </w:rPr>
            </w:pPr>
          </w:p>
        </w:tc>
      </w:tr>
    </w:tbl>
    <w:p w14:paraId="77B5EED3" w14:textId="12D1DDDB" w:rsidR="00C319A1" w:rsidRDefault="00D141DD" w:rsidP="009D3E49">
      <w:pPr>
        <w:ind w:firstLine="720"/>
      </w:pPr>
      <w:r>
        <w:rPr>
          <w:b/>
        </w:rPr>
        <w:t>Identify as</w:t>
      </w:r>
      <w:r w:rsidR="00C319A1">
        <w:rPr>
          <w:b/>
        </w:rPr>
        <w:t xml:space="preserve">: </w:t>
      </w:r>
      <w:sdt>
        <w:sdtPr>
          <w:rPr>
            <w:bCs/>
            <w:sz w:val="24"/>
            <w:szCs w:val="24"/>
          </w:rPr>
          <w:id w:val="-60242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E70E5F">
        <w:rPr>
          <w:color w:val="000000"/>
          <w:sz w:val="24"/>
          <w:szCs w:val="24"/>
        </w:rPr>
        <w:t xml:space="preserve"> </w:t>
      </w:r>
      <w:r w:rsidR="00522E52"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113314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>Cisgender</w:t>
      </w:r>
      <w:r w:rsidR="00C319A1">
        <w:rPr>
          <w:color w:val="000000"/>
        </w:rPr>
        <w:t xml:space="preserve"> (</w:t>
      </w:r>
      <w:r w:rsidR="009A6CF8">
        <w:rPr>
          <w:color w:val="000000"/>
        </w:rPr>
        <w:t>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523"/>
        <w:gridCol w:w="180"/>
        <w:gridCol w:w="1980"/>
        <w:gridCol w:w="6124"/>
      </w:tblGrid>
      <w:tr w:rsidR="00863D42" w14:paraId="44A353BA" w14:textId="77777777" w:rsidTr="00C46379">
        <w:trPr>
          <w:gridBefore w:val="1"/>
          <w:wBefore w:w="6" w:type="pct"/>
          <w:trHeight w:val="360"/>
        </w:trPr>
        <w:tc>
          <w:tcPr>
            <w:tcW w:w="1249" w:type="pct"/>
            <w:gridSpan w:val="2"/>
            <w:vAlign w:val="bottom"/>
          </w:tcPr>
          <w:p w14:paraId="28DB0008" w14:textId="6EDE099D" w:rsidR="00F87BE2" w:rsidRDefault="00E70E5F" w:rsidP="00D141DD">
            <w:sdt>
              <w:sdtPr>
                <w:rPr>
                  <w:bCs/>
                  <w:sz w:val="24"/>
                  <w:szCs w:val="24"/>
                </w:rPr>
                <w:id w:val="-2885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87BE2" w:rsidRPr="00BF5B70">
              <w:rPr>
                <w:color w:val="000000"/>
              </w:rPr>
              <w:t xml:space="preserve"> </w:t>
            </w:r>
            <w:r w:rsidR="003C5134">
              <w:t>G</w:t>
            </w:r>
            <w:r w:rsidR="00863D42">
              <w:t xml:space="preserve">ender </w:t>
            </w:r>
            <w:r w:rsidR="00F87BE2">
              <w:t>not listed:</w:t>
            </w:r>
          </w:p>
        </w:tc>
        <w:tc>
          <w:tcPr>
            <w:tcW w:w="3745" w:type="pct"/>
            <w:gridSpan w:val="2"/>
            <w:tcBorders>
              <w:bottom w:val="single" w:sz="4" w:space="0" w:color="auto"/>
            </w:tcBorders>
            <w:vAlign w:val="bottom"/>
          </w:tcPr>
          <w:p w14:paraId="749CF657" w14:textId="0A1CFEFB" w:rsidR="00F87BE2" w:rsidRDefault="00F87BE2" w:rsidP="00C4637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F3B" w:rsidRPr="00BF5B70" w14:paraId="0124EA5C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BEF949C" w14:textId="111EF60E" w:rsidR="00963F3B" w:rsidRPr="004844C4" w:rsidRDefault="00963F3B" w:rsidP="007E2F81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  <w:sz w:val="24"/>
                  <w:szCs w:val="24"/>
                </w:rPr>
                <w:id w:val="9522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E5F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6287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E5F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63F3B" w:rsidRPr="00BF5B70" w14:paraId="1E86D425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03F7C0E" w14:textId="77777777" w:rsidR="00963F3B" w:rsidRPr="00BF5B70" w:rsidRDefault="00963F3B" w:rsidP="007E2F81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963F3B" w:rsidRPr="00BF5B70" w14:paraId="604E2B6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585511D" w14:textId="30577BCA" w:rsidR="00963F3B" w:rsidRPr="00BF5B70" w:rsidRDefault="00E70E5F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13635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American Indian</w:t>
            </w:r>
            <w:r w:rsidR="00CE0942">
              <w:rPr>
                <w:color w:val="000000"/>
              </w:rPr>
              <w:t xml:space="preserve"> or </w:t>
            </w:r>
            <w:r w:rsidR="00963F3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5685A66B" w14:textId="5440084A" w:rsidR="00963F3B" w:rsidRPr="00BF5B70" w:rsidRDefault="00E70E5F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3600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</w:t>
            </w:r>
            <w:r w:rsidR="00D77CDF">
              <w:rPr>
                <w:color w:val="000000"/>
              </w:rPr>
              <w:t>Middle Eastern or North African</w:t>
            </w:r>
          </w:p>
        </w:tc>
      </w:tr>
      <w:tr w:rsidR="00963F3B" w:rsidRPr="00BF5B70" w14:paraId="119A20C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1E370F9" w14:textId="7777BF18" w:rsidR="00963F3B" w:rsidRPr="00BF5B70" w:rsidRDefault="00E70E5F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482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D71CB88" w14:textId="6692877F" w:rsidR="00963F3B" w:rsidRPr="00BF5B70" w:rsidRDefault="00E70E5F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0479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D77CDF" w:rsidRPr="00BF5B70" w14:paraId="430E744E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39C04FD" w14:textId="06E14384" w:rsidR="00D77CDF" w:rsidRPr="00AB65AD" w:rsidRDefault="00E70E5F" w:rsidP="001237A2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8187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378241E" w14:textId="6E2E8C0B" w:rsidR="00D77CDF" w:rsidRPr="00AB65AD" w:rsidRDefault="00E70E5F" w:rsidP="001237A2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567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D77CDF" w:rsidRPr="00BF5B70">
              <w:t>White</w:t>
            </w:r>
          </w:p>
        </w:tc>
      </w:tr>
      <w:tr w:rsidR="00D77CDF" w:rsidRPr="00BF5B70" w14:paraId="1455B100" w14:textId="77777777" w:rsidTr="007E5891">
        <w:trPr>
          <w:cantSplit/>
          <w:trHeight w:val="288"/>
        </w:trPr>
        <w:tc>
          <w:tcPr>
            <w:tcW w:w="1172" w:type="pct"/>
            <w:gridSpan w:val="2"/>
            <w:vAlign w:val="bottom"/>
          </w:tcPr>
          <w:p w14:paraId="60E79229" w14:textId="5E512153" w:rsidR="00D77CDF" w:rsidRPr="00BF5B70" w:rsidRDefault="00E70E5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12019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C34D53">
              <w:rPr>
                <w:color w:val="000000"/>
              </w:rPr>
              <w:t>Race</w:t>
            </w:r>
            <w:r w:rsidR="00D77CDF">
              <w:t xml:space="preserve"> not liste</w:t>
            </w:r>
            <w:r w:rsidR="008175A0">
              <w:t>d</w:t>
            </w:r>
            <w:r w:rsidR="00D77CDF">
              <w:t>: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bottom"/>
          </w:tcPr>
          <w:p w14:paraId="3D1CC8F2" w14:textId="6F60011F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7E9CE1DC" w14:textId="2E77C22B" w:rsidR="00FD0034" w:rsidRDefault="004A392F" w:rsidP="0047165A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66904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-11260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8" w:name="_Hlk115776891"/>
      <w:r w:rsidR="00015738" w:rsidRPr="008C3BE7">
        <w:rPr>
          <w:bCs/>
        </w:rPr>
        <w:t xml:space="preserve">Others           </w:t>
      </w:r>
      <w:r w:rsidR="00015738" w:rsidRPr="008C3BE7">
        <w:rPr>
          <w:b/>
        </w:rPr>
        <w:t xml:space="preserve"> Are you a veteran?</w:t>
      </w:r>
      <w:r w:rsidR="00015738" w:rsidRPr="00037784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-63341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015738" w:rsidRPr="0022551E">
        <w:rPr>
          <w:b/>
        </w:rPr>
        <w:t xml:space="preserve"> </w:t>
      </w:r>
      <w:r w:rsidR="00015738" w:rsidRPr="0022551E">
        <w:t xml:space="preserve">Yes </w:t>
      </w:r>
      <w:sdt>
        <w:sdtPr>
          <w:rPr>
            <w:bCs/>
            <w:sz w:val="24"/>
            <w:szCs w:val="24"/>
          </w:rPr>
          <w:id w:val="-58267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015738" w:rsidRPr="0022551E">
        <w:t xml:space="preserve"> No</w:t>
      </w:r>
      <w:bookmarkEnd w:id="8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324DE931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2103A871" w:rsidR="00EF70AC" w:rsidRPr="008D0F1C" w:rsidRDefault="00E70E5F" w:rsidP="00EF6902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89994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83014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0D54C2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77777777" w:rsidR="000D54C2" w:rsidRPr="00BF5B70" w:rsidRDefault="000D54C2" w:rsidP="000D54C2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0B9ADC04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$1,215.00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7E106B77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$14,580.00</w:t>
            </w:r>
          </w:p>
        </w:tc>
      </w:tr>
      <w:tr w:rsidR="000D54C2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7777777" w:rsidR="000D54C2" w:rsidRPr="00BF5B70" w:rsidRDefault="000D54C2" w:rsidP="000D54C2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769E45D5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$1,643.00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1891F43A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$19,720.00</w:t>
            </w:r>
          </w:p>
        </w:tc>
      </w:tr>
      <w:tr w:rsidR="000D54C2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7777777" w:rsidR="000D54C2" w:rsidRPr="00BF5B70" w:rsidRDefault="000D54C2" w:rsidP="000D54C2">
            <w:pPr>
              <w:jc w:val="center"/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28358176" w14:textId="3570608F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$2,072.00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1924A37B" w:rsidR="000D54C2" w:rsidRPr="00BF5B70" w:rsidRDefault="000D54C2" w:rsidP="000D54C2">
            <w:pPr>
              <w:jc w:val="center"/>
            </w:pPr>
            <w:r>
              <w:rPr>
                <w:color w:val="000000"/>
              </w:rPr>
              <w:t>$24,860.00</w:t>
            </w:r>
          </w:p>
        </w:tc>
      </w:tr>
      <w:tr w:rsidR="00EF70AC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79E758D2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0D54C2">
              <w:t>5</w:t>
            </w:r>
            <w:r w:rsidRPr="00420C36">
              <w:t>,</w:t>
            </w:r>
            <w:r w:rsidR="000D54C2">
              <w:t>14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Pr="00E70E5F" w:rsidRDefault="007E5891">
      <w:pPr>
        <w:rPr>
          <w:sz w:val="24"/>
          <w:szCs w:val="24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78879BC2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8ED0939" w14:textId="77777777" w:rsidR="00D30199" w:rsidRPr="0022551E" w:rsidRDefault="00D30199" w:rsidP="002F3D80">
            <w:pPr>
              <w:rPr>
                <w:b/>
                <w:color w:val="FFFFFF"/>
              </w:rPr>
            </w:pPr>
            <w:bookmarkStart w:id="9" w:name="_Hlk114399926"/>
            <w:r>
              <w:rPr>
                <w:b/>
                <w:color w:val="FFFFFF"/>
              </w:rPr>
              <w:lastRenderedPageBreak/>
              <w:t>Communication &amp; Service Needs:</w:t>
            </w:r>
          </w:p>
        </w:tc>
      </w:tr>
    </w:tbl>
    <w:p w14:paraId="056F4955" w14:textId="77777777" w:rsidR="00D30199" w:rsidRPr="00083BF0" w:rsidRDefault="00D30199" w:rsidP="00D30199">
      <w:pPr>
        <w:tabs>
          <w:tab w:val="left" w:pos="9757"/>
        </w:tabs>
        <w:spacing w:before="40"/>
        <w:rPr>
          <w:b/>
        </w:rPr>
      </w:pPr>
      <w:bookmarkStart w:id="10" w:name="_Hlk114400509"/>
      <w:bookmarkEnd w:id="9"/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>
        <w:rPr>
          <w:b/>
        </w:rPr>
        <w:tab/>
      </w:r>
    </w:p>
    <w:p w14:paraId="195CEC11" w14:textId="11E6A624" w:rsidR="00D30199" w:rsidRDefault="00E70E5F" w:rsidP="00D30199">
      <w:pPr>
        <w:spacing w:before="40"/>
        <w:rPr>
          <w:bCs/>
        </w:rPr>
      </w:pPr>
      <w:sdt>
        <w:sdtPr>
          <w:rPr>
            <w:bCs/>
            <w:sz w:val="24"/>
            <w:szCs w:val="24"/>
          </w:rPr>
          <w:id w:val="140787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>
        <w:rPr>
          <w:bCs/>
        </w:rPr>
        <w:t xml:space="preserve"> Medicare </w:t>
      </w:r>
      <w:sdt>
        <w:sdtPr>
          <w:rPr>
            <w:bCs/>
            <w:sz w:val="24"/>
            <w:szCs w:val="24"/>
          </w:rPr>
          <w:id w:val="55845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>
        <w:rPr>
          <w:bCs/>
        </w:rPr>
        <w:t xml:space="preserve"> Medi</w:t>
      </w:r>
      <w:proofErr w:type="spellStart"/>
      <w:r w:rsidR="00D30199">
        <w:rPr>
          <w:bCs/>
        </w:rPr>
        <w:t>care</w:t>
      </w:r>
      <w:proofErr w:type="spellEnd"/>
      <w:r w:rsidR="00D30199">
        <w:rPr>
          <w:bCs/>
        </w:rPr>
        <w:t xml:space="preserve"> Advantage </w:t>
      </w:r>
      <w:sdt>
        <w:sdtPr>
          <w:rPr>
            <w:bCs/>
            <w:sz w:val="24"/>
            <w:szCs w:val="24"/>
          </w:rPr>
          <w:id w:val="177836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2B043C">
        <w:rPr>
          <w:bCs/>
        </w:rPr>
        <w:t xml:space="preserve"> </w:t>
      </w:r>
      <w:r w:rsidR="00D30199">
        <w:rPr>
          <w:bCs/>
        </w:rPr>
        <w:t xml:space="preserve">Medicaid </w:t>
      </w:r>
      <w:sdt>
        <w:sdtPr>
          <w:rPr>
            <w:bCs/>
            <w:sz w:val="24"/>
            <w:szCs w:val="24"/>
          </w:rPr>
          <w:id w:val="37119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30199" w:rsidRPr="002B043C">
        <w:rPr>
          <w:bCs/>
        </w:rPr>
        <w:t xml:space="preserve"> </w:t>
      </w:r>
      <w:proofErr w:type="spellStart"/>
      <w:r w:rsidR="00D30199">
        <w:rPr>
          <w:bCs/>
        </w:rPr>
        <w:t>Medicaid</w:t>
      </w:r>
      <w:proofErr w:type="spellEnd"/>
      <w:r w:rsidR="00D30199">
        <w:rPr>
          <w:bCs/>
        </w:rPr>
        <w:t xml:space="preserve"> Waiver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70"/>
        <w:gridCol w:w="1350"/>
        <w:gridCol w:w="7830"/>
      </w:tblGrid>
      <w:tr w:rsidR="00D30199" w:rsidRPr="00BF5B70" w14:paraId="69EB85DA" w14:textId="77777777" w:rsidTr="002F3D80">
        <w:trPr>
          <w:cantSplit/>
          <w:trHeight w:hRule="exact" w:val="360"/>
        </w:trPr>
        <w:tc>
          <w:tcPr>
            <w:tcW w:w="625" w:type="pct"/>
            <w:vAlign w:val="bottom"/>
          </w:tcPr>
          <w:p w14:paraId="1CD905C5" w14:textId="05E9F335" w:rsidR="00D30199" w:rsidRDefault="00E70E5F" w:rsidP="002F3D80">
            <w:pPr>
              <w:spacing w:before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4842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30199">
              <w:rPr>
                <w:bCs/>
              </w:rPr>
              <w:t xml:space="preserve"> None </w:t>
            </w:r>
          </w:p>
        </w:tc>
        <w:tc>
          <w:tcPr>
            <w:tcW w:w="125" w:type="pct"/>
            <w:vAlign w:val="bottom"/>
          </w:tcPr>
          <w:p w14:paraId="4CBF15E1" w14:textId="77777777" w:rsidR="00D30199" w:rsidRPr="00B1233C" w:rsidRDefault="00D30199" w:rsidP="002F3D80">
            <w:pPr>
              <w:rPr>
                <w:bCs/>
              </w:rPr>
            </w:pPr>
          </w:p>
        </w:tc>
        <w:tc>
          <w:tcPr>
            <w:tcW w:w="625" w:type="pct"/>
            <w:vAlign w:val="bottom"/>
          </w:tcPr>
          <w:p w14:paraId="59B7453C" w14:textId="4FCBC84B" w:rsidR="00D30199" w:rsidRPr="00B1233C" w:rsidRDefault="00E70E5F" w:rsidP="002F3D80">
            <w:pPr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6438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30199" w:rsidRPr="00B1233C">
              <w:rPr>
                <w:bCs/>
              </w:rPr>
              <w:t xml:space="preserve"> Other:</w:t>
            </w:r>
          </w:p>
        </w:tc>
        <w:tc>
          <w:tcPr>
            <w:tcW w:w="3625" w:type="pct"/>
            <w:tcBorders>
              <w:left w:val="nil"/>
              <w:bottom w:val="single" w:sz="4" w:space="0" w:color="auto"/>
            </w:tcBorders>
            <w:vAlign w:val="bottom"/>
          </w:tcPr>
          <w:p w14:paraId="66E7E93C" w14:textId="77777777" w:rsidR="00D30199" w:rsidRPr="00B1233C" w:rsidRDefault="00D30199" w:rsidP="002F3D80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 w:rsidRPr="00B1233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233C">
              <w:instrText xml:space="preserve"> FORMTEXT </w:instrText>
            </w:r>
            <w:r w:rsidRPr="00B1233C">
              <w:fldChar w:fldCharType="separate"/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fldChar w:fldCharType="end"/>
            </w:r>
          </w:p>
        </w:tc>
      </w:tr>
    </w:tbl>
    <w:bookmarkEnd w:id="10"/>
    <w:p w14:paraId="0B7ADAFC" w14:textId="6B558061" w:rsidR="00D30199" w:rsidRPr="0022551E" w:rsidRDefault="00D30199" w:rsidP="00D30199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1" w:name="bookmark=id.28h4qwu" w:colFirst="0" w:colLast="0"/>
      <w:bookmarkEnd w:id="11"/>
      <w:sdt>
        <w:sdtPr>
          <w:rPr>
            <w:bCs/>
            <w:sz w:val="24"/>
            <w:szCs w:val="24"/>
          </w:rPr>
          <w:id w:val="60478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2" w:name="bookmark=id.nmf14n" w:colFirst="0" w:colLast="0"/>
      <w:bookmarkEnd w:id="12"/>
      <w:sdt>
        <w:sdtPr>
          <w:rPr>
            <w:bCs/>
            <w:sz w:val="24"/>
            <w:szCs w:val="24"/>
          </w:rPr>
          <w:id w:val="81268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p w14:paraId="032FA069" w14:textId="37B18739" w:rsidR="00D30199" w:rsidRDefault="00D30199" w:rsidP="00D30199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3" w:name="bookmark=id.37m2jsg" w:colFirst="0" w:colLast="0"/>
      <w:bookmarkEnd w:id="13"/>
      <w:sdt>
        <w:sdtPr>
          <w:rPr>
            <w:bCs/>
            <w:sz w:val="24"/>
            <w:szCs w:val="24"/>
          </w:rPr>
          <w:id w:val="153692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4" w:name="bookmark=id.1mrcu09" w:colFirst="0" w:colLast="0"/>
      <w:bookmarkEnd w:id="14"/>
      <w:sdt>
        <w:sdtPr>
          <w:rPr>
            <w:bCs/>
            <w:sz w:val="24"/>
            <w:szCs w:val="24"/>
          </w:rPr>
          <w:id w:val="-76430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5" w:name="bookmark=id.46r0co2" w:colFirst="0" w:colLast="0"/>
      <w:bookmarkEnd w:id="15"/>
      <w:sdt>
        <w:sdtPr>
          <w:rPr>
            <w:bCs/>
            <w:sz w:val="24"/>
            <w:szCs w:val="24"/>
          </w:rPr>
          <w:id w:val="-166707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D30199" w14:paraId="3ED24867" w14:textId="77777777" w:rsidTr="002F3D80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8BB9" w14:textId="77777777" w:rsidR="00D30199" w:rsidRPr="00FD4A37" w:rsidRDefault="00D30199" w:rsidP="002F3D80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21F29" w14:textId="77777777" w:rsidR="00D30199" w:rsidRDefault="00D30199" w:rsidP="002F3D80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0199" w14:paraId="7130C5C0" w14:textId="77777777" w:rsidTr="002F3D80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6F76" w14:textId="77777777" w:rsidR="00D30199" w:rsidRPr="00E70E5F" w:rsidRDefault="00D30199" w:rsidP="002F3D80">
            <w:pPr>
              <w:tabs>
                <w:tab w:val="left" w:pos="58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71F4651" w14:textId="77777777" w:rsidR="00D30199" w:rsidRDefault="00D30199" w:rsidP="00D30199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"/>
        <w:gridCol w:w="3978"/>
        <w:gridCol w:w="1871"/>
        <w:gridCol w:w="3965"/>
      </w:tblGrid>
      <w:tr w:rsidR="00D30199" w:rsidRPr="0022551E" w14:paraId="03A102AD" w14:textId="77777777" w:rsidTr="00FA56FB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D97D1A" w14:textId="77777777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Emergency Contact</w:t>
            </w:r>
            <w:r w:rsidRPr="0022551E">
              <w:rPr>
                <w:b/>
                <w:color w:val="FFFFFF"/>
              </w:rPr>
              <w:t>:</w:t>
            </w:r>
          </w:p>
        </w:tc>
      </w:tr>
      <w:tr w:rsidR="00D30199" w:rsidRPr="0022551E" w14:paraId="7851C73C" w14:textId="77777777" w:rsidTr="00781BEF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4B1D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FA56FB">
              <w:rPr>
                <w:b/>
                <w:bCs/>
              </w:rPr>
              <w:t>Name:</w:t>
            </w:r>
          </w:p>
        </w:tc>
        <w:tc>
          <w:tcPr>
            <w:tcW w:w="45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7E6E13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D30199" w:rsidRPr="0022551E" w14:paraId="342BCDEB" w14:textId="77777777" w:rsidTr="00FA56FB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3E0F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FA56FB">
              <w:rPr>
                <w:b/>
                <w:bCs/>
              </w:rPr>
              <w:t>Phone: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3AA9A2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59C9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22551E">
              <w:t xml:space="preserve"> </w:t>
            </w:r>
            <w:r w:rsidRPr="00FA56FB">
              <w:rPr>
                <w:b/>
                <w:bCs/>
              </w:rPr>
              <w:t xml:space="preserve">Relationship: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A334C1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0F878950" w14:textId="77777777" w:rsidR="00D30199" w:rsidRPr="00223650" w:rsidRDefault="00D30199" w:rsidP="00D30199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1946F896" w14:textId="77777777" w:rsidTr="002F3D80">
        <w:trPr>
          <w:cantSplit/>
          <w:trHeight w:hRule="exact" w:val="432"/>
        </w:trPr>
        <w:tc>
          <w:tcPr>
            <w:tcW w:w="10800" w:type="dxa"/>
            <w:shd w:val="clear" w:color="auto" w:fill="000000"/>
            <w:vAlign w:val="center"/>
          </w:tcPr>
          <w:p w14:paraId="5DAB8CD7" w14:textId="6D8693D6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Nutrition Screening:</w:t>
            </w:r>
          </w:p>
        </w:tc>
      </w:tr>
    </w:tbl>
    <w:p w14:paraId="52BB5C39" w14:textId="77777777" w:rsidR="00D30199" w:rsidRPr="004A5052" w:rsidRDefault="00D30199" w:rsidP="009146D7">
      <w:pPr>
        <w:spacing w:before="40" w:after="40"/>
      </w:pPr>
      <w:r w:rsidRPr="00845694">
        <w:rPr>
          <w:szCs w:val="26"/>
        </w:rPr>
        <w:t>Determine your nutritional health</w:t>
      </w:r>
      <w:r>
        <w:rPr>
          <w:szCs w:val="26"/>
        </w:rPr>
        <w:t>. If the statement is true for you, check</w:t>
      </w:r>
      <w:r>
        <w:t xml:space="preserve"> the box in the “Yes” column </w:t>
      </w:r>
      <w:r>
        <w:rPr>
          <w:szCs w:val="26"/>
        </w:rPr>
        <w:t>and</w:t>
      </w:r>
      <w:r w:rsidRPr="00845694">
        <w:rPr>
          <w:szCs w:val="26"/>
        </w:rPr>
        <w:t xml:space="preserve"> add the</w:t>
      </w:r>
      <w:r>
        <w:rPr>
          <w:szCs w:val="26"/>
        </w:rPr>
        <w:t xml:space="preserve"> points in the “Yes Score” column </w:t>
      </w:r>
      <w:r w:rsidRPr="00845694">
        <w:rPr>
          <w:szCs w:val="26"/>
        </w:rPr>
        <w:t>to your total scor</w:t>
      </w:r>
      <w:r>
        <w:rPr>
          <w:szCs w:val="26"/>
        </w:rPr>
        <w:t xml:space="preserve">e.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87"/>
        <w:gridCol w:w="668"/>
        <w:gridCol w:w="629"/>
        <w:gridCol w:w="864"/>
      </w:tblGrid>
      <w:tr w:rsidR="00D30199" w:rsidRPr="004A5052" w14:paraId="5DDE4E97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C65A" w14:textId="77777777" w:rsidR="00D30199" w:rsidRPr="004A5052" w:rsidRDefault="00D30199" w:rsidP="002F3D80">
            <w:pPr>
              <w:rPr>
                <w:b/>
                <w:bCs/>
              </w:rPr>
            </w:pPr>
            <w:r w:rsidRPr="004A5052">
              <w:rPr>
                <w:b/>
                <w:bCs/>
              </w:rPr>
              <w:t>Nutrition Risk Score Questions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93F6E2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617065D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No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2FFED28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 Score</w:t>
            </w:r>
          </w:p>
        </w:tc>
      </w:tr>
      <w:tr w:rsidR="00D30199" w:rsidRPr="004A5052" w14:paraId="72CF023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479EBBF" w14:textId="77777777" w:rsidR="00D30199" w:rsidRPr="004A5052" w:rsidRDefault="00D30199" w:rsidP="002F3D80">
            <w:r w:rsidRPr="004A5052">
              <w:t>Do you have an illness or condition that has made you change the kind and/or amount of food you eat?</w:t>
            </w:r>
          </w:p>
        </w:tc>
        <w:sdt>
          <w:sdtPr>
            <w:rPr>
              <w:bCs/>
            </w:rPr>
            <w:id w:val="-95232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vAlign w:val="center"/>
              </w:tcPr>
              <w:p w14:paraId="4455BFA6" w14:textId="24396FA2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90" w:type="pct"/>
            <w:vAlign w:val="center"/>
          </w:tcPr>
          <w:sdt>
            <w:sdtPr>
              <w:rPr>
                <w:bCs/>
              </w:rPr>
              <w:id w:val="116143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6252A" w14:textId="6DA4548D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8EC7847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54E8937D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A953B06" w14:textId="77777777" w:rsidR="00D30199" w:rsidRPr="004A5052" w:rsidRDefault="00D30199" w:rsidP="002F3D80">
            <w:r w:rsidRPr="004A5052">
              <w:t>Do you eat fewer than 2 meals per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23816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60177" w14:textId="624141D5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82381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2F31E" w14:textId="6AD5112B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BE5AB47" w14:textId="77777777" w:rsidR="00D30199" w:rsidRPr="004A5052" w:rsidRDefault="00D30199" w:rsidP="002F3D80">
            <w:pPr>
              <w:jc w:val="center"/>
            </w:pPr>
            <w:r w:rsidRPr="004A5052">
              <w:t>3</w:t>
            </w:r>
          </w:p>
        </w:tc>
      </w:tr>
      <w:tr w:rsidR="00D30199" w:rsidRPr="004A5052" w14:paraId="5162764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796F144C" w14:textId="77777777" w:rsidR="00D30199" w:rsidRPr="004A5052" w:rsidRDefault="00D30199" w:rsidP="002F3D80">
            <w:r w:rsidRPr="004A5052">
              <w:t>Do you eat few fruits, vegetables, or milk products?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8572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AAB69" w14:textId="79C101A2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59038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EA21A" w14:textId="20D65CC2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75DD99CE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6E2168D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4960B180" w14:textId="77777777" w:rsidR="00D30199" w:rsidRPr="004A5052" w:rsidRDefault="00D30199" w:rsidP="002F3D80">
            <w:r w:rsidRPr="004A5052">
              <w:t>Do you have 3 or more drinks of beer, liquor, or wine almost every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31314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65352" w14:textId="4B21DE15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1759869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71FC5" w14:textId="504D3688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ECA9E22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03E7C32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12BF44D7" w14:textId="77777777" w:rsidR="00D30199" w:rsidRPr="004A5052" w:rsidRDefault="00D30199" w:rsidP="002F3D80">
            <w:r w:rsidRPr="004A5052">
              <w:t>Do you have tooth or mouth problems that make it hard for you to eat?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11359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0AC05" w14:textId="070C46DA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2057462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941355" w14:textId="5C4D98DE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5BB683B6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4DE1BB71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D373198" w14:textId="77777777" w:rsidR="00D30199" w:rsidRPr="004A5052" w:rsidRDefault="00D30199" w:rsidP="002F3D80">
            <w:r w:rsidRPr="004A5052">
              <w:t>Are there times you do not have enough money to buy the food you need?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30676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8069" w14:textId="20D66BCB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170401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9476F" w14:textId="3E0A9967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4A660F1" w14:textId="77777777" w:rsidR="00D30199" w:rsidRPr="004A5052" w:rsidRDefault="00D30199" w:rsidP="002F3D80">
            <w:pPr>
              <w:jc w:val="center"/>
            </w:pPr>
            <w:r w:rsidRPr="004A5052">
              <w:t>4</w:t>
            </w:r>
          </w:p>
        </w:tc>
      </w:tr>
      <w:tr w:rsidR="00D30199" w:rsidRPr="004A5052" w14:paraId="1E96507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7E0B93D" w14:textId="77777777" w:rsidR="00D30199" w:rsidRPr="004A5052" w:rsidRDefault="00D30199" w:rsidP="002F3D80">
            <w:r w:rsidRPr="004A5052">
              <w:t>Do you eat alone most of the time?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908998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F352C" w14:textId="4187A470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14370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17B4EC" w14:textId="3F00CB47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98496B3" w14:textId="77777777" w:rsidR="00D30199" w:rsidRPr="004A5052" w:rsidRDefault="00D30199" w:rsidP="002F3D80">
            <w:pPr>
              <w:jc w:val="center"/>
            </w:pPr>
            <w:r w:rsidRPr="004A5052">
              <w:t>1</w:t>
            </w:r>
          </w:p>
        </w:tc>
      </w:tr>
      <w:tr w:rsidR="00D30199" w:rsidRPr="004A5052" w14:paraId="6F47DFA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79A5767" w14:textId="77777777" w:rsidR="00D30199" w:rsidRPr="004A5052" w:rsidRDefault="00D30199" w:rsidP="002F3D80">
            <w:r w:rsidRPr="004A5052">
              <w:t>Do you take 3 or more different prescribed or over the counter drugs a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29887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17C04B" w14:textId="1CE5ECE6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211719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8C7B9" w14:textId="67648378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E52F32E" w14:textId="77777777" w:rsidR="00D30199" w:rsidRPr="004A5052" w:rsidRDefault="00D30199" w:rsidP="002F3D80">
            <w:pPr>
              <w:jc w:val="center"/>
            </w:pPr>
            <w:r w:rsidRPr="004A5052">
              <w:t>1</w:t>
            </w:r>
          </w:p>
        </w:tc>
      </w:tr>
      <w:tr w:rsidR="00D30199" w:rsidRPr="004A5052" w14:paraId="3FD265F5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35B4556" w14:textId="77777777" w:rsidR="00D30199" w:rsidRPr="004A5052" w:rsidRDefault="00D30199" w:rsidP="002F3D80">
            <w:r w:rsidRPr="004A5052">
              <w:t>Without wanting to, have you lost or gained 10 pounds in the last 6 months?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61888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7FB4E8" w14:textId="0B7689EC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1957164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BF8C0" w14:textId="3CF9CF5A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A92E11A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4A5052" w14:paraId="4212BE78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59E34BC" w14:textId="77777777" w:rsidR="00D30199" w:rsidRPr="004A5052" w:rsidRDefault="00D30199" w:rsidP="002F3D80">
            <w:r w:rsidRPr="004A5052">
              <w:t>Are there times you’re physically unable to shop, cook, and/or feed yourself?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77814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9C3C6" w14:textId="6AF29FC8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57656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8549B" w14:textId="1947812A" w:rsidR="00D30199" w:rsidRPr="00E27CCB" w:rsidRDefault="00E70E5F" w:rsidP="002F3D8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39927156" w14:textId="77777777" w:rsidR="00D30199" w:rsidRPr="004A5052" w:rsidRDefault="00D30199" w:rsidP="002F3D80">
            <w:pPr>
              <w:jc w:val="center"/>
            </w:pPr>
            <w:r w:rsidRPr="004A5052">
              <w:t>2</w:t>
            </w:r>
          </w:p>
        </w:tc>
      </w:tr>
      <w:tr w:rsidR="00D30199" w:rsidRPr="00926F23" w14:paraId="7FCF9B4E" w14:textId="77777777" w:rsidTr="002F3D80">
        <w:trPr>
          <w:cantSplit/>
          <w:trHeight w:val="403"/>
        </w:trPr>
        <w:tc>
          <w:tcPr>
            <w:tcW w:w="5000" w:type="pct"/>
            <w:gridSpan w:val="4"/>
            <w:vAlign w:val="center"/>
          </w:tcPr>
          <w:p w14:paraId="6421CD58" w14:textId="77777777" w:rsidR="00D30199" w:rsidRPr="00926F23" w:rsidRDefault="00D30199" w:rsidP="002F3D80">
            <w:r w:rsidRPr="00926F23">
              <w:rPr>
                <w:b/>
                <w:bCs/>
              </w:rPr>
              <w:t>Total Nutrition Risk Score</w:t>
            </w:r>
            <w:r w:rsidRPr="00926F23">
              <w:t xml:space="preserve">                                                      </w:t>
            </w:r>
            <w:r w:rsidRPr="00926F23">
              <w:rPr>
                <w:i/>
                <w:iCs/>
              </w:rPr>
              <w:t>Total “Yes” Score:</w:t>
            </w:r>
            <w:r w:rsidRPr="00926F23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860695" w14:textId="77777777" w:rsidR="00D30199" w:rsidRPr="00E70E5F" w:rsidRDefault="00D30199" w:rsidP="00D30199">
      <w:pPr>
        <w:spacing w:before="80" w:after="40"/>
        <w:rPr>
          <w:sz w:val="24"/>
          <w:szCs w:val="24"/>
          <w:u w:val="single"/>
        </w:rPr>
      </w:pPr>
      <w:r w:rsidRPr="00E70E5F">
        <w:rPr>
          <w:sz w:val="24"/>
          <w:szCs w:val="24"/>
        </w:rPr>
        <w:t xml:space="preserve">Total Nutrition Risk Score: 0-2 = </w:t>
      </w:r>
      <w:r w:rsidRPr="00E70E5F">
        <w:rPr>
          <w:sz w:val="24"/>
          <w:szCs w:val="24"/>
          <w:u w:val="single"/>
        </w:rPr>
        <w:t>No Risk</w:t>
      </w:r>
      <w:r w:rsidRPr="00E70E5F">
        <w:rPr>
          <w:sz w:val="24"/>
          <w:szCs w:val="24"/>
        </w:rPr>
        <w:t xml:space="preserve">, 3-5 = </w:t>
      </w:r>
      <w:r w:rsidRPr="00E70E5F">
        <w:rPr>
          <w:sz w:val="24"/>
          <w:szCs w:val="24"/>
          <w:u w:val="single"/>
        </w:rPr>
        <w:t>Moderate Risk</w:t>
      </w:r>
      <w:r w:rsidRPr="00E70E5F">
        <w:rPr>
          <w:sz w:val="24"/>
          <w:szCs w:val="24"/>
        </w:rPr>
        <w:t xml:space="preserve">, 6 or more = </w:t>
      </w:r>
      <w:r w:rsidRPr="00E70E5F">
        <w:rPr>
          <w:sz w:val="24"/>
          <w:szCs w:val="24"/>
          <w:u w:val="single"/>
        </w:rPr>
        <w:t>High Risk</w:t>
      </w:r>
    </w:p>
    <w:p w14:paraId="62B756B9" w14:textId="77777777" w:rsidR="00D30199" w:rsidRPr="00E70E5F" w:rsidRDefault="00D30199" w:rsidP="00D30199">
      <w:pPr>
        <w:spacing w:after="80"/>
        <w:rPr>
          <w:sz w:val="24"/>
          <w:szCs w:val="24"/>
        </w:rPr>
      </w:pPr>
      <w:r w:rsidRPr="00E70E5F">
        <w:rPr>
          <w:sz w:val="24"/>
          <w:szCs w:val="24"/>
        </w:rPr>
        <w:t xml:space="preserve">If you are at high nutrition risk – </w:t>
      </w:r>
      <w:proofErr w:type="gramStart"/>
      <w:r w:rsidRPr="00E70E5F">
        <w:rPr>
          <w:sz w:val="24"/>
          <w:szCs w:val="24"/>
        </w:rPr>
        <w:t>take action</w:t>
      </w:r>
      <w:proofErr w:type="gramEnd"/>
      <w:r w:rsidRPr="00E70E5F">
        <w:rPr>
          <w:sz w:val="24"/>
          <w:szCs w:val="24"/>
        </w:rPr>
        <w:t>! Speak with a qualified health or social service professional about your nutritional health. Providers – if the client is at high nutrition risk, please make a case note and appropriate referral.</w:t>
      </w:r>
    </w:p>
    <w:p w14:paraId="0578E640" w14:textId="6B661416" w:rsidR="00D30199" w:rsidRPr="00814021" w:rsidRDefault="00D30199" w:rsidP="00D30199">
      <w:pPr>
        <w:spacing w:before="80"/>
      </w:pPr>
      <w:r w:rsidRPr="0022551E">
        <w:rPr>
          <w:b/>
        </w:rPr>
        <w:t>Are you interested in receiving nutrition counseling?</w:t>
      </w:r>
      <w:r w:rsidRPr="0022551E">
        <w:t xml:space="preserve"> </w:t>
      </w:r>
      <w:sdt>
        <w:sdtPr>
          <w:rPr>
            <w:bCs/>
          </w:rPr>
          <w:id w:val="-60496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</w:rPr>
          <w:id w:val="2807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p w14:paraId="0076E59B" w14:textId="77777777" w:rsidR="00D30199" w:rsidRPr="00C369B9" w:rsidRDefault="00D30199" w:rsidP="00D30199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Disclosures and Waivers</w:t>
      </w:r>
    </w:p>
    <w:p w14:paraId="6C531724" w14:textId="77777777" w:rsidR="00D30199" w:rsidRPr="00C369B9" w:rsidRDefault="00D30199" w:rsidP="00D30199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requested services, it may be necessary to share information with other departments or service provider and I herewith give my consent to do so. </w:t>
      </w:r>
    </w:p>
    <w:p w14:paraId="4AABA3E2" w14:textId="77777777" w:rsidR="00D30199" w:rsidRPr="00C369B9" w:rsidRDefault="00D30199" w:rsidP="00D30199">
      <w:pPr>
        <w:spacing w:before="40" w:after="80"/>
        <w:jc w:val="both"/>
        <w:rPr>
          <w:i/>
        </w:rPr>
      </w:pP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D30199" w:rsidRPr="00C369B9" w14:paraId="65DE58F1" w14:textId="77777777" w:rsidTr="00CE2093">
        <w:trPr>
          <w:trHeight w:val="360"/>
        </w:trPr>
        <w:tc>
          <w:tcPr>
            <w:tcW w:w="1440" w:type="dxa"/>
            <w:vAlign w:val="bottom"/>
          </w:tcPr>
          <w:p w14:paraId="35BAF86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60D794ED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979335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9B2A7DB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1E071455" w14:textId="77777777" w:rsidR="00D30199" w:rsidRDefault="00D30199" w:rsidP="00D30199">
      <w:pPr>
        <w:tabs>
          <w:tab w:val="left" w:pos="1861"/>
        </w:tabs>
        <w:rPr>
          <w:b/>
        </w:rPr>
      </w:pPr>
    </w:p>
    <w:p w14:paraId="10A3C13F" w14:textId="413ABEE9" w:rsidR="00D30199" w:rsidRDefault="00D30199" w:rsidP="00D30199">
      <w:pPr>
        <w:tabs>
          <w:tab w:val="left" w:pos="1861"/>
        </w:tabs>
        <w:rPr>
          <w:b/>
        </w:rPr>
      </w:pPr>
    </w:p>
    <w:p w14:paraId="05BAC804" w14:textId="2861B955" w:rsidR="00015738" w:rsidRDefault="00015738" w:rsidP="00D30199">
      <w:pPr>
        <w:tabs>
          <w:tab w:val="left" w:pos="1861"/>
        </w:tabs>
        <w:rPr>
          <w:b/>
        </w:rPr>
      </w:pPr>
    </w:p>
    <w:p w14:paraId="480FBEC1" w14:textId="1F15D9E4" w:rsidR="00015738" w:rsidRDefault="00015738" w:rsidP="00D30199">
      <w:pPr>
        <w:tabs>
          <w:tab w:val="left" w:pos="1861"/>
        </w:tabs>
        <w:rPr>
          <w:b/>
        </w:rPr>
      </w:pPr>
    </w:p>
    <w:p w14:paraId="2454C943" w14:textId="63B9C31D" w:rsidR="00015738" w:rsidRDefault="00015738" w:rsidP="00D30199">
      <w:pPr>
        <w:tabs>
          <w:tab w:val="left" w:pos="1861"/>
        </w:tabs>
        <w:rPr>
          <w:b/>
        </w:rPr>
      </w:pPr>
    </w:p>
    <w:p w14:paraId="687F1D14" w14:textId="6F8B7788" w:rsidR="00015738" w:rsidRDefault="00015738" w:rsidP="00D30199">
      <w:pPr>
        <w:tabs>
          <w:tab w:val="left" w:pos="1861"/>
        </w:tabs>
        <w:rPr>
          <w:b/>
        </w:rPr>
      </w:pPr>
    </w:p>
    <w:p w14:paraId="5475927E" w14:textId="3D81CFCE" w:rsidR="00015738" w:rsidRDefault="00015738" w:rsidP="00D30199">
      <w:pPr>
        <w:tabs>
          <w:tab w:val="left" w:pos="1861"/>
        </w:tabs>
        <w:rPr>
          <w:b/>
        </w:rPr>
      </w:pPr>
    </w:p>
    <w:p w14:paraId="380DD81F" w14:textId="0628DF47" w:rsidR="00015738" w:rsidRDefault="00015738" w:rsidP="00D30199">
      <w:pPr>
        <w:tabs>
          <w:tab w:val="left" w:pos="1861"/>
        </w:tabs>
        <w:rPr>
          <w:b/>
        </w:rPr>
      </w:pPr>
    </w:p>
    <w:p w14:paraId="690A5B3E" w14:textId="4D5B390E" w:rsidR="00015738" w:rsidRDefault="00015738" w:rsidP="00D30199">
      <w:pPr>
        <w:tabs>
          <w:tab w:val="left" w:pos="1861"/>
        </w:tabs>
        <w:rPr>
          <w:b/>
        </w:rPr>
      </w:pPr>
    </w:p>
    <w:p w14:paraId="3FA8BEA1" w14:textId="47A5F995" w:rsidR="00015738" w:rsidRDefault="00015738" w:rsidP="00D30199">
      <w:pPr>
        <w:tabs>
          <w:tab w:val="left" w:pos="1861"/>
        </w:tabs>
        <w:rPr>
          <w:b/>
        </w:rPr>
      </w:pPr>
    </w:p>
    <w:p w14:paraId="4564B3D4" w14:textId="435398AB" w:rsidR="00015738" w:rsidRDefault="00015738" w:rsidP="00D30199">
      <w:pPr>
        <w:tabs>
          <w:tab w:val="left" w:pos="1861"/>
        </w:tabs>
        <w:rPr>
          <w:b/>
        </w:rPr>
      </w:pPr>
    </w:p>
    <w:p w14:paraId="7914AAFD" w14:textId="28F0A811" w:rsidR="00015738" w:rsidRDefault="00015738" w:rsidP="00D30199">
      <w:pPr>
        <w:tabs>
          <w:tab w:val="left" w:pos="1861"/>
        </w:tabs>
        <w:rPr>
          <w:b/>
        </w:rPr>
      </w:pPr>
    </w:p>
    <w:p w14:paraId="336C6D44" w14:textId="61A8A26B" w:rsidR="00015738" w:rsidRDefault="00015738" w:rsidP="00D30199">
      <w:pPr>
        <w:tabs>
          <w:tab w:val="left" w:pos="1861"/>
        </w:tabs>
        <w:rPr>
          <w:b/>
        </w:rPr>
      </w:pPr>
    </w:p>
    <w:p w14:paraId="1D6BBF1C" w14:textId="3858A2C6" w:rsidR="00015738" w:rsidRDefault="00015738" w:rsidP="00D30199">
      <w:pPr>
        <w:tabs>
          <w:tab w:val="left" w:pos="1861"/>
        </w:tabs>
        <w:rPr>
          <w:b/>
        </w:rPr>
      </w:pPr>
    </w:p>
    <w:p w14:paraId="3B694CBD" w14:textId="51B1BB16" w:rsidR="00015738" w:rsidRDefault="00015738" w:rsidP="00D30199">
      <w:pPr>
        <w:tabs>
          <w:tab w:val="left" w:pos="1861"/>
        </w:tabs>
        <w:rPr>
          <w:b/>
        </w:rPr>
      </w:pPr>
    </w:p>
    <w:p w14:paraId="2A631F53" w14:textId="37B56EF2" w:rsidR="00015738" w:rsidRDefault="00015738" w:rsidP="00D30199">
      <w:pPr>
        <w:tabs>
          <w:tab w:val="left" w:pos="1861"/>
        </w:tabs>
        <w:rPr>
          <w:b/>
        </w:rPr>
      </w:pPr>
    </w:p>
    <w:p w14:paraId="466E11CE" w14:textId="07ADE827" w:rsidR="00015738" w:rsidRDefault="00015738" w:rsidP="00D30199">
      <w:pPr>
        <w:tabs>
          <w:tab w:val="left" w:pos="1861"/>
        </w:tabs>
        <w:rPr>
          <w:b/>
        </w:rPr>
      </w:pPr>
    </w:p>
    <w:p w14:paraId="35AFCB41" w14:textId="77777777" w:rsidR="00015738" w:rsidRDefault="00015738" w:rsidP="00D30199">
      <w:pPr>
        <w:tabs>
          <w:tab w:val="left" w:pos="1861"/>
        </w:tabs>
        <w:rPr>
          <w:b/>
        </w:rPr>
      </w:pPr>
    </w:p>
    <w:p w14:paraId="1C555247" w14:textId="2E6F36AC" w:rsidR="00015738" w:rsidRPr="00E106F7" w:rsidRDefault="00015738" w:rsidP="00D30199">
      <w:pPr>
        <w:tabs>
          <w:tab w:val="left" w:pos="186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2F1C" wp14:editId="31F1065E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66446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449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15pt" to="524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" strokecolor="black [3213]">
                <v:stroke dashstyle="1 1"/>
              </v:line>
            </w:pict>
          </mc:Fallback>
        </mc:AlternateContent>
      </w:r>
    </w:p>
    <w:p w14:paraId="27099D62" w14:textId="77777777" w:rsidR="00447C67" w:rsidRDefault="00447C67" w:rsidP="00447C67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36E78448" w14:textId="5F841E69" w:rsidR="00447C67" w:rsidRPr="00C369B9" w:rsidRDefault="00447C67" w:rsidP="00447C67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16" w:name="bookmark=id.206ipza" w:colFirst="0" w:colLast="0"/>
      <w:bookmarkEnd w:id="16"/>
      <w:sdt>
        <w:sdtPr>
          <w:rPr>
            <w:bCs/>
            <w:sz w:val="24"/>
            <w:szCs w:val="24"/>
          </w:rPr>
          <w:id w:val="207277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5F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369B9">
        <w:t>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447C67" w:rsidRPr="00C369B9" w14:paraId="079AFE2D" w14:textId="77777777" w:rsidTr="00406B73">
        <w:trPr>
          <w:trHeight w:val="360"/>
        </w:trPr>
        <w:tc>
          <w:tcPr>
            <w:tcW w:w="1980" w:type="dxa"/>
            <w:vAlign w:val="bottom"/>
          </w:tcPr>
          <w:p w14:paraId="6ACA832A" w14:textId="77777777" w:rsidR="00447C67" w:rsidRPr="00C369B9" w:rsidRDefault="00447C67" w:rsidP="00406B73">
            <w:pPr>
              <w:rPr>
                <w:b/>
              </w:rPr>
            </w:pPr>
            <w:r w:rsidRPr="00C369B9">
              <w:rPr>
                <w:b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7616C742" w14:textId="77777777" w:rsidR="00447C67" w:rsidRPr="00C369B9" w:rsidRDefault="00447C67" w:rsidP="00406B7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62E7297C" w14:textId="77777777" w:rsidR="00447C67" w:rsidRPr="00C369B9" w:rsidRDefault="00447C67" w:rsidP="00406B73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592F5349" w14:textId="77777777" w:rsidR="00447C67" w:rsidRPr="00C369B9" w:rsidRDefault="00447C67" w:rsidP="00406B7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649FA1C9" w14:textId="77777777" w:rsidR="00D30199" w:rsidRPr="00D73405" w:rsidRDefault="00D30199" w:rsidP="00D30199">
      <w:pPr>
        <w:spacing w:after="40"/>
        <w:rPr>
          <w:b/>
          <w:bCs/>
          <w:sz w:val="22"/>
          <w:szCs w:val="22"/>
        </w:rPr>
      </w:pPr>
    </w:p>
    <w:p w14:paraId="4DD5622D" w14:textId="77777777" w:rsidR="00C53F93" w:rsidRPr="00E959C6" w:rsidRDefault="00C53F93" w:rsidP="00C53F93">
      <w:pPr>
        <w:spacing w:before="40" w:after="40"/>
        <w:rPr>
          <w:sz w:val="24"/>
          <w:szCs w:val="24"/>
        </w:rPr>
      </w:pPr>
      <w:r w:rsidRPr="00E959C6">
        <w:rPr>
          <w:sz w:val="24"/>
          <w:szCs w:val="24"/>
          <w:u w:val="single"/>
        </w:rPr>
        <w:t xml:space="preserve">Congregate Nutrition </w:t>
      </w:r>
      <w:r>
        <w:rPr>
          <w:sz w:val="24"/>
          <w:szCs w:val="24"/>
          <w:u w:val="single"/>
        </w:rPr>
        <w:t xml:space="preserve">NSIP </w:t>
      </w:r>
      <w:r w:rsidRPr="00E959C6">
        <w:rPr>
          <w:sz w:val="24"/>
          <w:szCs w:val="24"/>
          <w:u w:val="single"/>
        </w:rPr>
        <w:t xml:space="preserve">Eligibility </w:t>
      </w:r>
    </w:p>
    <w:p w14:paraId="0E24265A" w14:textId="7ECE1247" w:rsidR="00C53F93" w:rsidRPr="004A24EC" w:rsidRDefault="00E70E5F" w:rsidP="00C53F93">
      <w:pPr>
        <w:spacing w:before="40" w:after="40"/>
        <w:rPr>
          <w:sz w:val="24"/>
          <w:szCs w:val="24"/>
        </w:rPr>
      </w:pPr>
      <w:sdt>
        <w:sdtPr>
          <w:rPr>
            <w:bCs/>
            <w:sz w:val="22"/>
            <w:szCs w:val="22"/>
          </w:rPr>
          <w:id w:val="-8508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C53F93" w:rsidRPr="004A24EC">
        <w:rPr>
          <w:sz w:val="24"/>
          <w:szCs w:val="24"/>
        </w:rPr>
        <w:t>Individual Aged</w:t>
      </w:r>
      <w:r w:rsidR="00C53F93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C53F93" w:rsidRPr="004A24EC">
        <w:rPr>
          <w:sz w:val="24"/>
          <w:szCs w:val="24"/>
        </w:rPr>
        <w:t xml:space="preserve">60+ </w:t>
      </w:r>
    </w:p>
    <w:p w14:paraId="1BE0018C" w14:textId="4A7F4687" w:rsidR="00C53F93" w:rsidRPr="004D064C" w:rsidRDefault="00E70E5F" w:rsidP="00C53F9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102275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4A24EC">
        <w:rPr>
          <w:bCs/>
          <w:sz w:val="24"/>
          <w:szCs w:val="24"/>
        </w:rPr>
        <w:t xml:space="preserve"> </w:t>
      </w:r>
      <w:r w:rsidR="00C53F93" w:rsidRPr="004D064C">
        <w:rPr>
          <w:bCs/>
          <w:sz w:val="24"/>
          <w:szCs w:val="24"/>
        </w:rPr>
        <w:t>Self-Declared Spouse of individual aged 60+</w:t>
      </w:r>
    </w:p>
    <w:p w14:paraId="7BA809D5" w14:textId="452EEC58" w:rsidR="00C53F93" w:rsidRPr="004D064C" w:rsidRDefault="00E70E5F" w:rsidP="00C53F9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5080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4A24EC">
        <w:rPr>
          <w:bCs/>
          <w:sz w:val="24"/>
          <w:szCs w:val="24"/>
        </w:rPr>
        <w:t xml:space="preserve"> </w:t>
      </w:r>
      <w:r w:rsidR="00C53F93" w:rsidRPr="004D064C">
        <w:rPr>
          <w:bCs/>
          <w:sz w:val="24"/>
          <w:szCs w:val="24"/>
        </w:rPr>
        <w:t>Volunteer for the meal program</w:t>
      </w:r>
      <w:r w:rsidR="00C53F93">
        <w:rPr>
          <w:bCs/>
          <w:sz w:val="24"/>
          <w:szCs w:val="24"/>
        </w:rPr>
        <w:t>s</w:t>
      </w:r>
    </w:p>
    <w:p w14:paraId="788E367F" w14:textId="17E17F9A" w:rsidR="00C53F93" w:rsidRPr="004D064C" w:rsidRDefault="00E70E5F" w:rsidP="00C53F9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20869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4A24EC">
        <w:rPr>
          <w:bCs/>
          <w:sz w:val="24"/>
          <w:szCs w:val="24"/>
        </w:rPr>
        <w:t xml:space="preserve"> </w:t>
      </w:r>
      <w:r w:rsidR="00C53F93" w:rsidRPr="00DB7F19">
        <w:rPr>
          <w:bCs/>
          <w:sz w:val="24"/>
          <w:szCs w:val="24"/>
        </w:rPr>
        <w:t>Individual with disabilities living with individual aged 60+ and individual 60</w:t>
      </w:r>
      <w:r w:rsidR="00200CDC">
        <w:rPr>
          <w:bCs/>
          <w:sz w:val="24"/>
          <w:szCs w:val="24"/>
        </w:rPr>
        <w:t>+</w:t>
      </w:r>
      <w:r w:rsidR="00C53F93" w:rsidRPr="00DB7F19">
        <w:rPr>
          <w:bCs/>
          <w:sz w:val="24"/>
          <w:szCs w:val="24"/>
        </w:rPr>
        <w:t xml:space="preserve"> accompanies them to the meal site</w:t>
      </w:r>
      <w:r w:rsidR="00C53F93">
        <w:rPr>
          <w:bCs/>
          <w:sz w:val="24"/>
          <w:szCs w:val="24"/>
        </w:rPr>
        <w:br/>
      </w:r>
      <w:sdt>
        <w:sdtPr>
          <w:rPr>
            <w:bCs/>
            <w:sz w:val="22"/>
            <w:szCs w:val="22"/>
          </w:rPr>
          <w:id w:val="35809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>
        <w:rPr>
          <w:bCs/>
          <w:sz w:val="24"/>
          <w:szCs w:val="24"/>
        </w:rPr>
        <w:t xml:space="preserve"> </w:t>
      </w:r>
      <w:r w:rsidR="00C53F93" w:rsidRPr="00085A76">
        <w:rPr>
          <w:bCs/>
          <w:sz w:val="24"/>
          <w:szCs w:val="24"/>
        </w:rPr>
        <w:t xml:space="preserve">Individual with disabilities who resides in a housing facility where the congregate meal site is </w:t>
      </w:r>
      <w:proofErr w:type="gramStart"/>
      <w:r w:rsidR="00C53F93" w:rsidRPr="00085A76">
        <w:rPr>
          <w:bCs/>
          <w:sz w:val="24"/>
          <w:szCs w:val="24"/>
        </w:rPr>
        <w:t>located</w:t>
      </w:r>
      <w:proofErr w:type="gramEnd"/>
      <w:r w:rsidR="00C53F93" w:rsidRPr="00085A76">
        <w:rPr>
          <w:bCs/>
          <w:sz w:val="24"/>
          <w:szCs w:val="24"/>
        </w:rPr>
        <w:t xml:space="preserve"> </w:t>
      </w:r>
    </w:p>
    <w:p w14:paraId="02CDABBD" w14:textId="4CC8445C" w:rsidR="00C53F93" w:rsidRDefault="00E70E5F" w:rsidP="00C53F9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68849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4A24EC">
        <w:rPr>
          <w:bCs/>
          <w:sz w:val="24"/>
          <w:szCs w:val="24"/>
        </w:rPr>
        <w:t xml:space="preserve"> </w:t>
      </w:r>
      <w:r w:rsidR="00C53F93" w:rsidRPr="004D064C">
        <w:rPr>
          <w:bCs/>
          <w:sz w:val="24"/>
          <w:szCs w:val="24"/>
        </w:rPr>
        <w:t xml:space="preserve">Tribal Age Specification </w:t>
      </w:r>
    </w:p>
    <w:p w14:paraId="2742200B" w14:textId="77777777" w:rsidR="00C53F93" w:rsidRPr="00E959C6" w:rsidRDefault="00C53F93" w:rsidP="00C53F93">
      <w:pPr>
        <w:spacing w:before="40" w:after="40"/>
        <w:rPr>
          <w:sz w:val="24"/>
          <w:szCs w:val="24"/>
        </w:rPr>
      </w:pPr>
      <w:r w:rsidRPr="00E959C6">
        <w:rPr>
          <w:sz w:val="24"/>
          <w:szCs w:val="24"/>
          <w:u w:val="single"/>
        </w:rPr>
        <w:t>Nutrition Counseling Eligibility:</w:t>
      </w:r>
    </w:p>
    <w:p w14:paraId="2ED40A2F" w14:textId="23D3AC1F" w:rsidR="00C53F93" w:rsidRPr="00E959C6" w:rsidRDefault="00E70E5F" w:rsidP="00C53F93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23803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53F93">
        <w:rPr>
          <w:bCs/>
          <w:sz w:val="24"/>
          <w:szCs w:val="24"/>
        </w:rPr>
        <w:t xml:space="preserve"> </w:t>
      </w:r>
      <w:r w:rsidR="00C53F93" w:rsidRPr="00E959C6">
        <w:rPr>
          <w:sz w:val="24"/>
          <w:szCs w:val="24"/>
        </w:rPr>
        <w:t>Individual Aged</w:t>
      </w:r>
      <w:r w:rsidR="00C53F93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C53F93" w:rsidRPr="00E959C6">
        <w:rPr>
          <w:sz w:val="24"/>
          <w:szCs w:val="24"/>
        </w:rPr>
        <w:t xml:space="preserve">60+ </w:t>
      </w:r>
    </w:p>
    <w:p w14:paraId="3178D179" w14:textId="3994A50A" w:rsidR="00216513" w:rsidRPr="00015738" w:rsidRDefault="00E70E5F" w:rsidP="00015738">
      <w:pPr>
        <w:spacing w:before="40" w:after="40"/>
        <w:rPr>
          <w:sz w:val="24"/>
          <w:szCs w:val="24"/>
        </w:rPr>
      </w:pPr>
      <w:sdt>
        <w:sdtPr>
          <w:rPr>
            <w:bCs/>
            <w:sz w:val="22"/>
            <w:szCs w:val="22"/>
          </w:rPr>
          <w:id w:val="116019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53F93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C53F93">
        <w:rPr>
          <w:sz w:val="24"/>
          <w:szCs w:val="24"/>
        </w:rPr>
        <w:t>Caregiver to an I</w:t>
      </w:r>
      <w:r w:rsidR="00C53F93" w:rsidRPr="00E959C6">
        <w:rPr>
          <w:sz w:val="24"/>
          <w:szCs w:val="24"/>
        </w:rPr>
        <w:t>ndividual Aged</w:t>
      </w:r>
      <w:r w:rsidR="00C53F93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C53F93" w:rsidRPr="00E959C6">
        <w:rPr>
          <w:sz w:val="24"/>
          <w:szCs w:val="24"/>
        </w:rPr>
        <w:t xml:space="preserve">60+ </w:t>
      </w:r>
    </w:p>
    <w:sectPr w:rsidR="00216513" w:rsidRPr="00015738" w:rsidSect="0081402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8949" w14:textId="77777777" w:rsidR="001173DD" w:rsidRDefault="001173DD">
      <w:r>
        <w:separator/>
      </w:r>
    </w:p>
  </w:endnote>
  <w:endnote w:type="continuationSeparator" w:id="0">
    <w:p w14:paraId="1529380E" w14:textId="77777777" w:rsidR="001173DD" w:rsidRDefault="001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2407" w14:textId="77777777" w:rsidR="001173DD" w:rsidRDefault="001173DD">
      <w:r>
        <w:separator/>
      </w:r>
    </w:p>
  </w:footnote>
  <w:footnote w:type="continuationSeparator" w:id="0">
    <w:p w14:paraId="751B42B7" w14:textId="77777777" w:rsidR="001173DD" w:rsidRDefault="0011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5738"/>
    <w:rsid w:val="00016956"/>
    <w:rsid w:val="00016E3E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08FD"/>
    <w:rsid w:val="00052FE6"/>
    <w:rsid w:val="000563F5"/>
    <w:rsid w:val="0005708D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4C2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3DD"/>
    <w:rsid w:val="001178B8"/>
    <w:rsid w:val="00120852"/>
    <w:rsid w:val="001209D1"/>
    <w:rsid w:val="001216AD"/>
    <w:rsid w:val="00122696"/>
    <w:rsid w:val="001237A2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345"/>
    <w:rsid w:val="001D1968"/>
    <w:rsid w:val="001D41E2"/>
    <w:rsid w:val="001E035E"/>
    <w:rsid w:val="001E4869"/>
    <w:rsid w:val="001F3C53"/>
    <w:rsid w:val="002007DE"/>
    <w:rsid w:val="002009A0"/>
    <w:rsid w:val="00200CDC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227E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065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54860"/>
    <w:rsid w:val="003656D4"/>
    <w:rsid w:val="00373998"/>
    <w:rsid w:val="00373D0B"/>
    <w:rsid w:val="00374ED9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3B56"/>
    <w:rsid w:val="003D4777"/>
    <w:rsid w:val="003D6279"/>
    <w:rsid w:val="003D7106"/>
    <w:rsid w:val="003D7FF2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5D0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47C67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00C3"/>
    <w:rsid w:val="0058233F"/>
    <w:rsid w:val="00583042"/>
    <w:rsid w:val="00596E08"/>
    <w:rsid w:val="005A0B83"/>
    <w:rsid w:val="005A20C9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3785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47F5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BEF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4021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3197"/>
    <w:rsid w:val="008874AB"/>
    <w:rsid w:val="00887E12"/>
    <w:rsid w:val="008918BA"/>
    <w:rsid w:val="00895932"/>
    <w:rsid w:val="008A1CF7"/>
    <w:rsid w:val="008B19FE"/>
    <w:rsid w:val="008B2EA9"/>
    <w:rsid w:val="008B50C8"/>
    <w:rsid w:val="008B724B"/>
    <w:rsid w:val="008B73A1"/>
    <w:rsid w:val="008C1DF5"/>
    <w:rsid w:val="008C280A"/>
    <w:rsid w:val="008C3BE7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6D7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2158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3E0B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87625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3F93"/>
    <w:rsid w:val="00C55650"/>
    <w:rsid w:val="00C559E8"/>
    <w:rsid w:val="00C57A44"/>
    <w:rsid w:val="00C614BD"/>
    <w:rsid w:val="00C6242F"/>
    <w:rsid w:val="00C62955"/>
    <w:rsid w:val="00C63CAF"/>
    <w:rsid w:val="00C728D3"/>
    <w:rsid w:val="00C76097"/>
    <w:rsid w:val="00C760C6"/>
    <w:rsid w:val="00C764B1"/>
    <w:rsid w:val="00C80610"/>
    <w:rsid w:val="00C82F6A"/>
    <w:rsid w:val="00C835A1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942"/>
    <w:rsid w:val="00CE2093"/>
    <w:rsid w:val="00CE5029"/>
    <w:rsid w:val="00CE5326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30199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490E"/>
    <w:rsid w:val="00D95592"/>
    <w:rsid w:val="00D96C66"/>
    <w:rsid w:val="00D96FC1"/>
    <w:rsid w:val="00D97D98"/>
    <w:rsid w:val="00DA79C0"/>
    <w:rsid w:val="00DA7B17"/>
    <w:rsid w:val="00DB3D1A"/>
    <w:rsid w:val="00DB47BF"/>
    <w:rsid w:val="00DB4CF6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4D37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3FB4"/>
    <w:rsid w:val="00E70E5F"/>
    <w:rsid w:val="00E75076"/>
    <w:rsid w:val="00E75F8C"/>
    <w:rsid w:val="00E821C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303"/>
    <w:rsid w:val="00EB0450"/>
    <w:rsid w:val="00EB2541"/>
    <w:rsid w:val="00EB4A0C"/>
    <w:rsid w:val="00EB55A5"/>
    <w:rsid w:val="00EC0B54"/>
    <w:rsid w:val="00EC23C4"/>
    <w:rsid w:val="00EC3490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17D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580C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6781"/>
    <w:rsid w:val="00F871D5"/>
    <w:rsid w:val="00F87BE2"/>
    <w:rsid w:val="00F9101A"/>
    <w:rsid w:val="00F929CC"/>
    <w:rsid w:val="00F929ED"/>
    <w:rsid w:val="00F92CDC"/>
    <w:rsid w:val="00F9312A"/>
    <w:rsid w:val="00F95832"/>
    <w:rsid w:val="00FA56FB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82CB-C1FD-44A3-8ED6-5166DAA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2023-02-13T20:32:00Z</dcterms:created>
  <dcterms:modified xsi:type="dcterms:W3CDTF">2023-02-13T20:40:00Z</dcterms:modified>
</cp:coreProperties>
</file>