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6CB" w14:textId="77777777" w:rsidR="00EC111C" w:rsidRPr="00EC111C" w:rsidRDefault="00EC111C" w:rsidP="00EC111C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32"/>
          <w:szCs w:val="32"/>
          <w:lang w:val="es-US"/>
        </w:rPr>
      </w:pPr>
      <w:bookmarkStart w:id="0" w:name="_heading=h.30j0zll" w:colFirst="0" w:colLast="0"/>
      <w:bookmarkEnd w:id="0"/>
      <w:r w:rsidRPr="00EC111C">
        <w:rPr>
          <w:b/>
          <w:color w:val="000000"/>
          <w:sz w:val="32"/>
          <w:szCs w:val="32"/>
          <w:lang w:val="es-US"/>
        </w:rPr>
        <w:t xml:space="preserve">Formulario de Evaluación para los Servicios Nutricionales Colectivos </w:t>
      </w:r>
    </w:p>
    <w:p w14:paraId="64EC8EB6" w14:textId="77777777" w:rsidR="00910851" w:rsidRPr="00761681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761681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761681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761681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761681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761681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761681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2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761681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761681">
              <w:rPr>
                <w:b/>
                <w:sz w:val="27"/>
                <w:szCs w:val="27"/>
                <w:lang w:val="es-US"/>
              </w:rPr>
              <w:t>Apodo</w:t>
            </w:r>
            <w:r w:rsidRPr="00761681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283"/>
        <w:gridCol w:w="54"/>
        <w:gridCol w:w="700"/>
        <w:gridCol w:w="1722"/>
        <w:gridCol w:w="108"/>
        <w:gridCol w:w="903"/>
        <w:gridCol w:w="205"/>
        <w:gridCol w:w="603"/>
        <w:gridCol w:w="449"/>
        <w:gridCol w:w="901"/>
        <w:gridCol w:w="810"/>
        <w:gridCol w:w="719"/>
        <w:gridCol w:w="264"/>
        <w:gridCol w:w="944"/>
        <w:gridCol w:w="955"/>
        <w:gridCol w:w="1169"/>
      </w:tblGrid>
      <w:tr w:rsidR="00910851" w:rsidRPr="00761681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87E800B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E837C7C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33BCCC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9AF5AD4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26446B1D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3013967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10851" w:rsidRPr="00F01822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p w14:paraId="7A7F8AD9" w14:textId="77777777" w:rsidR="00910851" w:rsidRPr="00761681" w:rsidRDefault="00910851" w:rsidP="004B764C">
            <w:pPr>
              <w:spacing w:before="40" w:after="40"/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Comentarios sobre la ubicación</w:t>
            </w:r>
            <w:r w:rsidRPr="00761681">
              <w:rPr>
                <w:sz w:val="27"/>
                <w:szCs w:val="27"/>
                <w:lang w:val="es-US"/>
              </w:rPr>
              <w:t xml:space="preserve"> (indicaciones adicionales sobre la dirección particular o postal):</w:t>
            </w:r>
          </w:p>
        </w:tc>
      </w:tr>
      <w:tr w:rsidR="00910851" w:rsidRPr="00761681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761681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761681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CE5188" w:rsidRPr="000D5B2B" w14:paraId="7BB13396" w14:textId="77777777" w:rsidTr="00501C22">
        <w:trPr>
          <w:cantSplit/>
          <w:trHeight w:val="403"/>
        </w:trPr>
        <w:tc>
          <w:tcPr>
            <w:tcW w:w="5000" w:type="pct"/>
            <w:vAlign w:val="center"/>
          </w:tcPr>
          <w:p w14:paraId="509B9508" w14:textId="77777777" w:rsidR="00CE5188" w:rsidRPr="00761681" w:rsidRDefault="00CE5188" w:rsidP="00CE5188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053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87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433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5814FFF8" w14:textId="77777777" w:rsidR="00CE5188" w:rsidRPr="00761681" w:rsidRDefault="00CE5188" w:rsidP="00501C22">
      <w:pPr>
        <w:rPr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 xml:space="preserve">   Me identifico como: </w:t>
      </w:r>
      <w:sdt>
        <w:sdtPr>
          <w:rPr>
            <w:bCs/>
            <w:sz w:val="27"/>
            <w:szCs w:val="27"/>
            <w:lang w:val="es-US"/>
          </w:rPr>
          <w:id w:val="152790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bCs/>
          <w:sz w:val="27"/>
          <w:szCs w:val="27"/>
          <w:lang w:val="es-US"/>
        </w:rPr>
        <w:t xml:space="preserve"> T</w:t>
      </w:r>
      <w:r w:rsidRPr="00761681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67138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bCs/>
          <w:sz w:val="27"/>
          <w:szCs w:val="27"/>
          <w:lang w:val="es-US"/>
        </w:rPr>
        <w:t xml:space="preserve"> Cis</w:t>
      </w:r>
      <w:r w:rsidRPr="00761681">
        <w:rPr>
          <w:sz w:val="27"/>
          <w:szCs w:val="27"/>
          <w:lang w:val="es-US"/>
        </w:rPr>
        <w:t xml:space="preserve">género </w:t>
      </w:r>
      <w:r w:rsidRPr="00761681">
        <w:rPr>
          <w:sz w:val="26"/>
          <w:szCs w:val="26"/>
          <w:lang w:val="es-US"/>
        </w:rPr>
        <w:t>(identificarse con su género al nacer)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7"/>
        <w:gridCol w:w="7916"/>
      </w:tblGrid>
      <w:tr w:rsidR="00CE5188" w:rsidRPr="00761681" w14:paraId="69C41F69" w14:textId="77777777" w:rsidTr="00501C22">
        <w:trPr>
          <w:cantSplit/>
          <w:trHeight w:val="360"/>
        </w:trPr>
        <w:tc>
          <w:tcPr>
            <w:tcW w:w="1336" w:type="pct"/>
            <w:vAlign w:val="bottom"/>
          </w:tcPr>
          <w:p w14:paraId="38ACBE50" w14:textId="77777777" w:rsidR="00CE5188" w:rsidRPr="00761681" w:rsidRDefault="00CE5188" w:rsidP="00CE5188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988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Género no indicado: </w:t>
            </w:r>
          </w:p>
        </w:tc>
        <w:tc>
          <w:tcPr>
            <w:tcW w:w="3664" w:type="pct"/>
            <w:tcBorders>
              <w:bottom w:val="single" w:sz="4" w:space="0" w:color="auto"/>
            </w:tcBorders>
            <w:vAlign w:val="bottom"/>
          </w:tcPr>
          <w:p w14:paraId="560DC825" w14:textId="77777777" w:rsidR="00CE5188" w:rsidRPr="00761681" w:rsidRDefault="00CE5188" w:rsidP="00CE5188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1681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b/>
                <w:sz w:val="27"/>
                <w:szCs w:val="27"/>
                <w:lang w:val="es-US"/>
              </w:rPr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698"/>
        <w:gridCol w:w="2521"/>
        <w:gridCol w:w="2521"/>
        <w:gridCol w:w="3050"/>
      </w:tblGrid>
      <w:tr w:rsidR="00CE5188" w:rsidRPr="000D5B2B" w14:paraId="2DD93BF2" w14:textId="77777777" w:rsidTr="00501C22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23F5F589" w14:textId="77777777" w:rsidR="00CE5188" w:rsidRPr="00761681" w:rsidRDefault="00CE5188" w:rsidP="00CE5188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0120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7623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CE5188" w:rsidRPr="000D5B2B" w14:paraId="2BC6B5C7" w14:textId="77777777" w:rsidTr="00501C22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01DD8F14" w14:textId="77777777" w:rsidR="00CE5188" w:rsidRPr="00761681" w:rsidRDefault="00CE5188" w:rsidP="00CE5188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CE5188" w:rsidRPr="000D5B2B" w14:paraId="2B626C01" w14:textId="77777777" w:rsidTr="00501C22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01386007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991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Indígena americano o Nativo de Alaska</w:t>
            </w:r>
          </w:p>
        </w:tc>
        <w:tc>
          <w:tcPr>
            <w:tcW w:w="2579" w:type="pct"/>
            <w:gridSpan w:val="2"/>
            <w:vAlign w:val="bottom"/>
          </w:tcPr>
          <w:p w14:paraId="6AC890A8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9359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Del Oriente Medio o Del Norte de África</w:t>
            </w:r>
          </w:p>
        </w:tc>
      </w:tr>
      <w:tr w:rsidR="00CE5188" w:rsidRPr="000D5B2B" w14:paraId="77769C56" w14:textId="77777777" w:rsidTr="00501C22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79D621D3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197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Pr="00761681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Pr="00761681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79" w:type="pct"/>
            <w:gridSpan w:val="2"/>
            <w:vAlign w:val="bottom"/>
          </w:tcPr>
          <w:p w14:paraId="26DC9616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952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Pr="00761681">
              <w:rPr>
                <w:sz w:val="27"/>
                <w:szCs w:val="27"/>
                <w:lang w:val="es-US"/>
              </w:rPr>
              <w:t>Hawaii</w:t>
            </w:r>
            <w:proofErr w:type="spellEnd"/>
            <w:r w:rsidRPr="00761681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CE5188" w:rsidRPr="00761681" w14:paraId="1642423A" w14:textId="77777777" w:rsidTr="00501C22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1C5880FC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884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79" w:type="pct"/>
            <w:gridSpan w:val="2"/>
            <w:vAlign w:val="bottom"/>
          </w:tcPr>
          <w:p w14:paraId="0A591333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34686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CE5188" w:rsidRPr="00761681" w14:paraId="0E55B758" w14:textId="77777777" w:rsidTr="00501C22">
        <w:trPr>
          <w:gridBefore w:val="1"/>
          <w:wBefore w:w="5" w:type="pct"/>
          <w:cantSplit/>
          <w:trHeight w:val="360"/>
        </w:trPr>
        <w:tc>
          <w:tcPr>
            <w:tcW w:w="1249" w:type="pct"/>
            <w:vAlign w:val="bottom"/>
          </w:tcPr>
          <w:p w14:paraId="06F3757A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648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Raza no indicada: </w:t>
            </w:r>
          </w:p>
        </w:tc>
        <w:tc>
          <w:tcPr>
            <w:tcW w:w="3746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44EE8AF5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CE5188" w:rsidRPr="00761681" w14:paraId="5BD041E8" w14:textId="77777777" w:rsidTr="00501C22">
        <w:trPr>
          <w:cantSplit/>
          <w:trHeight w:val="360"/>
        </w:trPr>
        <w:tc>
          <w:tcPr>
            <w:tcW w:w="5000" w:type="pct"/>
            <w:gridSpan w:val="5"/>
            <w:vAlign w:val="bottom"/>
          </w:tcPr>
          <w:p w14:paraId="09675262" w14:textId="77777777" w:rsidR="00CE5188" w:rsidRPr="00761681" w:rsidRDefault="00CE5188" w:rsidP="00CE5188">
            <w:pPr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Vive:</w:t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703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782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Con otras personas</w:t>
            </w:r>
            <w:r>
              <w:rPr>
                <w:sz w:val="27"/>
                <w:szCs w:val="27"/>
                <w:lang w:val="es-US"/>
              </w:rPr>
              <w:t xml:space="preserve"> ¿</w:t>
            </w:r>
            <w:r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-6060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6483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lang w:val="es-US"/>
              </w:rPr>
              <w:t xml:space="preserve"> No</w:t>
            </w:r>
          </w:p>
        </w:tc>
      </w:tr>
      <w:tr w:rsidR="00CE5188" w:rsidRPr="00761681" w14:paraId="70D0D55B" w14:textId="77777777" w:rsidTr="0050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45FC" w14:textId="77777777" w:rsidR="00CE5188" w:rsidRPr="00761681" w:rsidRDefault="00CE5188" w:rsidP="00CE5188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761681">
              <w:rPr>
                <w:sz w:val="27"/>
                <w:szCs w:val="27"/>
                <w:lang w:val="es-US"/>
              </w:rPr>
              <w:t xml:space="preserve"> (incluido usted): </w:t>
            </w:r>
            <w:r w:rsidRPr="00761681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2B32E" w14:textId="77777777" w:rsidR="00CE5188" w:rsidRPr="00761681" w:rsidRDefault="00CE5188" w:rsidP="00CE5188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1696089C" w14:textId="77777777" w:rsidR="00CE5188" w:rsidRPr="00761681" w:rsidRDefault="00CE5188" w:rsidP="00501C22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761681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14D50897" w14:textId="77777777" w:rsidR="00CE5188" w:rsidRDefault="00CE5188" w:rsidP="00CE5188">
      <w:pPr>
        <w:spacing w:before="40" w:after="80" w:line="228" w:lineRule="auto"/>
        <w:ind w:left="72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271140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25309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910851" w:rsidRPr="00761681" w14:paraId="59D74EF5" w14:textId="77777777" w:rsidTr="00D749AC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6069519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5928B78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1FD3497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40612F" w:rsidRPr="00761681" w14:paraId="0F919088" w14:textId="77777777" w:rsidTr="00D749AC">
        <w:trPr>
          <w:cantSplit/>
        </w:trPr>
        <w:tc>
          <w:tcPr>
            <w:tcW w:w="3450" w:type="dxa"/>
            <w:vAlign w:val="center"/>
          </w:tcPr>
          <w:p w14:paraId="33FCFF7F" w14:textId="77777777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1</w:t>
            </w:r>
          </w:p>
        </w:tc>
        <w:tc>
          <w:tcPr>
            <w:tcW w:w="2700" w:type="dxa"/>
            <w:vAlign w:val="bottom"/>
          </w:tcPr>
          <w:p w14:paraId="0BE27399" w14:textId="2CECE361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$1,2</w:t>
            </w:r>
            <w:r>
              <w:t>15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9795A80" w14:textId="077B8EC8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4</w:t>
            </w:r>
            <w:r w:rsidRPr="00CF4E54">
              <w:t>,5</w:t>
            </w:r>
            <w:r>
              <w:t>8</w:t>
            </w:r>
            <w:r w:rsidRPr="00CF4E54">
              <w:t>0.00</w:t>
            </w:r>
          </w:p>
        </w:tc>
      </w:tr>
      <w:tr w:rsidR="0040612F" w:rsidRPr="00761681" w14:paraId="241100D4" w14:textId="77777777" w:rsidTr="00D749AC">
        <w:trPr>
          <w:cantSplit/>
        </w:trPr>
        <w:tc>
          <w:tcPr>
            <w:tcW w:w="3450" w:type="dxa"/>
            <w:vAlign w:val="center"/>
          </w:tcPr>
          <w:p w14:paraId="5E627571" w14:textId="77777777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2</w:t>
            </w:r>
          </w:p>
        </w:tc>
        <w:tc>
          <w:tcPr>
            <w:tcW w:w="2700" w:type="dxa"/>
            <w:vAlign w:val="bottom"/>
          </w:tcPr>
          <w:p w14:paraId="02404732" w14:textId="5B45E940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643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6F80627" w14:textId="6938F03C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9</w:t>
            </w:r>
            <w:r w:rsidRPr="00CF4E54">
              <w:t>,</w:t>
            </w:r>
            <w:r>
              <w:t>72</w:t>
            </w:r>
            <w:r w:rsidRPr="00CF4E54">
              <w:t>0.00</w:t>
            </w:r>
          </w:p>
        </w:tc>
      </w:tr>
      <w:tr w:rsidR="0040612F" w:rsidRPr="00761681" w14:paraId="5930A846" w14:textId="77777777" w:rsidTr="00D749AC">
        <w:trPr>
          <w:cantSplit/>
        </w:trPr>
        <w:tc>
          <w:tcPr>
            <w:tcW w:w="3450" w:type="dxa"/>
            <w:vAlign w:val="center"/>
          </w:tcPr>
          <w:p w14:paraId="3B599CC2" w14:textId="77777777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3</w:t>
            </w:r>
          </w:p>
        </w:tc>
        <w:tc>
          <w:tcPr>
            <w:tcW w:w="2700" w:type="dxa"/>
            <w:vAlign w:val="bottom"/>
          </w:tcPr>
          <w:p w14:paraId="77DF8CD9" w14:textId="6A83401D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</w:t>
            </w:r>
            <w:r w:rsidRPr="00CF4E54">
              <w:t>,</w:t>
            </w:r>
            <w:r>
              <w:t>072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62B60E2" w14:textId="46BFEB47" w:rsidR="0040612F" w:rsidRPr="00761681" w:rsidRDefault="0040612F" w:rsidP="0040612F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4</w:t>
            </w:r>
            <w:r w:rsidRPr="00CF4E54">
              <w:t>,</w:t>
            </w:r>
            <w:r>
              <w:t>86</w:t>
            </w:r>
            <w:r w:rsidRPr="00CF4E54">
              <w:t>0.00</w:t>
            </w:r>
          </w:p>
        </w:tc>
      </w:tr>
      <w:tr w:rsidR="00910851" w:rsidRPr="00F01822" w14:paraId="28E65074" w14:textId="77777777" w:rsidTr="00910851">
        <w:trPr>
          <w:cantSplit/>
          <w:trHeight w:val="143"/>
        </w:trPr>
        <w:tc>
          <w:tcPr>
            <w:tcW w:w="8760" w:type="dxa"/>
            <w:gridSpan w:val="3"/>
            <w:tcBorders>
              <w:right w:val="single" w:sz="4" w:space="0" w:color="000000"/>
            </w:tcBorders>
            <w:vAlign w:val="center"/>
          </w:tcPr>
          <w:p w14:paraId="3CD094B9" w14:textId="1D4D60C8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Por cada persona adicional, agregue $</w:t>
            </w:r>
            <w:r w:rsidR="0040612F">
              <w:rPr>
                <w:sz w:val="27"/>
                <w:szCs w:val="27"/>
                <w:lang w:val="es-US"/>
              </w:rPr>
              <w:t>5</w:t>
            </w:r>
            <w:r w:rsidRPr="00761681">
              <w:rPr>
                <w:sz w:val="27"/>
                <w:szCs w:val="27"/>
                <w:lang w:val="es-US"/>
              </w:rPr>
              <w:t>,</w:t>
            </w:r>
            <w:r w:rsidR="0040612F">
              <w:rPr>
                <w:sz w:val="27"/>
                <w:szCs w:val="27"/>
                <w:lang w:val="es-US"/>
              </w:rPr>
              <w:t>14</w:t>
            </w:r>
            <w:r w:rsidR="008112E5" w:rsidRPr="00761681">
              <w:rPr>
                <w:sz w:val="27"/>
                <w:szCs w:val="27"/>
                <w:lang w:val="es-US"/>
              </w:rPr>
              <w:t>0</w:t>
            </w:r>
            <w:r w:rsidRPr="00761681">
              <w:rPr>
                <w:sz w:val="27"/>
                <w:szCs w:val="27"/>
                <w:lang w:val="es-US"/>
              </w:rPr>
              <w:t xml:space="preserve"> a los ingresos anuales</w:t>
            </w: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F01822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1681" w:rsidRDefault="004B4A6B" w:rsidP="0006004C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lastRenderedPageBreak/>
              <w:t xml:space="preserve">Necesidades de </w:t>
            </w:r>
            <w:r w:rsidR="0080359E" w:rsidRPr="00761681">
              <w:rPr>
                <w:b/>
                <w:color w:val="FFFFFF"/>
                <w:lang w:val="es-US"/>
              </w:rPr>
              <w:t xml:space="preserve">Comunicación y </w:t>
            </w:r>
            <w:r w:rsidR="00AB50D7" w:rsidRPr="00761681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1677D4E0" w14:textId="77777777" w:rsidR="00CE5188" w:rsidRPr="00761681" w:rsidRDefault="00CE5188" w:rsidP="00501C22">
      <w:pPr>
        <w:spacing w:before="40"/>
        <w:rPr>
          <w:sz w:val="26"/>
          <w:szCs w:val="26"/>
          <w:lang w:val="es-US"/>
        </w:rPr>
      </w:pPr>
      <w:r w:rsidRPr="00761681">
        <w:rPr>
          <w:b/>
          <w:bCs/>
          <w:sz w:val="26"/>
          <w:szCs w:val="26"/>
          <w:lang w:val="es-US"/>
        </w:rPr>
        <w:t>Seguro médico</w:t>
      </w:r>
      <w:r w:rsidRPr="00761681">
        <w:rPr>
          <w:sz w:val="26"/>
          <w:szCs w:val="26"/>
          <w:lang w:val="es-US"/>
        </w:rPr>
        <w:t xml:space="preserve"> (marque todo lo que corresponda):</w:t>
      </w:r>
      <w:r w:rsidRPr="00761681">
        <w:rPr>
          <w:b/>
          <w:sz w:val="26"/>
          <w:szCs w:val="26"/>
          <w:lang w:val="es-US"/>
        </w:rPr>
        <w:tab/>
      </w:r>
    </w:p>
    <w:p w14:paraId="0E2E5AD6" w14:textId="77777777" w:rsidR="00CE5188" w:rsidRPr="00761681" w:rsidRDefault="00CE5188" w:rsidP="00501C22">
      <w:pPr>
        <w:spacing w:before="40"/>
        <w:rPr>
          <w:bCs/>
          <w:sz w:val="26"/>
          <w:szCs w:val="26"/>
          <w:lang w:val="es-US"/>
        </w:rPr>
      </w:pPr>
      <w:sdt>
        <w:sdtPr>
          <w:rPr>
            <w:bCs/>
            <w:sz w:val="26"/>
            <w:szCs w:val="26"/>
            <w:lang w:val="es-US"/>
          </w:rPr>
          <w:id w:val="-4229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bCs/>
          <w:sz w:val="26"/>
          <w:szCs w:val="26"/>
          <w:lang w:val="es-US"/>
        </w:rPr>
        <w:t xml:space="preserve"> Medicare </w:t>
      </w:r>
      <w:sdt>
        <w:sdtPr>
          <w:rPr>
            <w:bCs/>
            <w:sz w:val="26"/>
            <w:szCs w:val="26"/>
            <w:lang w:val="es-US"/>
          </w:rPr>
          <w:id w:val="77190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bCs/>
          <w:sz w:val="26"/>
          <w:szCs w:val="26"/>
          <w:lang w:val="es-US"/>
        </w:rPr>
        <w:t xml:space="preserve"> </w:t>
      </w:r>
      <w:proofErr w:type="spellStart"/>
      <w:r w:rsidRPr="00761681">
        <w:rPr>
          <w:bCs/>
          <w:sz w:val="26"/>
          <w:szCs w:val="26"/>
          <w:lang w:val="es-US"/>
        </w:rPr>
        <w:t>Medicare</w:t>
      </w:r>
      <w:proofErr w:type="spellEnd"/>
      <w:r w:rsidRPr="00761681">
        <w:rPr>
          <w:bCs/>
          <w:sz w:val="26"/>
          <w:szCs w:val="26"/>
          <w:lang w:val="es-US"/>
        </w:rPr>
        <w:t xml:space="preserve"> </w:t>
      </w:r>
      <w:proofErr w:type="spellStart"/>
      <w:r w:rsidRPr="00761681">
        <w:rPr>
          <w:bCs/>
          <w:sz w:val="26"/>
          <w:szCs w:val="26"/>
          <w:lang w:val="es-US"/>
        </w:rPr>
        <w:t>Advantage</w:t>
      </w:r>
      <w:proofErr w:type="spellEnd"/>
      <w:r w:rsidRPr="00761681">
        <w:rPr>
          <w:bCs/>
          <w:sz w:val="26"/>
          <w:szCs w:val="26"/>
          <w:lang w:val="es-US"/>
        </w:rPr>
        <w:t xml:space="preserve"> (Parte C) </w:t>
      </w:r>
      <w:sdt>
        <w:sdtPr>
          <w:rPr>
            <w:bCs/>
            <w:sz w:val="26"/>
            <w:szCs w:val="26"/>
            <w:lang w:val="es-US"/>
          </w:rPr>
          <w:id w:val="141026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bCs/>
          <w:sz w:val="26"/>
          <w:szCs w:val="26"/>
          <w:lang w:val="es-US"/>
        </w:rPr>
        <w:t xml:space="preserve"> Medicaid </w:t>
      </w:r>
      <w:sdt>
        <w:sdtPr>
          <w:rPr>
            <w:bCs/>
            <w:sz w:val="26"/>
            <w:szCs w:val="26"/>
            <w:lang w:val="es-US"/>
          </w:rPr>
          <w:id w:val="201025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bCs/>
          <w:sz w:val="26"/>
          <w:szCs w:val="26"/>
          <w:lang w:val="es-US"/>
        </w:rPr>
        <w:t xml:space="preserve"> Exención de Medicaid</w:t>
      </w:r>
      <w:r>
        <w:rPr>
          <w:bCs/>
          <w:sz w:val="26"/>
          <w:szCs w:val="26"/>
          <w:lang w:val="es-US"/>
        </w:rPr>
        <w:t xml:space="preserve"> (HCBS/ Cuidado de Medicaid a Largo Plazo)</w:t>
      </w:r>
      <w:r w:rsidRPr="00761681">
        <w:rPr>
          <w:bCs/>
          <w:sz w:val="26"/>
          <w:szCs w:val="26"/>
          <w:lang w:val="es-US"/>
        </w:rPr>
        <w:t xml:space="preserve">  </w:t>
      </w:r>
      <w:sdt>
        <w:sdtPr>
          <w:rPr>
            <w:bCs/>
            <w:sz w:val="26"/>
            <w:szCs w:val="26"/>
            <w:lang w:val="es-US"/>
          </w:rPr>
          <w:id w:val="-101406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>
        <w:rPr>
          <w:bCs/>
          <w:sz w:val="26"/>
          <w:szCs w:val="26"/>
          <w:lang w:val="es-US"/>
        </w:rPr>
        <w:t xml:space="preserve"> Beneficios de VA</w:t>
      </w:r>
      <w:r w:rsidRPr="00761681">
        <w:rPr>
          <w:bCs/>
          <w:sz w:val="26"/>
          <w:szCs w:val="26"/>
          <w:lang w:val="es-US"/>
        </w:rPr>
        <w:t xml:space="preserve">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171"/>
        <w:gridCol w:w="8014"/>
      </w:tblGrid>
      <w:tr w:rsidR="00CE5188" w:rsidRPr="00761681" w14:paraId="0277673D" w14:textId="77777777" w:rsidTr="00501C22">
        <w:trPr>
          <w:cantSplit/>
          <w:trHeight w:val="288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F85D5" w14:textId="77777777" w:rsidR="00CE5188" w:rsidRPr="00761681" w:rsidRDefault="00CE5188" w:rsidP="00CE5188">
            <w:pPr>
              <w:rPr>
                <w:bCs/>
                <w:sz w:val="26"/>
                <w:szCs w:val="26"/>
                <w:lang w:val="es-US"/>
              </w:rPr>
            </w:pPr>
            <w:sdt>
              <w:sdtPr>
                <w:rPr>
                  <w:bCs/>
                  <w:sz w:val="26"/>
                  <w:szCs w:val="26"/>
                  <w:lang w:val="es-US"/>
                </w:rPr>
                <w:id w:val="-89866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6"/>
                <w:szCs w:val="26"/>
                <w:lang w:val="es-US"/>
              </w:rPr>
              <w:t xml:space="preserve"> Ninguno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DF7CD" w14:textId="77777777" w:rsidR="00CE5188" w:rsidRPr="00761681" w:rsidRDefault="00CE5188" w:rsidP="00CE5188">
            <w:pPr>
              <w:rPr>
                <w:bCs/>
                <w:sz w:val="26"/>
                <w:szCs w:val="26"/>
                <w:lang w:val="es-US"/>
              </w:rPr>
            </w:pPr>
            <w:sdt>
              <w:sdtPr>
                <w:rPr>
                  <w:bCs/>
                  <w:sz w:val="26"/>
                  <w:szCs w:val="26"/>
                  <w:lang w:val="es-US"/>
                </w:rPr>
                <w:id w:val="-109624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6"/>
                <w:szCs w:val="26"/>
                <w:lang w:val="es-US"/>
              </w:rPr>
              <w:t xml:space="preserve"> Otro: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82886" w14:textId="77777777" w:rsidR="00CE5188" w:rsidRPr="00761681" w:rsidRDefault="00CE5188" w:rsidP="00CE5188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39C0385F" w14:textId="77777777" w:rsidR="00CE5188" w:rsidRPr="00761681" w:rsidRDefault="00CE5188" w:rsidP="00501C22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¿Desea conocer otros servicios?</w:t>
      </w:r>
      <w:r w:rsidRPr="00761681">
        <w:rPr>
          <w:sz w:val="26"/>
          <w:szCs w:val="26"/>
          <w:lang w:val="es-US"/>
        </w:rPr>
        <w:t xml:space="preserve"> </w:t>
      </w:r>
      <w:sdt>
        <w:sdtPr>
          <w:rPr>
            <w:bCs/>
            <w:sz w:val="26"/>
            <w:szCs w:val="26"/>
            <w:lang w:val="es-US"/>
          </w:rPr>
          <w:id w:val="142684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b/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Sí </w:t>
      </w:r>
      <w:sdt>
        <w:sdtPr>
          <w:rPr>
            <w:bCs/>
            <w:sz w:val="26"/>
            <w:szCs w:val="26"/>
            <w:lang w:val="es-US"/>
          </w:rPr>
          <w:id w:val="-103535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1E3F6A9C" w14:textId="77777777" w:rsidR="00CE5188" w:rsidRPr="00761681" w:rsidRDefault="00CE5188" w:rsidP="00501C22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En caso afirmativo, ¿cómo podemos ponernos en contacto con usted?</w:t>
      </w:r>
      <w:r w:rsidRPr="00761681">
        <w:rPr>
          <w:sz w:val="26"/>
          <w:szCs w:val="26"/>
          <w:lang w:val="es-US"/>
        </w:rPr>
        <w:t xml:space="preserve"> </w:t>
      </w:r>
    </w:p>
    <w:p w14:paraId="01E9A1D7" w14:textId="77777777" w:rsidR="00CE5188" w:rsidRPr="00761681" w:rsidRDefault="00CE5188" w:rsidP="00CE5188">
      <w:pPr>
        <w:spacing w:before="40"/>
        <w:rPr>
          <w:sz w:val="26"/>
          <w:szCs w:val="26"/>
          <w:lang w:val="es-US"/>
        </w:rPr>
      </w:pPr>
      <w:sdt>
        <w:sdtPr>
          <w:rPr>
            <w:bCs/>
            <w:sz w:val="26"/>
            <w:szCs w:val="26"/>
            <w:lang w:val="es-US"/>
          </w:rPr>
          <w:id w:val="32717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Correo electrónico </w:t>
      </w:r>
      <w:sdt>
        <w:sdtPr>
          <w:rPr>
            <w:bCs/>
            <w:sz w:val="26"/>
            <w:szCs w:val="26"/>
            <w:lang w:val="es-US"/>
          </w:rPr>
          <w:id w:val="20437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Correo postal </w:t>
      </w:r>
      <w:sdt>
        <w:sdtPr>
          <w:rPr>
            <w:bCs/>
            <w:sz w:val="26"/>
            <w:szCs w:val="26"/>
            <w:lang w:val="es-US"/>
          </w:rPr>
          <w:id w:val="67700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AB50D7" w:rsidRPr="00761681" w14:paraId="5259DFFE" w14:textId="77777777" w:rsidTr="008126BD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79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54021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AB50D7" w:rsidRPr="00761681" w14:paraId="71876049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0157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70934DC3" w14:textId="77777777" w:rsidR="00AB50D7" w:rsidRPr="00761681" w:rsidRDefault="00AB50D7">
      <w:pPr>
        <w:rPr>
          <w:sz w:val="8"/>
          <w:szCs w:val="8"/>
          <w:lang w:val="es-US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1681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1681" w:rsidRDefault="004B764C" w:rsidP="00910851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 </w:t>
            </w:r>
            <w:r w:rsidR="00910851" w:rsidRPr="00761681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761681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  <w:tr w:rsidR="00910851" w:rsidRPr="00761681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</w:tbl>
    <w:p w14:paraId="22415D66" w14:textId="77777777" w:rsidR="00E61341" w:rsidRPr="00761681" w:rsidRDefault="00E61341" w:rsidP="00003A76">
      <w:pPr>
        <w:rPr>
          <w:b/>
          <w:sz w:val="8"/>
          <w:szCs w:val="8"/>
          <w:lang w:val="es-US"/>
        </w:rPr>
      </w:pPr>
    </w:p>
    <w:tbl>
      <w:tblPr>
        <w:tblStyle w:val="10"/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03A76" w:rsidRPr="00761681" w14:paraId="78ABD856" w14:textId="77777777" w:rsidTr="00506A16">
        <w:trPr>
          <w:cantSplit/>
          <w:trHeight w:hRule="exact" w:val="403"/>
        </w:trPr>
        <w:tc>
          <w:tcPr>
            <w:tcW w:w="10800" w:type="dxa"/>
            <w:shd w:val="clear" w:color="auto" w:fill="000000"/>
            <w:vAlign w:val="center"/>
          </w:tcPr>
          <w:p w14:paraId="7CB64CC3" w14:textId="6A88EB21" w:rsidR="00003A76" w:rsidRPr="00761681" w:rsidRDefault="00003A76" w:rsidP="00506A16">
            <w:pPr>
              <w:rPr>
                <w:b/>
                <w:color w:val="FFFFFF"/>
                <w:sz w:val="28"/>
                <w:szCs w:val="28"/>
                <w:lang w:val="es-US"/>
              </w:rPr>
            </w:pPr>
            <w:r w:rsidRPr="00761681">
              <w:rPr>
                <w:b/>
                <w:color w:val="FFFFFF"/>
                <w:sz w:val="28"/>
                <w:lang w:val="es-US"/>
              </w:rPr>
              <w:t xml:space="preserve"> Evaluación de Nutrición:</w:t>
            </w:r>
          </w:p>
        </w:tc>
      </w:tr>
    </w:tbl>
    <w:p w14:paraId="7397530D" w14:textId="77777777" w:rsidR="00003A76" w:rsidRPr="00761681" w:rsidRDefault="00003A76" w:rsidP="00003A76">
      <w:pPr>
        <w:rPr>
          <w:sz w:val="26"/>
          <w:szCs w:val="26"/>
          <w:lang w:val="es-US"/>
        </w:rPr>
      </w:pPr>
      <w:r w:rsidRPr="00761681">
        <w:rPr>
          <w:sz w:val="26"/>
          <w:szCs w:val="26"/>
          <w:lang w:val="es-US"/>
        </w:rPr>
        <w:t xml:space="preserve">Determine su salud nutricional. Si la afirmación es correcta para usted, marque la casilla de la columna "Sí" y sume los puntos de la columna "Puntuación de sí" a la puntuación total.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35"/>
        <w:gridCol w:w="540"/>
        <w:gridCol w:w="540"/>
        <w:gridCol w:w="1133"/>
      </w:tblGrid>
      <w:tr w:rsidR="00CE5188" w:rsidRPr="00761681" w14:paraId="7E4F3797" w14:textId="77777777" w:rsidTr="00506A16">
        <w:trPr>
          <w:cantSplit/>
          <w:trHeight w:val="288"/>
        </w:trPr>
        <w:tc>
          <w:tcPr>
            <w:tcW w:w="39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04A6" w14:textId="77777777" w:rsidR="00CE5188" w:rsidRPr="00761681" w:rsidRDefault="00CE5188" w:rsidP="00CE5188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Preguntas para la puntuación del riesgo nutricional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710F94" w14:textId="5539F3F5" w:rsidR="00CE5188" w:rsidRPr="00761681" w:rsidRDefault="00CE5188" w:rsidP="00CE5188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6F47E2" w14:textId="59C8505E" w:rsidR="00CE5188" w:rsidRPr="00761681" w:rsidRDefault="00CE5188" w:rsidP="00CE5188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No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7255589" w14:textId="77777777" w:rsidR="00CE5188" w:rsidRPr="00761681" w:rsidRDefault="00CE5188" w:rsidP="00CE5188">
            <w:pPr>
              <w:jc w:val="center"/>
              <w:rPr>
                <w:b/>
                <w:sz w:val="26"/>
                <w:szCs w:val="26"/>
                <w:lang w:val="es-US"/>
              </w:rPr>
            </w:pPr>
            <w:proofErr w:type="spellStart"/>
            <w:r w:rsidRPr="00761681">
              <w:rPr>
                <w:b/>
                <w:sz w:val="26"/>
                <w:szCs w:val="26"/>
                <w:lang w:val="es-US"/>
              </w:rPr>
              <w:t>Puntua-ción</w:t>
            </w:r>
            <w:proofErr w:type="spellEnd"/>
            <w:r w:rsidRPr="00761681">
              <w:rPr>
                <w:b/>
                <w:sz w:val="26"/>
                <w:szCs w:val="26"/>
                <w:lang w:val="es-US"/>
              </w:rPr>
              <w:t xml:space="preserve"> de sí</w:t>
            </w:r>
          </w:p>
        </w:tc>
      </w:tr>
      <w:tr w:rsidR="00CE5188" w:rsidRPr="00761681" w14:paraId="5448D41F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0149F5B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alguna enfermedad o condición que le haya hecho cambiar el tipo o la cantidad de alimentos que come?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920056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323781" w14:textId="091F0CCC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48524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883AB7" w14:textId="6D39617A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44132DC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CE5188" w:rsidRPr="00761681" w14:paraId="0409FB07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8FE9DEE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menos de 2 comidas al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4684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FD5FD2" w14:textId="1326AD7D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95597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51C325" w14:textId="4A6EFC5A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CB843B3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3</w:t>
            </w:r>
          </w:p>
        </w:tc>
      </w:tr>
      <w:tr w:rsidR="00CE5188" w:rsidRPr="00761681" w14:paraId="1539BA9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DEFFC96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pocas frutas, vegetales o productos lácteos?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7841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B9AD14" w14:textId="41BA9289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5024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1C702" w14:textId="334CE1B2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0AC8367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CE5188" w:rsidRPr="00761681" w14:paraId="728F942A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62B736B3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medidas de cerveza, licor o vino casi todos los días?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9227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A4BB1" w14:textId="3ECB1E2F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73497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696E5" w14:textId="0727C41C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1107C7FB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CE5188" w:rsidRPr="00761681" w14:paraId="5723AA39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9340101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problemas dentales o bucales que le ocasionan dificultades para comer?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2757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172CA6" w14:textId="28BAE0E6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34557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8B95E" w14:textId="13132560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8C158D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CE5188" w:rsidRPr="00761681" w14:paraId="464E952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E462B0C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¿Algunas veces no tiene dinero suficiente para comprar la comida que necesita?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2225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E12C6" w14:textId="3262E44A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6101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2FE3D" w14:textId="2B744169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6F02881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4</w:t>
            </w:r>
          </w:p>
        </w:tc>
      </w:tr>
      <w:tr w:rsidR="00CE5188" w:rsidRPr="00761681" w14:paraId="71CA33A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FBC2300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a solas la mayor parte del tiempo?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790125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7952E" w14:textId="2210F514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41147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31246" w14:textId="544C2841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920FE58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CE5188" w:rsidRPr="00761681" w14:paraId="34A2A11E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52BBA7F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medicamentos recetados o de venta libre diferentes por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01399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9E82AA" w14:textId="0EEAECFD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452390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077638" w14:textId="39794847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4F209A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CE5188" w:rsidRPr="00761681" w14:paraId="56A64206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E0BC853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Sin quererlo, ¿ha bajado o aumentado 10 libras en los últimos seis meses?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243452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0FC7C" w14:textId="4FA32049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59474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2DCD6" w14:textId="4FD9A3D1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3CEFC00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CE5188" w:rsidRPr="00761681" w14:paraId="6868F38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33FB898" w14:textId="77777777" w:rsidR="00CE5188" w:rsidRPr="00761681" w:rsidRDefault="00CE5188" w:rsidP="00CE5188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¿En algunas ocasiones usted no puede físicamente comprar, cocinar o alimentarse por sí mismo?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53117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985F1" w14:textId="081CE4DB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80073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B46FE0" w14:textId="0DAE650C" w:rsidR="00CE5188" w:rsidRPr="00761681" w:rsidRDefault="00CE5188" w:rsidP="00CE5188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F34D1FF" w14:textId="77777777" w:rsidR="00CE5188" w:rsidRPr="00761681" w:rsidRDefault="00CE5188" w:rsidP="00CE5188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F01822" w14:paraId="08D7A035" w14:textId="77777777" w:rsidTr="00E25949">
        <w:trPr>
          <w:cantSplit/>
          <w:trHeight w:val="386"/>
        </w:trPr>
        <w:tc>
          <w:tcPr>
            <w:tcW w:w="5000" w:type="pct"/>
            <w:gridSpan w:val="4"/>
            <w:vAlign w:val="center"/>
          </w:tcPr>
          <w:p w14:paraId="1D52B432" w14:textId="77777777" w:rsidR="00003A76" w:rsidRPr="00761681" w:rsidRDefault="00003A76" w:rsidP="00E25949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Puntuación del riesgo nutricional total</w:t>
            </w:r>
            <w:r w:rsidRPr="00761681">
              <w:rPr>
                <w:sz w:val="26"/>
                <w:szCs w:val="26"/>
                <w:lang w:val="es-US"/>
              </w:rPr>
              <w:t xml:space="preserve">                       </w:t>
            </w:r>
            <w:r w:rsidRPr="00761681">
              <w:rPr>
                <w:i/>
                <w:sz w:val="26"/>
                <w:szCs w:val="26"/>
                <w:lang w:val="es-US"/>
              </w:rPr>
              <w:t>Puntuación total de "sí":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329D404" w14:textId="09B595EE" w:rsidR="00003A76" w:rsidRPr="00761681" w:rsidRDefault="00003A76" w:rsidP="00003A76">
      <w:pPr>
        <w:rPr>
          <w:sz w:val="25"/>
          <w:szCs w:val="25"/>
          <w:u w:val="single"/>
          <w:lang w:val="es-US"/>
        </w:rPr>
      </w:pPr>
      <w:r w:rsidRPr="00761681">
        <w:rPr>
          <w:sz w:val="25"/>
          <w:szCs w:val="25"/>
          <w:lang w:val="es-US"/>
        </w:rPr>
        <w:t xml:space="preserve">Puntuación del riesgo nutricional total: 0-2 = </w:t>
      </w:r>
      <w:r w:rsidRPr="00761681">
        <w:rPr>
          <w:sz w:val="25"/>
          <w:szCs w:val="25"/>
          <w:u w:val="single"/>
          <w:lang w:val="es-US"/>
        </w:rPr>
        <w:t>Sin riesgo</w:t>
      </w:r>
      <w:r w:rsidRPr="00761681">
        <w:rPr>
          <w:sz w:val="25"/>
          <w:szCs w:val="25"/>
          <w:lang w:val="es-US"/>
        </w:rPr>
        <w:t xml:space="preserve">, 3-5 = </w:t>
      </w:r>
      <w:r w:rsidRPr="00761681">
        <w:rPr>
          <w:sz w:val="25"/>
          <w:szCs w:val="25"/>
          <w:u w:val="single"/>
          <w:lang w:val="es-US"/>
        </w:rPr>
        <w:t>Riesgo moderado</w:t>
      </w:r>
      <w:r w:rsidRPr="00761681">
        <w:rPr>
          <w:sz w:val="25"/>
          <w:szCs w:val="25"/>
          <w:lang w:val="es-US"/>
        </w:rPr>
        <w:t>,</w:t>
      </w:r>
      <w:r w:rsidRPr="00761681">
        <w:rPr>
          <w:sz w:val="25"/>
          <w:szCs w:val="25"/>
          <w:lang w:val="es-US"/>
        </w:rPr>
        <w:br/>
        <w:t xml:space="preserve">6 o más = </w:t>
      </w:r>
      <w:r w:rsidRPr="00761681">
        <w:rPr>
          <w:sz w:val="25"/>
          <w:szCs w:val="25"/>
          <w:u w:val="single"/>
          <w:lang w:val="es-US"/>
        </w:rPr>
        <w:t>Riesgo alto</w:t>
      </w:r>
    </w:p>
    <w:p w14:paraId="06B7713A" w14:textId="77777777" w:rsidR="00003A76" w:rsidRPr="00761681" w:rsidRDefault="00003A76" w:rsidP="00003A76">
      <w:pPr>
        <w:spacing w:after="40"/>
        <w:rPr>
          <w:sz w:val="25"/>
          <w:szCs w:val="25"/>
          <w:lang w:val="es-US"/>
        </w:rPr>
      </w:pPr>
      <w:r w:rsidRPr="00761681">
        <w:rPr>
          <w:sz w:val="25"/>
          <w:szCs w:val="25"/>
          <w:lang w:val="es-US"/>
        </w:rPr>
        <w:t>Si tiene un riesgo nutricional alto, ¡tome medidas! Hable con un profesional de la salud o servicios sociales cualificado sobre su salud nutricional. Proveedores: Si el cliente tiene un riesgo nutricional alto, hagan una anotación sobre el caso y la remisión correspondiente.</w:t>
      </w:r>
    </w:p>
    <w:p w14:paraId="329D08AD" w14:textId="77777777" w:rsidR="00EC2DB9" w:rsidRPr="00761681" w:rsidRDefault="00EC2DB9" w:rsidP="009342CF">
      <w:pPr>
        <w:spacing w:before="40"/>
        <w:rPr>
          <w:b/>
          <w:sz w:val="12"/>
          <w:szCs w:val="12"/>
          <w:lang w:val="es-US"/>
        </w:rPr>
      </w:pPr>
    </w:p>
    <w:p w14:paraId="6DBE2AF3" w14:textId="77777777" w:rsidR="00CE5188" w:rsidRPr="00761681" w:rsidRDefault="00CE5188" w:rsidP="00CE5188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lastRenderedPageBreak/>
        <w:t>¿Tiene interés en recibir asesoramiento sobre nutrición?</w:t>
      </w:r>
      <w:r w:rsidRPr="00761681">
        <w:rPr>
          <w:sz w:val="26"/>
          <w:szCs w:val="26"/>
          <w:lang w:val="es-US"/>
        </w:rPr>
        <w:t xml:space="preserve"> </w:t>
      </w:r>
      <w:sdt>
        <w:sdtPr>
          <w:rPr>
            <w:bCs/>
            <w:sz w:val="26"/>
            <w:szCs w:val="26"/>
            <w:lang w:val="es-US"/>
          </w:rPr>
          <w:id w:val="79540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Sí </w:t>
      </w:r>
      <w:sdt>
        <w:sdtPr>
          <w:rPr>
            <w:bCs/>
            <w:sz w:val="26"/>
            <w:szCs w:val="26"/>
            <w:lang w:val="es-US"/>
          </w:rPr>
          <w:id w:val="-48423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5FA69147" w14:textId="77777777" w:rsidR="00EC2DB9" w:rsidRPr="00761681" w:rsidRDefault="00EC2DB9" w:rsidP="009342CF">
      <w:pPr>
        <w:spacing w:before="40"/>
        <w:rPr>
          <w:sz w:val="26"/>
          <w:szCs w:val="26"/>
          <w:lang w:val="es-US"/>
        </w:rPr>
      </w:pPr>
    </w:p>
    <w:p w14:paraId="76615386" w14:textId="77777777" w:rsidR="00761681" w:rsidRPr="00761681" w:rsidRDefault="00761681" w:rsidP="00761681">
      <w:pPr>
        <w:spacing w:after="60"/>
        <w:rPr>
          <w:sz w:val="36"/>
          <w:szCs w:val="36"/>
          <w:lang w:val="es-US"/>
        </w:rPr>
      </w:pPr>
      <w:r w:rsidRPr="00761681">
        <w:rPr>
          <w:b/>
          <w:sz w:val="36"/>
          <w:lang w:val="es-US"/>
        </w:rPr>
        <w:t>Divulgaciones y Exenciones</w:t>
      </w:r>
    </w:p>
    <w:p w14:paraId="1749B0F5" w14:textId="5789F9A5" w:rsidR="00761681" w:rsidRPr="00761681" w:rsidRDefault="00761681" w:rsidP="00761681">
      <w:pPr>
        <w:spacing w:before="40"/>
        <w:rPr>
          <w:i/>
          <w:lang w:val="es-US"/>
        </w:rPr>
      </w:pPr>
      <w:r w:rsidRPr="00761681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6120"/>
        <w:gridCol w:w="1170"/>
        <w:gridCol w:w="1620"/>
      </w:tblGrid>
      <w:tr w:rsidR="00761681" w:rsidRPr="00761681" w14:paraId="5DCD7ACF" w14:textId="77777777" w:rsidTr="008F5E4F">
        <w:trPr>
          <w:trHeight w:val="360"/>
        </w:trPr>
        <w:tc>
          <w:tcPr>
            <w:tcW w:w="1260" w:type="dxa"/>
            <w:vAlign w:val="bottom"/>
          </w:tcPr>
          <w:p w14:paraId="03BAB80A" w14:textId="77777777" w:rsidR="00761681" w:rsidRPr="00761681" w:rsidRDefault="00761681" w:rsidP="00506A16">
            <w:pPr>
              <w:rPr>
                <w:b/>
                <w:lang w:val="es-US"/>
              </w:rPr>
            </w:pPr>
          </w:p>
          <w:p w14:paraId="01166280" w14:textId="49F62A1F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Firma:  </w:t>
            </w:r>
          </w:p>
        </w:tc>
        <w:tc>
          <w:tcPr>
            <w:tcW w:w="6120" w:type="dxa"/>
            <w:vAlign w:val="bottom"/>
          </w:tcPr>
          <w:p w14:paraId="52CD8484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  <w:tc>
          <w:tcPr>
            <w:tcW w:w="1170" w:type="dxa"/>
            <w:vAlign w:val="bottom"/>
          </w:tcPr>
          <w:p w14:paraId="3161A8C0" w14:textId="77777777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 Fecha:</w:t>
            </w:r>
          </w:p>
        </w:tc>
        <w:tc>
          <w:tcPr>
            <w:tcW w:w="1620" w:type="dxa"/>
            <w:vAlign w:val="bottom"/>
          </w:tcPr>
          <w:p w14:paraId="0A93A92B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</w:tr>
      <w:tr w:rsidR="008F5E4F" w:rsidRPr="00761681" w14:paraId="69F3C657" w14:textId="77777777" w:rsidTr="00761681">
        <w:trPr>
          <w:trHeight w:val="360"/>
        </w:trPr>
        <w:tc>
          <w:tcPr>
            <w:tcW w:w="1260" w:type="dxa"/>
            <w:vAlign w:val="bottom"/>
          </w:tcPr>
          <w:p w14:paraId="7861EE5B" w14:textId="480CF2CA" w:rsidR="008F5E4F" w:rsidRPr="00761681" w:rsidRDefault="008F5E4F" w:rsidP="00506A16">
            <w:pPr>
              <w:rPr>
                <w:b/>
                <w:lang w:val="es-US"/>
              </w:rPr>
            </w:pPr>
          </w:p>
        </w:tc>
        <w:tc>
          <w:tcPr>
            <w:tcW w:w="6120" w:type="dxa"/>
            <w:tcBorders>
              <w:bottom w:val="single" w:sz="4" w:space="0" w:color="000000"/>
            </w:tcBorders>
            <w:vAlign w:val="bottom"/>
          </w:tcPr>
          <w:p w14:paraId="60021D28" w14:textId="77777777" w:rsidR="008F5E4F" w:rsidRPr="00761681" w:rsidRDefault="008F5E4F" w:rsidP="00506A16">
            <w:pPr>
              <w:rPr>
                <w:lang w:val="es-US"/>
              </w:rPr>
            </w:pPr>
          </w:p>
        </w:tc>
        <w:tc>
          <w:tcPr>
            <w:tcW w:w="1170" w:type="dxa"/>
            <w:vAlign w:val="bottom"/>
          </w:tcPr>
          <w:p w14:paraId="4C256A5C" w14:textId="77777777" w:rsidR="008F5E4F" w:rsidRPr="00761681" w:rsidRDefault="008F5E4F" w:rsidP="00506A16">
            <w:pPr>
              <w:rPr>
                <w:b/>
                <w:lang w:val="es-US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526E3BAA" w14:textId="77777777" w:rsidR="008F5E4F" w:rsidRPr="00761681" w:rsidRDefault="008F5E4F" w:rsidP="00506A16">
            <w:pPr>
              <w:rPr>
                <w:lang w:val="es-US"/>
              </w:rPr>
            </w:pPr>
          </w:p>
        </w:tc>
      </w:tr>
    </w:tbl>
    <w:p w14:paraId="0FF764F0" w14:textId="4DD521AC" w:rsidR="00050F39" w:rsidRDefault="00050F39" w:rsidP="00761681">
      <w:pPr>
        <w:tabs>
          <w:tab w:val="left" w:pos="1861"/>
        </w:tabs>
        <w:rPr>
          <w:b/>
          <w:lang w:val="es-US"/>
        </w:rPr>
      </w:pPr>
    </w:p>
    <w:p w14:paraId="0CFA3ABB" w14:textId="14C80A4E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59400BBB" w14:textId="090EE405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1B4E5A8D" w14:textId="27F498AF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6D9233A9" w14:textId="1CD4BC2E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2843E5D6" w14:textId="4FD51443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3C774028" w14:textId="45E51500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00636C02" w14:textId="01333563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2493D456" w14:textId="5645A006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4818EEDB" w14:textId="7F9017E1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55F10826" w14:textId="1AD28BEC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1A4EA8B7" w14:textId="56AB2F00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0036E786" w14:textId="555CAEF5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5FB0DE72" w14:textId="1F52A3CB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40625732" w14:textId="17B7F8B3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403D7C78" w14:textId="77777777" w:rsidR="008F5E4F" w:rsidRDefault="008F5E4F" w:rsidP="008F5E4F">
      <w:pPr>
        <w:tabs>
          <w:tab w:val="left" w:pos="1861"/>
        </w:tabs>
        <w:rPr>
          <w:b/>
          <w:lang w:val="es-US"/>
        </w:rPr>
      </w:pPr>
    </w:p>
    <w:p w14:paraId="11DCE8B5" w14:textId="77777777" w:rsidR="008F5E4F" w:rsidRDefault="008F5E4F" w:rsidP="008F5E4F">
      <w:pPr>
        <w:tabs>
          <w:tab w:val="left" w:pos="1861"/>
        </w:tabs>
        <w:rPr>
          <w:sz w:val="24"/>
          <w:lang w:val="es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81B74" wp14:editId="17A217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46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D3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3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" strokecolor="windowText">
                <v:stroke dashstyle="1 1"/>
              </v:line>
            </w:pict>
          </mc:Fallback>
        </mc:AlternateContent>
      </w:r>
    </w:p>
    <w:p w14:paraId="7F23D2BE" w14:textId="77777777" w:rsidR="00CE5188" w:rsidRPr="00760450" w:rsidRDefault="00CE5188" w:rsidP="00501C22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1C58BBF6" w14:textId="77777777" w:rsidR="00CE5188" w:rsidRPr="00760450" w:rsidRDefault="00CE5188" w:rsidP="00CE5188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bookmarkStart w:id="3" w:name="bookmark=id.206ipza"/>
      <w:bookmarkEnd w:id="3"/>
      <w:sdt>
        <w:sdtPr>
          <w:rPr>
            <w:bCs/>
            <w:lang w:val="es-US"/>
          </w:rPr>
          <w:id w:val="-119138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val="es-US"/>
            </w:rPr>
            <w:t>☐</w:t>
          </w:r>
        </w:sdtContent>
      </w:sdt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8F5E4F" w:rsidRPr="00760450" w14:paraId="4534B8E6" w14:textId="77777777" w:rsidTr="00FC1511">
        <w:trPr>
          <w:trHeight w:val="360"/>
        </w:trPr>
        <w:tc>
          <w:tcPr>
            <w:tcW w:w="1800" w:type="dxa"/>
            <w:vAlign w:val="bottom"/>
          </w:tcPr>
          <w:p w14:paraId="2247E0E9" w14:textId="77777777" w:rsidR="008F5E4F" w:rsidRPr="00760450" w:rsidRDefault="008F5E4F" w:rsidP="00FC1511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3A8C211D" w14:textId="77777777" w:rsidR="008F5E4F" w:rsidRPr="00760450" w:rsidRDefault="008F5E4F" w:rsidP="00FC1511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2CDF208A" w14:textId="77777777" w:rsidR="008F5E4F" w:rsidRPr="00760450" w:rsidRDefault="008F5E4F" w:rsidP="00FC1511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6F02128" w14:textId="77777777" w:rsidR="008F5E4F" w:rsidRPr="00760450" w:rsidRDefault="008F5E4F" w:rsidP="00FC1511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12A62055" w14:textId="77777777" w:rsidR="008F5E4F" w:rsidRPr="00760450" w:rsidRDefault="008F5E4F" w:rsidP="008F5E4F">
      <w:pPr>
        <w:spacing w:after="40"/>
        <w:rPr>
          <w:b/>
          <w:bCs/>
          <w:sz w:val="22"/>
          <w:szCs w:val="22"/>
          <w:lang w:val="es-US"/>
        </w:rPr>
      </w:pPr>
    </w:p>
    <w:p w14:paraId="0A330904" w14:textId="77777777" w:rsidR="008F5E4F" w:rsidRPr="00025DA9" w:rsidRDefault="008F5E4F" w:rsidP="008F5E4F">
      <w:pPr>
        <w:spacing w:before="40" w:after="40"/>
        <w:rPr>
          <w:sz w:val="24"/>
          <w:szCs w:val="24"/>
          <w:lang w:val="es-US"/>
        </w:rPr>
      </w:pPr>
      <w:r w:rsidRPr="00025DA9">
        <w:rPr>
          <w:sz w:val="24"/>
          <w:u w:val="single"/>
          <w:lang w:val="es-US"/>
        </w:rPr>
        <w:t xml:space="preserve">Elegibilidad para los servicios nutricionales colectivos </w:t>
      </w:r>
      <w:r>
        <w:rPr>
          <w:sz w:val="24"/>
          <w:u w:val="single"/>
          <w:lang w:val="es-US"/>
        </w:rPr>
        <w:t>- NSIP</w:t>
      </w:r>
    </w:p>
    <w:p w14:paraId="62ED9167" w14:textId="3138A7F7" w:rsidR="008F5E4F" w:rsidRPr="00025DA9" w:rsidRDefault="00CE5188" w:rsidP="008F5E4F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41336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025DA9">
        <w:rPr>
          <w:sz w:val="24"/>
          <w:lang w:val="es-US"/>
        </w:rPr>
        <w:t xml:space="preserve"> </w:t>
      </w:r>
      <w:r w:rsidR="008F5E4F" w:rsidRPr="00025DA9">
        <w:rPr>
          <w:sz w:val="24"/>
          <w:lang w:val="es-US"/>
        </w:rPr>
        <w:t>Persona mayor de 60 años</w:t>
      </w:r>
    </w:p>
    <w:p w14:paraId="4EF00A0A" w14:textId="761A1D33" w:rsidR="008F5E4F" w:rsidRDefault="00CE5188" w:rsidP="008F5E4F">
      <w:pPr>
        <w:spacing w:before="40" w:after="40"/>
        <w:rPr>
          <w:sz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86930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025DA9">
        <w:rPr>
          <w:sz w:val="24"/>
          <w:lang w:val="es-US"/>
        </w:rPr>
        <w:t xml:space="preserve"> </w:t>
      </w:r>
      <w:r w:rsidR="008F5E4F" w:rsidRPr="00025DA9">
        <w:rPr>
          <w:sz w:val="24"/>
          <w:lang w:val="es-US"/>
        </w:rPr>
        <w:t xml:space="preserve">Persona que declara ser </w:t>
      </w:r>
      <w:proofErr w:type="spellStart"/>
      <w:r w:rsidR="008F5E4F" w:rsidRPr="00025DA9">
        <w:rPr>
          <w:sz w:val="24"/>
          <w:lang w:val="es-US"/>
        </w:rPr>
        <w:t>el</w:t>
      </w:r>
      <w:proofErr w:type="spellEnd"/>
      <w:r w:rsidR="008F5E4F" w:rsidRPr="00025DA9">
        <w:rPr>
          <w:sz w:val="24"/>
          <w:lang w:val="es-US"/>
        </w:rPr>
        <w:t xml:space="preserve"> o la cónyuge de </w:t>
      </w:r>
      <w:r w:rsidR="008F5E4F" w:rsidRPr="00097B1E">
        <w:rPr>
          <w:sz w:val="24"/>
          <w:lang w:val="es-US"/>
        </w:rPr>
        <w:t>la</w:t>
      </w:r>
      <w:r w:rsidR="008F5E4F">
        <w:rPr>
          <w:sz w:val="24"/>
          <w:lang w:val="es-US"/>
        </w:rPr>
        <w:t xml:space="preserve"> </w:t>
      </w:r>
      <w:r w:rsidR="008F5E4F" w:rsidRPr="00097B1E">
        <w:rPr>
          <w:sz w:val="24"/>
          <w:lang w:val="es-US"/>
        </w:rPr>
        <w:t>persona mayor de 60 años</w:t>
      </w:r>
    </w:p>
    <w:p w14:paraId="69BDF181" w14:textId="40075B49" w:rsidR="008F5E4F" w:rsidRPr="00097B1E" w:rsidRDefault="00CE5188" w:rsidP="008F5E4F">
      <w:pPr>
        <w:spacing w:before="40" w:after="40"/>
        <w:rPr>
          <w:i/>
          <w:iCs/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36020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097B1E">
        <w:rPr>
          <w:sz w:val="24"/>
          <w:lang w:val="es-US"/>
        </w:rPr>
        <w:t xml:space="preserve"> </w:t>
      </w:r>
      <w:r w:rsidR="008F5E4F" w:rsidRPr="00097B1E">
        <w:rPr>
          <w:sz w:val="24"/>
          <w:lang w:val="es-US"/>
        </w:rPr>
        <w:t>Voluntario del programa de comidas</w:t>
      </w:r>
    </w:p>
    <w:p w14:paraId="36E6D3D5" w14:textId="62E82796" w:rsidR="008F5E4F" w:rsidRDefault="00CE5188" w:rsidP="008F5E4F">
      <w:pPr>
        <w:spacing w:before="40" w:after="40"/>
        <w:rPr>
          <w:sz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6750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025DA9">
        <w:rPr>
          <w:sz w:val="24"/>
          <w:lang w:val="es-US"/>
        </w:rPr>
        <w:t xml:space="preserve"> </w:t>
      </w:r>
      <w:r w:rsidR="008F5E4F" w:rsidRPr="00025DA9">
        <w:rPr>
          <w:sz w:val="24"/>
          <w:lang w:val="es-US"/>
        </w:rPr>
        <w:t xml:space="preserve">Persona con discapacidades </w:t>
      </w:r>
      <w:r w:rsidR="008F5E4F" w:rsidRPr="00097B1E">
        <w:rPr>
          <w:sz w:val="24"/>
          <w:lang w:val="es-US"/>
        </w:rPr>
        <w:t xml:space="preserve">que vive con una persona mayor de 60 años y la persona mayor de 60 años </w:t>
      </w:r>
      <w:r w:rsidR="008F5E4F" w:rsidRPr="00234B17">
        <w:rPr>
          <w:sz w:val="24"/>
          <w:lang w:val="es-US"/>
        </w:rPr>
        <w:t xml:space="preserve">la acompaña al centro de </w:t>
      </w:r>
      <w:r w:rsidR="008F5E4F">
        <w:rPr>
          <w:sz w:val="24"/>
          <w:lang w:val="es-US"/>
        </w:rPr>
        <w:t>comidas</w:t>
      </w:r>
    </w:p>
    <w:p w14:paraId="5059506B" w14:textId="3C3CD550" w:rsidR="008F5E4F" w:rsidRPr="00025DA9" w:rsidRDefault="00CE5188" w:rsidP="008F5E4F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176428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025DA9">
        <w:rPr>
          <w:sz w:val="24"/>
          <w:lang w:val="es-US"/>
        </w:rPr>
        <w:t xml:space="preserve"> </w:t>
      </w:r>
      <w:r w:rsidR="008F5E4F" w:rsidRPr="00025DA9">
        <w:rPr>
          <w:sz w:val="24"/>
          <w:lang w:val="es-US"/>
        </w:rPr>
        <w:t>Persona con discapacidades que vive en la residencia donde se encuentra el centro de comidas</w:t>
      </w:r>
    </w:p>
    <w:p w14:paraId="0D6F0200" w14:textId="717D16CB" w:rsidR="008F5E4F" w:rsidRDefault="00CE5188" w:rsidP="008F5E4F">
      <w:pPr>
        <w:spacing w:before="40" w:after="40"/>
        <w:rPr>
          <w:bCs/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57604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8F5E4F" w:rsidRPr="00097B1E">
        <w:rPr>
          <w:lang w:val="es-US"/>
        </w:rPr>
        <w:t xml:space="preserve"> </w:t>
      </w:r>
      <w:r w:rsidR="008F5E4F" w:rsidRPr="00097B1E">
        <w:rPr>
          <w:bCs/>
          <w:sz w:val="24"/>
          <w:szCs w:val="24"/>
          <w:lang w:val="es-US"/>
        </w:rPr>
        <w:t>Especificación de edad tribal</w:t>
      </w:r>
    </w:p>
    <w:p w14:paraId="76AC6767" w14:textId="77777777" w:rsidR="008F5E4F" w:rsidRPr="00025DA9" w:rsidRDefault="008F5E4F" w:rsidP="008F5E4F">
      <w:pPr>
        <w:spacing w:before="40" w:after="40"/>
        <w:rPr>
          <w:sz w:val="24"/>
          <w:szCs w:val="24"/>
          <w:lang w:val="es-US"/>
        </w:rPr>
      </w:pPr>
      <w:r w:rsidRPr="00025DA9">
        <w:rPr>
          <w:sz w:val="24"/>
          <w:u w:val="single"/>
          <w:lang w:val="es-US"/>
        </w:rPr>
        <w:t>Elegibilidad para el asesoramiento sobre nutrición</w:t>
      </w:r>
      <w:r w:rsidRPr="00025DA9">
        <w:rPr>
          <w:sz w:val="24"/>
          <w:szCs w:val="24"/>
          <w:u w:val="single"/>
          <w:lang w:val="es-US"/>
        </w:rPr>
        <w:t>:</w:t>
      </w:r>
    </w:p>
    <w:p w14:paraId="4F07DD78" w14:textId="6B0A83AC" w:rsidR="008F5E4F" w:rsidRPr="00025DA9" w:rsidRDefault="00CE5188" w:rsidP="008F5E4F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136548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025DA9">
        <w:rPr>
          <w:sz w:val="24"/>
          <w:lang w:val="es-US"/>
        </w:rPr>
        <w:t xml:space="preserve"> </w:t>
      </w:r>
      <w:r w:rsidR="008F5E4F" w:rsidRPr="00025DA9">
        <w:rPr>
          <w:sz w:val="24"/>
          <w:lang w:val="es-US"/>
        </w:rPr>
        <w:t xml:space="preserve">Persona mayor de 60 años </w:t>
      </w:r>
      <w:r w:rsidR="008F5E4F" w:rsidRPr="00025DA9">
        <w:rPr>
          <w:sz w:val="24"/>
          <w:szCs w:val="24"/>
          <w:lang w:val="es-US"/>
        </w:rPr>
        <w:t xml:space="preserve"> </w:t>
      </w:r>
    </w:p>
    <w:p w14:paraId="0479A57F" w14:textId="2D15740F" w:rsidR="00F01822" w:rsidRDefault="00CE5188" w:rsidP="00CE5188">
      <w:pPr>
        <w:spacing w:before="40" w:after="40"/>
        <w:rPr>
          <w:b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49237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8F5E4F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8F5E4F" w:rsidRPr="00025DA9">
        <w:rPr>
          <w:sz w:val="24"/>
          <w:lang w:val="es-US"/>
        </w:rPr>
        <w:t>Cuidador/a de la persona mayor de 60 años</w:t>
      </w:r>
    </w:p>
    <w:sectPr w:rsidR="00F01822" w:rsidSect="00136B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3D23" w14:textId="77777777" w:rsidR="00570587" w:rsidRDefault="00570587">
      <w:r>
        <w:separator/>
      </w:r>
    </w:p>
  </w:endnote>
  <w:endnote w:type="continuationSeparator" w:id="0">
    <w:p w14:paraId="1F2FCD14" w14:textId="77777777" w:rsidR="00570587" w:rsidRDefault="0057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4C88" w14:textId="77777777" w:rsidR="00570587" w:rsidRDefault="00570587">
      <w:r>
        <w:separator/>
      </w:r>
    </w:p>
  </w:footnote>
  <w:footnote w:type="continuationSeparator" w:id="0">
    <w:p w14:paraId="3C8F0776" w14:textId="77777777" w:rsidR="00570587" w:rsidRDefault="0057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1E432A3"/>
    <w:multiLevelType w:val="hybridMultilevel"/>
    <w:tmpl w:val="CB2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8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7"/>
  </w:num>
  <w:num w:numId="6" w16cid:durableId="414474664">
    <w:abstractNumId w:val="23"/>
  </w:num>
  <w:num w:numId="7" w16cid:durableId="1314792566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4"/>
  </w:num>
  <w:num w:numId="11" w16cid:durableId="488601119">
    <w:abstractNumId w:val="22"/>
  </w:num>
  <w:num w:numId="12" w16cid:durableId="1726486412">
    <w:abstractNumId w:val="7"/>
  </w:num>
  <w:num w:numId="13" w16cid:durableId="1732340145">
    <w:abstractNumId w:val="15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9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5"/>
  </w:num>
  <w:num w:numId="24" w16cid:durableId="126633130">
    <w:abstractNumId w:val="21"/>
  </w:num>
  <w:num w:numId="25" w16cid:durableId="403646745">
    <w:abstractNumId w:val="20"/>
  </w:num>
  <w:num w:numId="26" w16cid:durableId="1870222891">
    <w:abstractNumId w:val="1"/>
  </w:num>
  <w:num w:numId="27" w16cid:durableId="1484394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3A76"/>
    <w:rsid w:val="00004152"/>
    <w:rsid w:val="00004C60"/>
    <w:rsid w:val="000072AC"/>
    <w:rsid w:val="00010C67"/>
    <w:rsid w:val="00013264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0F39"/>
    <w:rsid w:val="00055588"/>
    <w:rsid w:val="000563F5"/>
    <w:rsid w:val="0005708D"/>
    <w:rsid w:val="0006004C"/>
    <w:rsid w:val="00071472"/>
    <w:rsid w:val="000764BF"/>
    <w:rsid w:val="00076C8B"/>
    <w:rsid w:val="000773B8"/>
    <w:rsid w:val="00081099"/>
    <w:rsid w:val="00085C13"/>
    <w:rsid w:val="00091692"/>
    <w:rsid w:val="000934DE"/>
    <w:rsid w:val="000941E3"/>
    <w:rsid w:val="00094CC5"/>
    <w:rsid w:val="0009594C"/>
    <w:rsid w:val="000973D6"/>
    <w:rsid w:val="00097B1E"/>
    <w:rsid w:val="000A0DC2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1B93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6F30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5BCC"/>
    <w:rsid w:val="002A2AEA"/>
    <w:rsid w:val="002A513D"/>
    <w:rsid w:val="002B06F9"/>
    <w:rsid w:val="002B192C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612F"/>
    <w:rsid w:val="00407730"/>
    <w:rsid w:val="00411AD6"/>
    <w:rsid w:val="0041646B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42FBA"/>
    <w:rsid w:val="005521EA"/>
    <w:rsid w:val="00552361"/>
    <w:rsid w:val="00553A89"/>
    <w:rsid w:val="005561A1"/>
    <w:rsid w:val="00556DEB"/>
    <w:rsid w:val="00557873"/>
    <w:rsid w:val="00560782"/>
    <w:rsid w:val="00570587"/>
    <w:rsid w:val="00571680"/>
    <w:rsid w:val="005727B1"/>
    <w:rsid w:val="005742CA"/>
    <w:rsid w:val="00575064"/>
    <w:rsid w:val="0058233F"/>
    <w:rsid w:val="00583042"/>
    <w:rsid w:val="005929F6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75F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C1072"/>
    <w:rsid w:val="006C5BDB"/>
    <w:rsid w:val="006D3B90"/>
    <w:rsid w:val="006D3C85"/>
    <w:rsid w:val="006D45CA"/>
    <w:rsid w:val="006D55BB"/>
    <w:rsid w:val="006E39BC"/>
    <w:rsid w:val="006E435D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0E77"/>
    <w:rsid w:val="00747C35"/>
    <w:rsid w:val="00751D77"/>
    <w:rsid w:val="00754E36"/>
    <w:rsid w:val="0075613D"/>
    <w:rsid w:val="007576A9"/>
    <w:rsid w:val="00757845"/>
    <w:rsid w:val="00760450"/>
    <w:rsid w:val="007608EA"/>
    <w:rsid w:val="00761681"/>
    <w:rsid w:val="0076227B"/>
    <w:rsid w:val="00767F77"/>
    <w:rsid w:val="00776E5F"/>
    <w:rsid w:val="0077761B"/>
    <w:rsid w:val="007814A9"/>
    <w:rsid w:val="00781C4E"/>
    <w:rsid w:val="00785976"/>
    <w:rsid w:val="00786DC4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9FA"/>
    <w:rsid w:val="008267DD"/>
    <w:rsid w:val="00826DFC"/>
    <w:rsid w:val="008272E9"/>
    <w:rsid w:val="008326A8"/>
    <w:rsid w:val="00845F37"/>
    <w:rsid w:val="0084652F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4D31"/>
    <w:rsid w:val="008D7A77"/>
    <w:rsid w:val="008E3533"/>
    <w:rsid w:val="008E3AD4"/>
    <w:rsid w:val="008E56E1"/>
    <w:rsid w:val="008E6699"/>
    <w:rsid w:val="008F10B0"/>
    <w:rsid w:val="008F5E4F"/>
    <w:rsid w:val="008F7323"/>
    <w:rsid w:val="0090641B"/>
    <w:rsid w:val="00910851"/>
    <w:rsid w:val="00914C44"/>
    <w:rsid w:val="00923B3D"/>
    <w:rsid w:val="009250F0"/>
    <w:rsid w:val="00927EAC"/>
    <w:rsid w:val="009342CF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E76EC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131B"/>
    <w:rsid w:val="00C82F6A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1E52"/>
    <w:rsid w:val="00CD161B"/>
    <w:rsid w:val="00CD38D7"/>
    <w:rsid w:val="00CD6A55"/>
    <w:rsid w:val="00CE5029"/>
    <w:rsid w:val="00CE5188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5949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45E3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C0B54"/>
    <w:rsid w:val="00EC111C"/>
    <w:rsid w:val="00EC23C4"/>
    <w:rsid w:val="00EC2DB9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1822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8F5E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2023-02-01T16:38:00Z</dcterms:created>
  <dcterms:modified xsi:type="dcterms:W3CDTF">2023-02-22T23:51:00Z</dcterms:modified>
</cp:coreProperties>
</file>