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0A58" w14:textId="77777777" w:rsidR="00692850" w:rsidRDefault="00000000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Larimer County Department of Human Services (LCDHS) </w:t>
      </w:r>
    </w:p>
    <w:p w14:paraId="4948A91C" w14:textId="77777777" w:rsidR="00692850" w:rsidRDefault="00000000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Complaint Form</w:t>
      </w:r>
    </w:p>
    <w:p w14:paraId="038C7A88" w14:textId="77777777" w:rsidR="00692850" w:rsidRDefault="00692850">
      <w:pPr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14:paraId="3F456156" w14:textId="77777777" w:rsidR="00692850" w:rsidRDefault="00692850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</w:p>
    <w:p w14:paraId="63B40757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Attn:</w:t>
      </w:r>
      <w:r>
        <w:rPr>
          <w:rFonts w:ascii="Arial" w:eastAsia="Arial" w:hAnsi="Arial" w:cs="Arial"/>
          <w:sz w:val="21"/>
          <w:szCs w:val="21"/>
        </w:rPr>
        <w:t xml:space="preserve"> Complaint Coordinator</w:t>
      </w:r>
    </w:p>
    <w:p w14:paraId="0C8A926A" w14:textId="77777777" w:rsidR="00692850" w:rsidRDefault="00692850">
      <w:pPr>
        <w:spacing w:line="240" w:lineRule="auto"/>
        <w:jc w:val="center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9638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32"/>
        <w:gridCol w:w="378"/>
        <w:gridCol w:w="720"/>
        <w:gridCol w:w="1710"/>
        <w:gridCol w:w="270"/>
        <w:gridCol w:w="72"/>
        <w:gridCol w:w="800"/>
        <w:gridCol w:w="270"/>
        <w:gridCol w:w="90"/>
        <w:gridCol w:w="180"/>
        <w:gridCol w:w="630"/>
        <w:gridCol w:w="900"/>
        <w:gridCol w:w="1818"/>
      </w:tblGrid>
      <w:tr w:rsidR="00692850" w14:paraId="65D95FA2" w14:textId="77777777">
        <w:trPr>
          <w:trHeight w:val="360"/>
        </w:trPr>
        <w:tc>
          <w:tcPr>
            <w:tcW w:w="1368" w:type="dxa"/>
            <w:vAlign w:val="bottom"/>
          </w:tcPr>
          <w:p w14:paraId="3B1F9F03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Your Name:</w:t>
            </w:r>
          </w:p>
        </w:tc>
        <w:tc>
          <w:tcPr>
            <w:tcW w:w="4382" w:type="dxa"/>
            <w:gridSpan w:val="7"/>
            <w:tcBorders>
              <w:bottom w:val="single" w:sz="6" w:space="0" w:color="000000"/>
            </w:tcBorders>
            <w:vAlign w:val="bottom"/>
          </w:tcPr>
          <w:p w14:paraId="4723F9E6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kix.b71hca2y95mj" w:colFirst="0" w:colLast="0"/>
            <w:bookmarkEnd w:id="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2070" w:type="dxa"/>
            <w:gridSpan w:val="5"/>
            <w:vAlign w:val="bottom"/>
          </w:tcPr>
          <w:p w14:paraId="4A36D527" w14:textId="77777777" w:rsidR="00692850" w:rsidRDefault="00000000">
            <w:pPr>
              <w:spacing w:line="240" w:lineRule="auto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Today’s Date:</w:t>
            </w:r>
          </w:p>
        </w:tc>
        <w:tc>
          <w:tcPr>
            <w:tcW w:w="1818" w:type="dxa"/>
            <w:tcBorders>
              <w:bottom w:val="single" w:sz="6" w:space="0" w:color="000000"/>
            </w:tcBorders>
            <w:vAlign w:val="bottom"/>
          </w:tcPr>
          <w:p w14:paraId="349C28E3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692850" w14:paraId="7A37B08A" w14:textId="77777777">
        <w:trPr>
          <w:trHeight w:val="360"/>
        </w:trPr>
        <w:tc>
          <w:tcPr>
            <w:tcW w:w="2898" w:type="dxa"/>
            <w:gridSpan w:val="4"/>
            <w:vAlign w:val="bottom"/>
          </w:tcPr>
          <w:p w14:paraId="5F36BB84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Preferred contact method:</w:t>
            </w:r>
          </w:p>
        </w:tc>
        <w:tc>
          <w:tcPr>
            <w:tcW w:w="3392" w:type="dxa"/>
            <w:gridSpan w:val="7"/>
            <w:tcBorders>
              <w:bottom w:val="single" w:sz="6" w:space="0" w:color="000000"/>
            </w:tcBorders>
            <w:vAlign w:val="bottom"/>
          </w:tcPr>
          <w:p w14:paraId="51C4A5D9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bottom"/>
          </w:tcPr>
          <w:p w14:paraId="001B4915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181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1CF568A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692850" w14:paraId="7E002F6C" w14:textId="77777777">
        <w:trPr>
          <w:trHeight w:val="360"/>
        </w:trPr>
        <w:tc>
          <w:tcPr>
            <w:tcW w:w="1800" w:type="dxa"/>
            <w:gridSpan w:val="2"/>
            <w:vAlign w:val="bottom"/>
          </w:tcPr>
          <w:p w14:paraId="457CA681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Mailing Address:</w:t>
            </w:r>
          </w:p>
        </w:tc>
        <w:tc>
          <w:tcPr>
            <w:tcW w:w="3150" w:type="dxa"/>
            <w:gridSpan w:val="5"/>
            <w:tcBorders>
              <w:bottom w:val="single" w:sz="6" w:space="0" w:color="000000"/>
            </w:tcBorders>
            <w:vAlign w:val="bottom"/>
          </w:tcPr>
          <w:p w14:paraId="5A0C6CD1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1970" w:type="dxa"/>
            <w:gridSpan w:val="5"/>
            <w:tcBorders>
              <w:bottom w:val="single" w:sz="6" w:space="0" w:color="000000"/>
            </w:tcBorders>
            <w:vAlign w:val="bottom"/>
          </w:tcPr>
          <w:p w14:paraId="29B7727B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bottom"/>
          </w:tcPr>
          <w:p w14:paraId="7DAFA961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181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701E021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692850" w14:paraId="667B975C" w14:textId="77777777">
        <w:tc>
          <w:tcPr>
            <w:tcW w:w="1800" w:type="dxa"/>
            <w:gridSpan w:val="2"/>
          </w:tcPr>
          <w:p w14:paraId="68282F7A" w14:textId="77777777" w:rsidR="00692850" w:rsidRDefault="006928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150" w:type="dxa"/>
            <w:gridSpan w:val="5"/>
          </w:tcPr>
          <w:p w14:paraId="68B25514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Street</w:t>
            </w:r>
          </w:p>
        </w:tc>
        <w:tc>
          <w:tcPr>
            <w:tcW w:w="1970" w:type="dxa"/>
            <w:gridSpan w:val="5"/>
          </w:tcPr>
          <w:p w14:paraId="1C76C07A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12C2C47E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818" w:type="dxa"/>
            <w:tcBorders>
              <w:top w:val="single" w:sz="6" w:space="0" w:color="000000"/>
            </w:tcBorders>
          </w:tcPr>
          <w:p w14:paraId="54F8C3C7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 Code</w:t>
            </w:r>
          </w:p>
        </w:tc>
      </w:tr>
      <w:tr w:rsidR="00692850" w14:paraId="10F7E44C" w14:textId="77777777">
        <w:trPr>
          <w:trHeight w:val="360"/>
        </w:trPr>
        <w:tc>
          <w:tcPr>
            <w:tcW w:w="1368" w:type="dxa"/>
            <w:vAlign w:val="bottom"/>
          </w:tcPr>
          <w:p w14:paraId="2E6A9E1B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Telephone:</w:t>
            </w:r>
          </w:p>
        </w:tc>
        <w:tc>
          <w:tcPr>
            <w:tcW w:w="3582" w:type="dxa"/>
            <w:gridSpan w:val="6"/>
            <w:tcBorders>
              <w:bottom w:val="single" w:sz="6" w:space="0" w:color="000000"/>
            </w:tcBorders>
            <w:vAlign w:val="bottom"/>
          </w:tcPr>
          <w:p w14:paraId="4B404B0C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800" w:type="dxa"/>
            <w:vAlign w:val="bottom"/>
          </w:tcPr>
          <w:p w14:paraId="7C8BF202" w14:textId="77777777" w:rsidR="00692850" w:rsidRDefault="00000000">
            <w:pPr>
              <w:spacing w:line="240" w:lineRule="auto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Email:</w:t>
            </w:r>
          </w:p>
        </w:tc>
        <w:tc>
          <w:tcPr>
            <w:tcW w:w="3888" w:type="dxa"/>
            <w:gridSpan w:val="6"/>
            <w:tcBorders>
              <w:bottom w:val="single" w:sz="6" w:space="0" w:color="000000"/>
            </w:tcBorders>
            <w:vAlign w:val="bottom"/>
          </w:tcPr>
          <w:p w14:paraId="1FD03116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692850" w14:paraId="02759A6D" w14:textId="77777777">
        <w:trPr>
          <w:trHeight w:val="720"/>
        </w:trPr>
        <w:tc>
          <w:tcPr>
            <w:tcW w:w="6020" w:type="dxa"/>
            <w:gridSpan w:val="9"/>
            <w:vAlign w:val="bottom"/>
          </w:tcPr>
          <w:p w14:paraId="10FE0025" w14:textId="77777777" w:rsidR="00692850" w:rsidRDefault="0000000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Provide any case number or other id number to help route your complaint:</w:t>
            </w:r>
          </w:p>
        </w:tc>
        <w:tc>
          <w:tcPr>
            <w:tcW w:w="3618" w:type="dxa"/>
            <w:gridSpan w:val="5"/>
            <w:tcBorders>
              <w:bottom w:val="single" w:sz="6" w:space="0" w:color="000000"/>
            </w:tcBorders>
            <w:vAlign w:val="bottom"/>
          </w:tcPr>
          <w:p w14:paraId="7B583852" w14:textId="77777777" w:rsidR="00692850" w:rsidRDefault="0000000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692850" w14:paraId="6B45614C" w14:textId="77777777">
        <w:trPr>
          <w:trHeight w:val="360"/>
        </w:trPr>
        <w:tc>
          <w:tcPr>
            <w:tcW w:w="2178" w:type="dxa"/>
            <w:gridSpan w:val="3"/>
            <w:tcBorders>
              <w:bottom w:val="nil"/>
            </w:tcBorders>
            <w:vAlign w:val="bottom"/>
          </w:tcPr>
          <w:p w14:paraId="74B20C01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Your role: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bottom"/>
          </w:tcPr>
          <w:p w14:paraId="6D837C59" w14:textId="77777777" w:rsidR="00692850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bookmarkStart w:id="1" w:name="kix.bsuwwdc0udur" w:colFirst="0" w:colLast="0"/>
            <w:bookmarkEnd w:id="1"/>
            <w:r>
              <w:rPr>
                <w:rFonts w:ascii="Arial" w:eastAsia="Arial" w:hAnsi="Arial" w:cs="Arial"/>
              </w:rPr>
              <w:t>☐ Subject of Investigation</w:t>
            </w:r>
          </w:p>
        </w:tc>
        <w:tc>
          <w:tcPr>
            <w:tcW w:w="4760" w:type="dxa"/>
            <w:gridSpan w:val="8"/>
            <w:tcBorders>
              <w:bottom w:val="nil"/>
            </w:tcBorders>
            <w:vAlign w:val="bottom"/>
          </w:tcPr>
          <w:p w14:paraId="68464802" w14:textId="77777777" w:rsidR="00692850" w:rsidRDefault="00000000">
            <w:pPr>
              <w:spacing w:line="240" w:lineRule="auto"/>
              <w:ind w:left="342"/>
              <w:rPr>
                <w:rFonts w:ascii="Arial" w:eastAsia="Arial" w:hAnsi="Arial" w:cs="Arial"/>
              </w:rPr>
            </w:pPr>
            <w:bookmarkStart w:id="2" w:name="kix.w5jpf8gi5it0" w:colFirst="0" w:colLast="0"/>
            <w:bookmarkEnd w:id="2"/>
            <w:r>
              <w:rPr>
                <w:rFonts w:ascii="Arial" w:eastAsia="Arial" w:hAnsi="Arial" w:cs="Arial"/>
              </w:rPr>
              <w:t>☐ Parent, Guardian, or POA of Client</w:t>
            </w:r>
          </w:p>
        </w:tc>
      </w:tr>
      <w:tr w:rsidR="00692850" w14:paraId="05062B06" w14:textId="77777777">
        <w:trPr>
          <w:trHeight w:val="360"/>
        </w:trPr>
        <w:tc>
          <w:tcPr>
            <w:tcW w:w="2178" w:type="dxa"/>
            <w:gridSpan w:val="3"/>
            <w:tcBorders>
              <w:bottom w:val="nil"/>
            </w:tcBorders>
            <w:vAlign w:val="bottom"/>
          </w:tcPr>
          <w:p w14:paraId="5FB28204" w14:textId="77777777" w:rsidR="00692850" w:rsidRDefault="006928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5E32B263" w14:textId="77777777" w:rsidR="00692850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bookmarkStart w:id="3" w:name="kix.xwnbp1mu3kb7" w:colFirst="0" w:colLast="0"/>
            <w:bookmarkEnd w:id="3"/>
            <w:r>
              <w:rPr>
                <w:rFonts w:ascii="Arial" w:eastAsia="Arial" w:hAnsi="Arial" w:cs="Arial"/>
              </w:rPr>
              <w:t>☐ Client or Applicant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59F25F1F" w14:textId="77777777" w:rsidR="00692850" w:rsidRDefault="00692850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32" w:type="dxa"/>
            <w:gridSpan w:val="4"/>
            <w:tcBorders>
              <w:bottom w:val="nil"/>
            </w:tcBorders>
            <w:vAlign w:val="bottom"/>
          </w:tcPr>
          <w:p w14:paraId="42381C53" w14:textId="77777777" w:rsidR="00692850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bookmarkStart w:id="4" w:name="kix.a8pgg9malfju" w:colFirst="0" w:colLast="0"/>
            <w:bookmarkEnd w:id="4"/>
            <w:r>
              <w:rPr>
                <w:rFonts w:ascii="Arial" w:eastAsia="Arial" w:hAnsi="Arial" w:cs="Arial"/>
              </w:rPr>
              <w:t>☐ Other:</w:t>
            </w:r>
          </w:p>
        </w:tc>
        <w:tc>
          <w:tcPr>
            <w:tcW w:w="3528" w:type="dxa"/>
            <w:gridSpan w:val="4"/>
            <w:tcBorders>
              <w:bottom w:val="single" w:sz="6" w:space="0" w:color="000000"/>
            </w:tcBorders>
            <w:vAlign w:val="bottom"/>
          </w:tcPr>
          <w:p w14:paraId="7DA383DA" w14:textId="77777777" w:rsidR="00692850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</w:tbl>
    <w:p w14:paraId="58AD3D26" w14:textId="77777777" w:rsidR="00692850" w:rsidRDefault="00692850">
      <w:pPr>
        <w:spacing w:line="240" w:lineRule="auto"/>
        <w:jc w:val="center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9810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430"/>
        <w:gridCol w:w="270"/>
        <w:gridCol w:w="4932"/>
      </w:tblGrid>
      <w:tr w:rsidR="00692850" w14:paraId="6E3DA1FE" w14:textId="77777777" w:rsidTr="00AC3ABC">
        <w:trPr>
          <w:trHeight w:val="432"/>
        </w:trPr>
        <w:tc>
          <w:tcPr>
            <w:tcW w:w="2178" w:type="dxa"/>
            <w:tcBorders>
              <w:bottom w:val="nil"/>
            </w:tcBorders>
            <w:vAlign w:val="bottom"/>
          </w:tcPr>
          <w:p w14:paraId="090FCEF2" w14:textId="20B40DB4" w:rsidR="00AC3ABC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type of complaint are you filing today?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vAlign w:val="bottom"/>
          </w:tcPr>
          <w:p w14:paraId="717FFEDF" w14:textId="77777777" w:rsidR="00692850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bookmarkStart w:id="5" w:name="kix.rms6703cdf9d" w:colFirst="0" w:colLast="0"/>
            <w:bookmarkEnd w:id="5"/>
            <w:r>
              <w:rPr>
                <w:rFonts w:ascii="Arial" w:eastAsia="Arial" w:hAnsi="Arial" w:cs="Arial"/>
              </w:rPr>
              <w:t>☐ Case Complaint</w:t>
            </w:r>
          </w:p>
          <w:p w14:paraId="3E82E238" w14:textId="77777777" w:rsidR="00AC3ABC" w:rsidRDefault="00AC3ABC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bottom w:val="nil"/>
            </w:tcBorders>
            <w:vAlign w:val="bottom"/>
          </w:tcPr>
          <w:p w14:paraId="2D1364EC" w14:textId="77777777" w:rsidR="00AC3ABC" w:rsidRDefault="00000000" w:rsidP="00AC3ABC">
            <w:pPr>
              <w:spacing w:line="240" w:lineRule="auto"/>
              <w:ind w:left="342"/>
              <w:rPr>
                <w:rFonts w:ascii="Arial" w:eastAsia="Arial" w:hAnsi="Arial" w:cs="Arial"/>
              </w:rPr>
            </w:pPr>
            <w:bookmarkStart w:id="6" w:name="kix.e5r7wj2brnjr" w:colFirst="0" w:colLast="0"/>
            <w:bookmarkEnd w:id="6"/>
            <w:r>
              <w:rPr>
                <w:rFonts w:ascii="Arial" w:eastAsia="Arial" w:hAnsi="Arial" w:cs="Arial"/>
              </w:rPr>
              <w:t>☐ Civil Rights Complaint</w:t>
            </w:r>
          </w:p>
          <w:p w14:paraId="3E2D630C" w14:textId="642CC4F0" w:rsidR="00AC3ABC" w:rsidRDefault="00AC3ABC" w:rsidP="00AC3ABC">
            <w:pPr>
              <w:spacing w:line="240" w:lineRule="auto"/>
              <w:ind w:left="342"/>
              <w:rPr>
                <w:rFonts w:ascii="Arial" w:eastAsia="Arial" w:hAnsi="Arial" w:cs="Arial"/>
              </w:rPr>
            </w:pPr>
          </w:p>
        </w:tc>
      </w:tr>
      <w:tr w:rsidR="00AC3ABC" w14:paraId="143FDC1D" w14:textId="77777777" w:rsidTr="00AC3ABC">
        <w:trPr>
          <w:trHeight w:val="345"/>
        </w:trPr>
        <w:tc>
          <w:tcPr>
            <w:tcW w:w="2178" w:type="dxa"/>
            <w:tcBorders>
              <w:bottom w:val="nil"/>
            </w:tcBorders>
            <w:vAlign w:val="center"/>
          </w:tcPr>
          <w:p w14:paraId="7854D0B7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4E220E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D7C76EC" w14:textId="68D7E3E1" w:rsidR="00AC3ABC" w:rsidRDefault="00AC3ABC" w:rsidP="00AC3ABC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you chose Civil Rights Complaint, please select the civil right that was violated:</w:t>
            </w: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14:paraId="545F2FE7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C9DC4DC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FA80026" w14:textId="62BD8B81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☐ </w:t>
            </w:r>
            <w:r>
              <w:rPr>
                <w:rFonts w:ascii="Arial" w:eastAsia="Arial" w:hAnsi="Arial" w:cs="Arial"/>
              </w:rPr>
              <w:t>Age</w:t>
            </w:r>
          </w:p>
          <w:p w14:paraId="06DB9674" w14:textId="2B683C54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Color</w:t>
            </w:r>
          </w:p>
          <w:p w14:paraId="6E4A0334" w14:textId="04723B00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Creed</w:t>
            </w:r>
          </w:p>
          <w:p w14:paraId="75011DD6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Disability</w:t>
            </w:r>
          </w:p>
          <w:p w14:paraId="5B486770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National Origin</w:t>
            </w:r>
          </w:p>
          <w:p w14:paraId="3AEB19EB" w14:textId="56A36562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Political Beliefs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684E3292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bottom w:val="nil"/>
            </w:tcBorders>
            <w:vAlign w:val="center"/>
          </w:tcPr>
          <w:p w14:paraId="6F29A36A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83B3A20" w14:textId="6B95DC19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Public Assistance Status</w:t>
            </w:r>
          </w:p>
          <w:p w14:paraId="5331A52E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Race</w:t>
            </w:r>
          </w:p>
          <w:p w14:paraId="329AC175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Religion</w:t>
            </w:r>
          </w:p>
          <w:p w14:paraId="75FC86FC" w14:textId="77777777" w:rsidR="00AC3ABC" w:rsidRDefault="00AC3ABC" w:rsidP="00AC3AB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Sex</w:t>
            </w:r>
          </w:p>
          <w:p w14:paraId="1112AB3C" w14:textId="73D35772" w:rsidR="00AC3ABC" w:rsidRDefault="00AC3ABC" w:rsidP="00AC3ABC">
            <w:pPr>
              <w:spacing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 xml:space="preserve"> Sexual Orientation</w:t>
            </w:r>
          </w:p>
        </w:tc>
      </w:tr>
    </w:tbl>
    <w:p w14:paraId="70EC0AAA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5E967FBE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41319871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161B1987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602094B7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68F63AEE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29392558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51B82EF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BA7AE99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FA651A5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546B6DD" w14:textId="77777777" w:rsidR="00AC3ABC" w:rsidRDefault="00AC3ABC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2A621C90" w14:textId="2A973130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Please describe your complaint, providing the names of the employee or employees involved (if known).        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92850" w14:paraId="28414E05" w14:textId="77777777">
        <w:trPr>
          <w:trHeight w:val="6768"/>
        </w:trPr>
        <w:tc>
          <w:tcPr>
            <w:tcW w:w="9576" w:type="dxa"/>
          </w:tcPr>
          <w:p w14:paraId="10EE7D15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</w:tbl>
    <w:p w14:paraId="6C5AE2EA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5C027AF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What do you want the Department to do in response to the complaint?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92850" w14:paraId="35F9E77D" w14:textId="77777777">
        <w:trPr>
          <w:trHeight w:val="3168"/>
        </w:trPr>
        <w:tc>
          <w:tcPr>
            <w:tcW w:w="9576" w:type="dxa"/>
          </w:tcPr>
          <w:p w14:paraId="67BF6E5E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</w:tbl>
    <w:p w14:paraId="4F3269FF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5C192F55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What have you done to resolve the issue so far?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92850" w14:paraId="3792B0A1" w14:textId="77777777">
        <w:trPr>
          <w:trHeight w:val="3168"/>
        </w:trPr>
        <w:tc>
          <w:tcPr>
            <w:tcW w:w="9576" w:type="dxa"/>
          </w:tcPr>
          <w:p w14:paraId="4D39A599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     </w:t>
            </w:r>
          </w:p>
        </w:tc>
      </w:tr>
    </w:tbl>
    <w:p w14:paraId="118EE65C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3228110B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Please provide any additional information here if needed: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92850" w14:paraId="3978D47F" w14:textId="77777777">
        <w:trPr>
          <w:trHeight w:val="3168"/>
        </w:trPr>
        <w:tc>
          <w:tcPr>
            <w:tcW w:w="9576" w:type="dxa"/>
          </w:tcPr>
          <w:p w14:paraId="4622A09F" w14:textId="77777777" w:rsidR="00692850" w:rsidRDefault="0000000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</w:tbl>
    <w:p w14:paraId="6B7CD2B8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2EACBABB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Once you have completed this form, please email to </w:t>
      </w:r>
      <w:hyperlink r:id="rId7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hs-info@co.larimer.co.us</w:t>
        </w:r>
      </w:hyperlink>
      <w:r>
        <w:rPr>
          <w:rFonts w:ascii="Arial" w:eastAsia="Arial" w:hAnsi="Arial" w:cs="Arial"/>
          <w:sz w:val="21"/>
          <w:szCs w:val="21"/>
        </w:rPr>
        <w:t>, mail the form or submit it in person at any one of the Human Services locations. The Complaint Coordinator or another staff member will contact you within 2 business days of receiving this form.</w:t>
      </w:r>
    </w:p>
    <w:p w14:paraId="33846257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8BD653D" w14:textId="77777777" w:rsidR="00692850" w:rsidRDefault="00692850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14E1D9DC" w14:textId="77777777" w:rsidR="00692850" w:rsidRDefault="00000000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Your Signature: _________________________________</w:t>
      </w:r>
      <w:r>
        <w:rPr>
          <w:rFonts w:ascii="Arial" w:eastAsia="Arial" w:hAnsi="Arial" w:cs="Arial"/>
          <w:sz w:val="21"/>
          <w:szCs w:val="21"/>
        </w:rPr>
        <w:tab/>
      </w:r>
      <w:proofErr w:type="gramStart"/>
      <w:r>
        <w:rPr>
          <w:rFonts w:ascii="Arial" w:eastAsia="Arial" w:hAnsi="Arial" w:cs="Arial"/>
          <w:sz w:val="21"/>
          <w:szCs w:val="21"/>
        </w:rPr>
        <w:t>Date:_</w:t>
      </w:r>
      <w:proofErr w:type="gramEnd"/>
      <w:r>
        <w:rPr>
          <w:rFonts w:ascii="Arial" w:eastAsia="Arial" w:hAnsi="Arial" w:cs="Arial"/>
          <w:sz w:val="21"/>
          <w:szCs w:val="21"/>
        </w:rPr>
        <w:t>______________________</w:t>
      </w:r>
    </w:p>
    <w:p w14:paraId="376F9AC6" w14:textId="77777777" w:rsidR="00692850" w:rsidRDefault="00692850"/>
    <w:sectPr w:rsidR="00692850"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9F7C" w14:textId="77777777" w:rsidR="00944B13" w:rsidRDefault="00944B13">
      <w:pPr>
        <w:spacing w:line="240" w:lineRule="auto"/>
      </w:pPr>
      <w:r>
        <w:separator/>
      </w:r>
    </w:p>
  </w:endnote>
  <w:endnote w:type="continuationSeparator" w:id="0">
    <w:p w14:paraId="0155789C" w14:textId="77777777" w:rsidR="00944B13" w:rsidRDefault="00944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B873" w14:textId="77777777" w:rsidR="00692850" w:rsidRDefault="00000000">
    <w:pPr>
      <w:jc w:val="center"/>
      <w:rPr>
        <w:sz w:val="18"/>
        <w:szCs w:val="18"/>
      </w:rPr>
    </w:pPr>
    <w:r>
      <w:rPr>
        <w:sz w:val="18"/>
        <w:szCs w:val="18"/>
      </w:rPr>
      <w:t xml:space="preserve">Larimer County Department of Human Services </w:t>
    </w:r>
  </w:p>
  <w:p w14:paraId="4B16C9A7" w14:textId="77777777" w:rsidR="00692850" w:rsidRDefault="00000000">
    <w:pPr>
      <w:jc w:val="center"/>
      <w:rPr>
        <w:sz w:val="18"/>
        <w:szCs w:val="18"/>
      </w:rPr>
    </w:pPr>
    <w:r>
      <w:rPr>
        <w:sz w:val="18"/>
        <w:szCs w:val="18"/>
      </w:rPr>
      <w:t xml:space="preserve">  1501 Blue Spruce Drive, Fort Collins, CO </w:t>
    </w:r>
    <w:proofErr w:type="gramStart"/>
    <w:r>
      <w:rPr>
        <w:sz w:val="18"/>
        <w:szCs w:val="18"/>
      </w:rPr>
      <w:t>80524  |</w:t>
    </w:r>
    <w:proofErr w:type="gramEnd"/>
    <w:r>
      <w:rPr>
        <w:sz w:val="18"/>
        <w:szCs w:val="18"/>
      </w:rPr>
      <w:t xml:space="preserve">  970.498.6300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07AD" w14:textId="77777777" w:rsidR="00944B13" w:rsidRDefault="00944B13">
      <w:pPr>
        <w:spacing w:line="240" w:lineRule="auto"/>
      </w:pPr>
      <w:r>
        <w:separator/>
      </w:r>
    </w:p>
  </w:footnote>
  <w:footnote w:type="continuationSeparator" w:id="0">
    <w:p w14:paraId="3BD188D4" w14:textId="77777777" w:rsidR="00944B13" w:rsidRDefault="00944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7A77" w14:textId="2FA42DC1" w:rsidR="00DE2EF5" w:rsidRDefault="00DE2EF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43F76C3" wp14:editId="70298A2F">
              <wp:simplePos x="0" y="0"/>
              <wp:positionH relativeFrom="column">
                <wp:posOffset>0</wp:posOffset>
              </wp:positionH>
              <wp:positionV relativeFrom="paragraph">
                <wp:posOffset>177800</wp:posOffset>
              </wp:positionV>
              <wp:extent cx="6057900" cy="1218565"/>
              <wp:effectExtent l="0" t="0" r="1270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218565"/>
                        <a:chOff x="2317050" y="3277080"/>
                        <a:chExt cx="6057900" cy="1195848"/>
                      </a:xfrm>
                    </wpg:grpSpPr>
                    <wpg:grpSp>
                      <wpg:cNvPr id="863385080" name="Group 863385080"/>
                      <wpg:cNvGrpSpPr/>
                      <wpg:grpSpPr>
                        <a:xfrm>
                          <a:off x="2317050" y="3277080"/>
                          <a:ext cx="6057900" cy="1195848"/>
                          <a:chOff x="0" y="0"/>
                          <a:chExt cx="60579" cy="11958"/>
                        </a:xfrm>
                      </wpg:grpSpPr>
                      <wps:wsp>
                        <wps:cNvPr id="211922290" name="Rectangle 211922290"/>
                        <wps:cNvSpPr/>
                        <wps:spPr>
                          <a:xfrm>
                            <a:off x="0" y="0"/>
                            <a:ext cx="60575" cy="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DB7554" w14:textId="77777777" w:rsidR="00DE2EF5" w:rsidRDefault="00DE2EF5" w:rsidP="00DE2EF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85912511" name="Rectangle 1585912511"/>
                        <wps:cNvSpPr/>
                        <wps:spPr>
                          <a:xfrm>
                            <a:off x="0" y="0"/>
                            <a:ext cx="1187" cy="9144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3101C4" w14:textId="77777777" w:rsidR="00DE2EF5" w:rsidRDefault="00DE2EF5" w:rsidP="00DE2EF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227736" name="Rectangle 1296227736"/>
                        <wps:cNvSpPr/>
                        <wps:spPr>
                          <a:xfrm>
                            <a:off x="1143" y="3655"/>
                            <a:ext cx="59436" cy="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1D8568" w14:textId="77777777" w:rsidR="00DE2EF5" w:rsidRDefault="00DE2EF5" w:rsidP="00DE2EF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205C24"/>
                                  <w:sz w:val="28"/>
                                </w:rPr>
                                <w:t xml:space="preserve">LARIMER </w:t>
                              </w:r>
                              <w:proofErr w:type="gramStart"/>
                              <w:r>
                                <w:rPr>
                                  <w:color w:val="205C24"/>
                                  <w:sz w:val="28"/>
                                </w:rPr>
                                <w:t>COUNTY  |</w:t>
                              </w:r>
                              <w:proofErr w:type="gramEnd"/>
                              <w:r>
                                <w:rPr>
                                  <w:color w:val="205C24"/>
                                  <w:sz w:val="28"/>
                                </w:rPr>
                                <w:t>Human Services</w:t>
                              </w:r>
                            </w:p>
                            <w:p w14:paraId="3893D261" w14:textId="77777777" w:rsidR="00DE2EF5" w:rsidRDefault="00DE2EF5" w:rsidP="00DE2EF5">
                              <w:pPr>
                                <w:spacing w:before="120" w:line="240" w:lineRule="auto"/>
                                <w:textDirection w:val="btLr"/>
                              </w:pPr>
                            </w:p>
                            <w:p w14:paraId="19FAA6C9" w14:textId="77777777" w:rsidR="00DE2EF5" w:rsidRDefault="00DE2EF5" w:rsidP="00DE2EF5">
                              <w:pPr>
                                <w:spacing w:before="120" w:line="240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205C24"/>
                                  <w:sz w:val="18"/>
                                </w:rPr>
                                <w:t>1501 Blue Spruce, Fort Collins, Colorado 80524, 970.498.6300, Larimer.org/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205C24"/>
                                  <w:sz w:val="18"/>
                                </w:rPr>
                                <w:t>dhs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57265317" name="Straight Arrow Connector 1857265317"/>
                        <wps:cNvCnPr/>
                        <wps:spPr>
                          <a:xfrm>
                            <a:off x="1143" y="6858"/>
                            <a:ext cx="59436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09485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3F76C3" id="Group 1" o:spid="_x0000_s1026" style="position:absolute;margin-left:0;margin-top:14pt;width:477pt;height:95.95pt;z-index:251659264;mso-height-relative:margin" coordorigin="23170,32770" coordsize="60579,119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">
              <v:group id="Group 863385080" o:spid="_x0000_s1027" style="position:absolute;left:23170;top:32770;width:60579;height:11959" coordsize="60579,11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">
                <v:rect id="Rectangle 211922290" o:spid="_x0000_s1028" style="position:absolute;width:60575;height:100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" filled="f" stroked="f">
                  <v:textbox inset="2.53958mm,2.53958mm,2.53958mm,2.53958mm">
                    <w:txbxContent>
                      <w:p w14:paraId="4CDB7554" w14:textId="77777777" w:rsidR="00DE2EF5" w:rsidRDefault="00DE2EF5" w:rsidP="00DE2EF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85912511" o:spid="_x0000_s1029" style="position:absolute;width:1187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" fillcolor="#09485d" stroked="f">
                  <v:textbox inset="2.53958mm,2.53958mm,2.53958mm,2.53958mm">
                    <w:txbxContent>
                      <w:p w14:paraId="1A3101C4" w14:textId="77777777" w:rsidR="00DE2EF5" w:rsidRDefault="00DE2EF5" w:rsidP="00DE2EF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96227736" o:spid="_x0000_s1030" style="position:absolute;left:1143;top:3655;width:59436;height:8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651D8568" w14:textId="77777777" w:rsidR="00DE2EF5" w:rsidRDefault="00DE2EF5" w:rsidP="00DE2EF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205C24"/>
                            <w:sz w:val="28"/>
                          </w:rPr>
                          <w:t xml:space="preserve">LARIMER </w:t>
                        </w:r>
                        <w:proofErr w:type="gramStart"/>
                        <w:r>
                          <w:rPr>
                            <w:color w:val="205C24"/>
                            <w:sz w:val="28"/>
                          </w:rPr>
                          <w:t>COUNTY  |</w:t>
                        </w:r>
                        <w:proofErr w:type="gramEnd"/>
                        <w:r>
                          <w:rPr>
                            <w:color w:val="205C24"/>
                            <w:sz w:val="28"/>
                          </w:rPr>
                          <w:t>Human Services</w:t>
                        </w:r>
                      </w:p>
                      <w:p w14:paraId="3893D261" w14:textId="77777777" w:rsidR="00DE2EF5" w:rsidRDefault="00DE2EF5" w:rsidP="00DE2EF5">
                        <w:pPr>
                          <w:spacing w:before="120" w:line="240" w:lineRule="auto"/>
                          <w:textDirection w:val="btLr"/>
                        </w:pPr>
                      </w:p>
                      <w:p w14:paraId="19FAA6C9" w14:textId="77777777" w:rsidR="00DE2EF5" w:rsidRDefault="00DE2EF5" w:rsidP="00DE2EF5">
                        <w:pPr>
                          <w:spacing w:before="120" w:line="240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205C24"/>
                            <w:sz w:val="18"/>
                          </w:rPr>
                          <w:t>1501 Blue Spruce, Fort Collins, Colorado 80524, 970.498.6300, Larimer.org/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205C24"/>
                            <w:sz w:val="18"/>
                          </w:rPr>
                          <w:t>dhs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57265317" o:spid="_x0000_s1031" type="#_x0000_t32" style="position:absolute;left:1143;top:6858;width:594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" strokecolor="#09485d" strokeweight="2pt"/>
              </v:group>
            </v:group>
          </w:pict>
        </mc:Fallback>
      </mc:AlternateContent>
    </w:r>
  </w:p>
  <w:p w14:paraId="682A0DC1" w14:textId="52F582B5" w:rsidR="00DE2EF5" w:rsidRDefault="00DE2EF5"/>
  <w:p w14:paraId="3691ED49" w14:textId="77777777" w:rsidR="00DE2EF5" w:rsidRDefault="00DE2EF5"/>
  <w:p w14:paraId="5F9DD0BE" w14:textId="77777777" w:rsidR="00DE2EF5" w:rsidRDefault="00DE2EF5"/>
  <w:p w14:paraId="63674C57" w14:textId="77777777" w:rsidR="00DE2EF5" w:rsidRDefault="00DE2EF5"/>
  <w:p w14:paraId="50AA1059" w14:textId="77777777" w:rsidR="00DE2EF5" w:rsidRDefault="00DE2EF5"/>
  <w:p w14:paraId="2D91212E" w14:textId="77777777" w:rsidR="00DE2EF5" w:rsidRDefault="00DE2EF5"/>
  <w:p w14:paraId="672BABEC" w14:textId="77777777" w:rsidR="00DE2EF5" w:rsidRDefault="00DE2EF5"/>
  <w:p w14:paraId="50458560" w14:textId="448F69D2" w:rsidR="00692850" w:rsidRDefault="00692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26E"/>
    <w:multiLevelType w:val="multilevel"/>
    <w:tmpl w:val="83B2D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D279B"/>
    <w:multiLevelType w:val="multilevel"/>
    <w:tmpl w:val="27BCC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CE1EC7"/>
    <w:multiLevelType w:val="multilevel"/>
    <w:tmpl w:val="042C56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313E44"/>
    <w:multiLevelType w:val="multilevel"/>
    <w:tmpl w:val="F476E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CE54D3"/>
    <w:multiLevelType w:val="multilevel"/>
    <w:tmpl w:val="B672A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5E3BF1"/>
    <w:multiLevelType w:val="multilevel"/>
    <w:tmpl w:val="952AE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60356F"/>
    <w:multiLevelType w:val="multilevel"/>
    <w:tmpl w:val="1E145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AC3715"/>
    <w:multiLevelType w:val="multilevel"/>
    <w:tmpl w:val="D5CA6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FD17A7"/>
    <w:multiLevelType w:val="multilevel"/>
    <w:tmpl w:val="15FE2C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41140186">
    <w:abstractNumId w:val="6"/>
  </w:num>
  <w:num w:numId="2" w16cid:durableId="819662885">
    <w:abstractNumId w:val="8"/>
  </w:num>
  <w:num w:numId="3" w16cid:durableId="1755972489">
    <w:abstractNumId w:val="5"/>
  </w:num>
  <w:num w:numId="4" w16cid:durableId="533004854">
    <w:abstractNumId w:val="1"/>
  </w:num>
  <w:num w:numId="5" w16cid:durableId="1231575459">
    <w:abstractNumId w:val="0"/>
  </w:num>
  <w:num w:numId="6" w16cid:durableId="1842040521">
    <w:abstractNumId w:val="4"/>
  </w:num>
  <w:num w:numId="7" w16cid:durableId="1199202404">
    <w:abstractNumId w:val="7"/>
  </w:num>
  <w:num w:numId="8" w16cid:durableId="385644759">
    <w:abstractNumId w:val="2"/>
  </w:num>
  <w:num w:numId="9" w16cid:durableId="46173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50"/>
    <w:rsid w:val="00573079"/>
    <w:rsid w:val="00692850"/>
    <w:rsid w:val="00944B13"/>
    <w:rsid w:val="00AC3ABC"/>
    <w:rsid w:val="00D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58F77"/>
  <w15:docId w15:val="{2E052C5F-C1E1-2C48-B5BE-3BF7D299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E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F5"/>
  </w:style>
  <w:style w:type="paragraph" w:styleId="Footer">
    <w:name w:val="footer"/>
    <w:basedOn w:val="Normal"/>
    <w:link w:val="FooterChar"/>
    <w:uiPriority w:val="99"/>
    <w:unhideWhenUsed/>
    <w:rsid w:val="00DE2E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-info@co.larimer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 Maasch</cp:lastModifiedBy>
  <cp:revision>3</cp:revision>
  <dcterms:created xsi:type="dcterms:W3CDTF">2023-08-28T17:40:00Z</dcterms:created>
  <dcterms:modified xsi:type="dcterms:W3CDTF">2023-09-22T22:37:00Z</dcterms:modified>
</cp:coreProperties>
</file>