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AD20" w14:textId="77777777" w:rsidR="00221B93" w:rsidRPr="00761681" w:rsidRDefault="00221B93" w:rsidP="00221B93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761681">
        <w:rPr>
          <w:b/>
          <w:color w:val="000000"/>
          <w:sz w:val="36"/>
          <w:lang w:val="es-US"/>
        </w:rPr>
        <w:t xml:space="preserve">Formulario de Evaluación para los Servicios en el Hogar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761681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1681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761681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761681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2D26BF37" w:rsidR="00333B29" w:rsidRPr="00761681" w:rsidRDefault="000D20EE" w:rsidP="00CA64FC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Masculino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Femenino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F5122D8" w:rsidR="00D84FF2" w:rsidRPr="00761681" w:rsidRDefault="00C079F8" w:rsidP="00C079F8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</w:t>
      </w:r>
      <w:r w:rsidR="007814A9" w:rsidRPr="00761681">
        <w:rPr>
          <w:b/>
          <w:sz w:val="27"/>
          <w:szCs w:val="27"/>
          <w:lang w:val="es-US"/>
        </w:rPr>
        <w:t xml:space="preserve"> </w:t>
      </w:r>
      <w:r w:rsidR="00136B1B" w:rsidRPr="00761681">
        <w:rPr>
          <w:b/>
          <w:sz w:val="27"/>
          <w:szCs w:val="27"/>
          <w:lang w:val="es-US"/>
        </w:rPr>
        <w:t xml:space="preserve"> </w:t>
      </w:r>
      <w:r w:rsidR="00D84FF2" w:rsidRPr="00761681">
        <w:rPr>
          <w:b/>
          <w:sz w:val="27"/>
          <w:szCs w:val="27"/>
          <w:lang w:val="es-US"/>
        </w:rPr>
        <w:t>Me identific</w:t>
      </w:r>
      <w:r w:rsidR="00136B1B" w:rsidRPr="00761681">
        <w:rPr>
          <w:b/>
          <w:sz w:val="27"/>
          <w:szCs w:val="27"/>
          <w:lang w:val="es-US"/>
        </w:rPr>
        <w:t>o</w:t>
      </w:r>
      <w:r w:rsidR="00D84FF2" w:rsidRPr="00761681">
        <w:rPr>
          <w:b/>
          <w:sz w:val="27"/>
          <w:szCs w:val="27"/>
          <w:lang w:val="es-US"/>
        </w:rPr>
        <w:t xml:space="preserve"> como: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2B4E35">
        <w:rPr>
          <w:bCs/>
          <w:sz w:val="27"/>
          <w:szCs w:val="27"/>
          <w:lang w:val="es-US"/>
        </w:rPr>
      </w:r>
      <w:r w:rsidR="002B4E35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T</w:t>
      </w:r>
      <w:r w:rsidR="00D84FF2" w:rsidRPr="00761681">
        <w:rPr>
          <w:sz w:val="27"/>
          <w:szCs w:val="27"/>
          <w:lang w:val="es-US"/>
        </w:rPr>
        <w:t xml:space="preserve">ransgénero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2B4E35">
        <w:rPr>
          <w:bCs/>
          <w:sz w:val="27"/>
          <w:szCs w:val="27"/>
          <w:lang w:val="es-US"/>
        </w:rPr>
      </w:r>
      <w:r w:rsidR="002B4E35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Cis</w:t>
      </w:r>
      <w:r w:rsidR="00D84FF2" w:rsidRPr="00761681">
        <w:rPr>
          <w:sz w:val="27"/>
          <w:szCs w:val="27"/>
          <w:lang w:val="es-US"/>
        </w:rPr>
        <w:t>género</w:t>
      </w:r>
      <w:r w:rsidR="007814A9" w:rsidRPr="00761681">
        <w:rPr>
          <w:sz w:val="27"/>
          <w:szCs w:val="27"/>
          <w:lang w:val="es-US"/>
        </w:rPr>
        <w:t xml:space="preserve"> </w:t>
      </w:r>
      <w:r w:rsidR="00D84FF2" w:rsidRPr="00761681">
        <w:rPr>
          <w:sz w:val="26"/>
          <w:szCs w:val="26"/>
          <w:lang w:val="es-US"/>
        </w:rPr>
        <w:t>(</w:t>
      </w:r>
      <w:r w:rsidR="007814A9" w:rsidRPr="00761681">
        <w:rPr>
          <w:sz w:val="26"/>
          <w:szCs w:val="26"/>
          <w:lang w:val="es-US"/>
        </w:rPr>
        <w:t>identificarse</w:t>
      </w:r>
      <w:r w:rsidR="007E307B" w:rsidRPr="00761681">
        <w:rPr>
          <w:sz w:val="26"/>
          <w:szCs w:val="26"/>
          <w:lang w:val="es-US"/>
        </w:rPr>
        <w:t xml:space="preserve"> con </w:t>
      </w:r>
      <w:r w:rsidR="007814A9" w:rsidRPr="00761681">
        <w:rPr>
          <w:sz w:val="26"/>
          <w:szCs w:val="26"/>
          <w:lang w:val="es-US"/>
        </w:rPr>
        <w:t>su</w:t>
      </w:r>
      <w:r w:rsidR="007E307B" w:rsidRPr="00761681">
        <w:rPr>
          <w:sz w:val="26"/>
          <w:szCs w:val="26"/>
          <w:lang w:val="es-US"/>
        </w:rPr>
        <w:t xml:space="preserve"> </w:t>
      </w:r>
      <w:r w:rsidR="00DA2BD9" w:rsidRPr="00761681">
        <w:rPr>
          <w:sz w:val="26"/>
          <w:szCs w:val="26"/>
          <w:lang w:val="es-US"/>
        </w:rPr>
        <w:t xml:space="preserve">género </w:t>
      </w:r>
      <w:r w:rsidR="00CA64FC" w:rsidRPr="00761681">
        <w:rPr>
          <w:sz w:val="26"/>
          <w:szCs w:val="26"/>
          <w:lang w:val="es-US"/>
        </w:rPr>
        <w:t>al</w:t>
      </w:r>
      <w:r w:rsidR="007814A9" w:rsidRPr="00761681">
        <w:rPr>
          <w:sz w:val="26"/>
          <w:szCs w:val="26"/>
          <w:lang w:val="es-US"/>
        </w:rPr>
        <w:t xml:space="preserve"> n</w:t>
      </w:r>
      <w:r w:rsidR="00CA64FC" w:rsidRPr="00761681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761681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86379CA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Género</w:t>
            </w:r>
            <w:r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761681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761681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761681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D915ACB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Indígena americano</w:t>
            </w:r>
            <w:r w:rsidR="00D749AC" w:rsidRPr="00761681">
              <w:rPr>
                <w:sz w:val="27"/>
                <w:szCs w:val="27"/>
                <w:lang w:val="es-US"/>
              </w:rPr>
              <w:t xml:space="preserve"> o </w:t>
            </w:r>
            <w:r w:rsidRPr="00761681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298C30DC" w:rsidR="00910851" w:rsidRPr="00761681" w:rsidRDefault="00910851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761681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77777777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Asiático o Asiático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A5D4018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>Nativo de Hawaii o Isleño del Pacífico</w:t>
            </w:r>
          </w:p>
        </w:tc>
      </w:tr>
      <w:tr w:rsidR="00B9262C" w:rsidRPr="00761681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77777777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39BA832F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761681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677F5202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Raza</w:t>
            </w:r>
            <w:r w:rsidRPr="00761681">
              <w:rPr>
                <w:sz w:val="27"/>
                <w:szCs w:val="27"/>
                <w:lang w:val="es-US"/>
              </w:rPr>
              <w:t xml:space="preserve"> no indicad</w:t>
            </w:r>
            <w:r w:rsidR="009F7150" w:rsidRPr="00761681">
              <w:rPr>
                <w:sz w:val="27"/>
                <w:szCs w:val="27"/>
                <w:lang w:val="es-US"/>
              </w:rPr>
              <w:t>a</w:t>
            </w:r>
            <w:r w:rsidRPr="00761681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761681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490B06AE" w:rsidR="00FD52DC" w:rsidRPr="00761681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4E35">
              <w:rPr>
                <w:bCs/>
                <w:sz w:val="27"/>
                <w:szCs w:val="27"/>
                <w:lang w:val="es-US"/>
              </w:rPr>
            </w:r>
            <w:r w:rsidR="002B4E35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Con otras personas</w:t>
            </w:r>
            <w:r w:rsidR="006B24CC">
              <w:rPr>
                <w:sz w:val="27"/>
                <w:szCs w:val="27"/>
                <w:lang w:val="es-US"/>
              </w:rPr>
              <w:t xml:space="preserve">  </w:t>
            </w:r>
            <w:r w:rsidR="006B24CC" w:rsidRPr="00177068">
              <w:rPr>
                <w:b/>
                <w:lang w:val="es-US"/>
              </w:rPr>
              <w:t xml:space="preserve">¿Es usted un veterano de guerra? </w:t>
            </w:r>
            <w:r w:rsidR="006B24C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CC" w:rsidRPr="00177068">
              <w:rPr>
                <w:bCs/>
                <w:lang w:val="es-US"/>
              </w:rPr>
              <w:instrText xml:space="preserve"> FORMCHECKBOX </w:instrText>
            </w:r>
            <w:r w:rsidR="002B4E35">
              <w:rPr>
                <w:bCs/>
                <w:lang w:val="es-US"/>
              </w:rPr>
            </w:r>
            <w:r w:rsidR="002B4E35">
              <w:rPr>
                <w:bCs/>
                <w:lang w:val="es-US"/>
              </w:rPr>
              <w:fldChar w:fldCharType="separate"/>
            </w:r>
            <w:r w:rsidR="006B24CC" w:rsidRPr="00177068">
              <w:rPr>
                <w:bCs/>
                <w:lang w:val="es-US"/>
              </w:rPr>
              <w:fldChar w:fldCharType="end"/>
            </w:r>
            <w:r w:rsidR="006B24CC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6B24CC" w:rsidRPr="00177068">
              <w:rPr>
                <w:lang w:val="es-US"/>
              </w:rPr>
              <w:t xml:space="preserve">Sí </w:t>
            </w:r>
            <w:r w:rsidR="006B24CC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CC" w:rsidRPr="00177068">
              <w:rPr>
                <w:bCs/>
                <w:lang w:val="es-US"/>
              </w:rPr>
              <w:instrText xml:space="preserve"> FORMCHECKBOX </w:instrText>
            </w:r>
            <w:r w:rsidR="002B4E35">
              <w:rPr>
                <w:bCs/>
                <w:lang w:val="es-US"/>
              </w:rPr>
            </w:r>
            <w:r w:rsidR="002B4E35">
              <w:rPr>
                <w:bCs/>
                <w:lang w:val="es-US"/>
              </w:rPr>
              <w:fldChar w:fldCharType="separate"/>
            </w:r>
            <w:r w:rsidR="006B24CC" w:rsidRPr="00177068">
              <w:rPr>
                <w:bCs/>
                <w:lang w:val="es-US"/>
              </w:rPr>
              <w:fldChar w:fldCharType="end"/>
            </w:r>
            <w:r w:rsidR="006B24CC" w:rsidRPr="00177068">
              <w:rPr>
                <w:lang w:val="es-US"/>
              </w:rPr>
              <w:t xml:space="preserve"> No</w:t>
            </w:r>
          </w:p>
        </w:tc>
      </w:tr>
      <w:tr w:rsidR="00FD52DC" w:rsidRPr="00761681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761681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77777777" w:rsidR="00910851" w:rsidRPr="00761681" w:rsidRDefault="0091085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2B4E35">
        <w:rPr>
          <w:bCs/>
          <w:sz w:val="27"/>
          <w:szCs w:val="27"/>
          <w:lang w:val="es-US"/>
        </w:rPr>
      </w:r>
      <w:r w:rsidR="002B4E35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Superiores </w:t>
      </w: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2B4E35">
        <w:rPr>
          <w:bCs/>
          <w:sz w:val="27"/>
          <w:szCs w:val="27"/>
          <w:lang w:val="es-US"/>
        </w:rPr>
      </w:r>
      <w:r w:rsidR="002B4E35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8112E5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3E78C24B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$1,132.00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763F61F1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$13,590.00</w:t>
            </w:r>
          </w:p>
        </w:tc>
      </w:tr>
      <w:tr w:rsidR="008112E5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43CCDC9B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$1,526.00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725EACF9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$18,310.00</w:t>
            </w:r>
          </w:p>
        </w:tc>
      </w:tr>
      <w:tr w:rsidR="008112E5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75936FB2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$1,919.00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37894B3E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$23,030.00</w:t>
            </w:r>
          </w:p>
        </w:tc>
      </w:tr>
      <w:tr w:rsidR="00910851" w:rsidRPr="00761681" w14:paraId="28E65074" w14:textId="77777777" w:rsidTr="00910851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260E0319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Por cada persona adicional, agregue $4,</w:t>
            </w:r>
            <w:r w:rsidR="008112E5" w:rsidRPr="00761681">
              <w:rPr>
                <w:sz w:val="27"/>
                <w:szCs w:val="27"/>
                <w:lang w:val="es-US"/>
              </w:rPr>
              <w:t>720</w:t>
            </w:r>
            <w:r w:rsidRPr="00761681">
              <w:rPr>
                <w:sz w:val="27"/>
                <w:szCs w:val="27"/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761681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bCs/>
          <w:sz w:val="26"/>
          <w:szCs w:val="26"/>
          <w:lang w:val="es-US"/>
        </w:rPr>
        <w:t>Seguro médico</w:t>
      </w:r>
      <w:r w:rsidRPr="00761681">
        <w:rPr>
          <w:sz w:val="26"/>
          <w:szCs w:val="26"/>
          <w:lang w:val="es-US"/>
        </w:rPr>
        <w:t xml:space="preserve"> (marque todo lo que corresponda):</w:t>
      </w:r>
      <w:r w:rsidRPr="00761681">
        <w:rPr>
          <w:b/>
          <w:sz w:val="26"/>
          <w:szCs w:val="26"/>
          <w:lang w:val="es-US"/>
        </w:rPr>
        <w:tab/>
      </w:r>
    </w:p>
    <w:p w14:paraId="10EC50D7" w14:textId="77777777" w:rsidR="00AB50D7" w:rsidRPr="00761681" w:rsidRDefault="00AB50D7" w:rsidP="00AB50D7">
      <w:pPr>
        <w:spacing w:before="40"/>
        <w:rPr>
          <w:bCs/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Medicare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Medicare Advantage (Parte C)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Medicaid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Exención de Medicaid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761681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761681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39CFBE47" w14:textId="74F41CC9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71C37E9C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73DD182F" w14:textId="77777777" w:rsidR="00AB50D7" w:rsidRPr="00761681" w:rsidRDefault="00AB50D7" w:rsidP="00136B1B">
      <w:pPr>
        <w:spacing w:before="40"/>
        <w:rPr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electrónico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postal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Puntua-ción de sí</w:t>
            </w:r>
          </w:p>
        </w:tc>
      </w:tr>
      <w:tr w:rsidR="00003A76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723237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B883AB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44132D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2AFD5FD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551C32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CB843B3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003A76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4AB9AD14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031C70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0AC836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29BA4BB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AF696E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107C7FB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2B172CA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318B95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8C158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34EE12C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C52FE3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6F028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003A76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7F97952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543124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920FE5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299E82A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107763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4F209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0510FC7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7B2DCD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3CEFC0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7E9985F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2B46FE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F34D1FF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06B7713A" w14:textId="77777777" w:rsidR="00003A76" w:rsidRPr="00761681" w:rsidRDefault="00003A76" w:rsidP="00003A76">
      <w:pPr>
        <w:spacing w:after="40"/>
        <w:rPr>
          <w:sz w:val="25"/>
          <w:szCs w:val="25"/>
          <w:lang w:val="es-US"/>
        </w:rPr>
      </w:pPr>
      <w:r w:rsidRPr="00761681">
        <w:rPr>
          <w:sz w:val="25"/>
          <w:szCs w:val="25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329D08AD" w14:textId="77777777" w:rsidR="00EC2DB9" w:rsidRPr="00761681" w:rsidRDefault="00EC2DB9" w:rsidP="009342CF">
      <w:pPr>
        <w:spacing w:before="40"/>
        <w:rPr>
          <w:b/>
          <w:sz w:val="12"/>
          <w:szCs w:val="12"/>
          <w:lang w:val="es-US"/>
        </w:rPr>
      </w:pPr>
    </w:p>
    <w:p w14:paraId="37D66D6F" w14:textId="142034FA" w:rsidR="009342CF" w:rsidRPr="00761681" w:rsidRDefault="009342CF" w:rsidP="009342CF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761681" w14:paraId="18DE83B8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75F256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>Actividades de la Vida Diaria y Actividades Instrumentales de la Vida Diaria</w:t>
            </w:r>
          </w:p>
        </w:tc>
      </w:tr>
    </w:tbl>
    <w:p w14:paraId="2B6FDF58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sz w:val="24"/>
          <w:szCs w:val="24"/>
          <w:lang w:val="es-US"/>
        </w:rPr>
        <w:t xml:space="preserve">Pada cada actividad, por favor marque el nivel de asistencia necesaria para realizar la tarea. </w:t>
      </w:r>
    </w:p>
    <w:p w14:paraId="7DD800F7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Independiente: </w:t>
      </w:r>
      <w:r w:rsidRPr="00761681">
        <w:rPr>
          <w:sz w:val="24"/>
          <w:szCs w:val="24"/>
          <w:lang w:val="es-US"/>
        </w:rPr>
        <w:t>no necesita ayuda</w:t>
      </w:r>
    </w:p>
    <w:p w14:paraId="62AA074E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Asistencia verbal:</w:t>
      </w:r>
      <w:r w:rsidRPr="00761681">
        <w:rPr>
          <w:sz w:val="24"/>
          <w:szCs w:val="24"/>
          <w:lang w:val="es-US"/>
        </w:rPr>
        <w:t xml:space="preserve"> necesita dirección, monitoreo intermitente o recordatorio verbal </w:t>
      </w:r>
    </w:p>
    <w:p w14:paraId="2FE713AD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Alguna ayuda:</w:t>
      </w:r>
      <w:r w:rsidRPr="00761681">
        <w:rPr>
          <w:sz w:val="24"/>
          <w:szCs w:val="24"/>
          <w:lang w:val="es-US"/>
        </w:rPr>
        <w:t xml:space="preserve"> necesita alguna ayuda, pero no requiere supervisión constante</w:t>
      </w:r>
    </w:p>
    <w:p w14:paraId="4EEAB39B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>Mucha ayuda:</w:t>
      </w:r>
      <w:r w:rsidRPr="00761681">
        <w:rPr>
          <w:sz w:val="24"/>
          <w:szCs w:val="24"/>
          <w:lang w:val="es-US"/>
        </w:rPr>
        <w:t xml:space="preserve"> necesita ayuda y supervisión para la mayor parte de la actividad</w:t>
      </w:r>
    </w:p>
    <w:p w14:paraId="1CF92065" w14:textId="77777777" w:rsidR="00740E77" w:rsidRPr="00761681" w:rsidRDefault="00740E77" w:rsidP="00740E77">
      <w:pPr>
        <w:rPr>
          <w:sz w:val="24"/>
          <w:szCs w:val="24"/>
          <w:lang w:val="es-US"/>
        </w:rPr>
      </w:pPr>
      <w:r w:rsidRPr="00761681">
        <w:rPr>
          <w:b/>
          <w:bCs/>
          <w:sz w:val="24"/>
          <w:szCs w:val="24"/>
          <w:lang w:val="es-US"/>
        </w:rPr>
        <w:t xml:space="preserve">Dependiente: </w:t>
      </w:r>
      <w:r w:rsidRPr="00761681">
        <w:rPr>
          <w:sz w:val="24"/>
          <w:szCs w:val="24"/>
          <w:lang w:val="es-US"/>
        </w:rPr>
        <w:t>totalmente dependiente de la ayuda, requiere supervisión constante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507"/>
        <w:gridCol w:w="1421"/>
        <w:gridCol w:w="1447"/>
        <w:gridCol w:w="1139"/>
        <w:gridCol w:w="1139"/>
        <w:gridCol w:w="1779"/>
      </w:tblGrid>
      <w:tr w:rsidR="00740E77" w:rsidRPr="00761681" w14:paraId="49096A24" w14:textId="77777777" w:rsidTr="006475FE"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C5C896D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Actividades de la Vida Diaria (ADLs,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2510E00F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370618A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95AA68D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5B44AA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70A019C4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740E77" w:rsidRPr="00761681" w14:paraId="6968C7C7" w14:textId="77777777" w:rsidTr="006475FE">
        <w:tc>
          <w:tcPr>
            <w:tcW w:w="3363" w:type="dxa"/>
            <w:vAlign w:val="center"/>
          </w:tcPr>
          <w:p w14:paraId="0939BD53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Bañar o Ducharse</w:t>
            </w:r>
          </w:p>
        </w:tc>
        <w:tc>
          <w:tcPr>
            <w:tcW w:w="1928" w:type="dxa"/>
            <w:gridSpan w:val="2"/>
            <w:vAlign w:val="center"/>
          </w:tcPr>
          <w:p w14:paraId="0720CF4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10BBA9A3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A678E76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1D0F9D7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090D970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417CF8BA" w14:textId="77777777" w:rsidTr="006475FE">
        <w:tc>
          <w:tcPr>
            <w:tcW w:w="3363" w:type="dxa"/>
            <w:vAlign w:val="center"/>
          </w:tcPr>
          <w:p w14:paraId="73C5195F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Vestirse</w:t>
            </w:r>
          </w:p>
        </w:tc>
        <w:tc>
          <w:tcPr>
            <w:tcW w:w="1928" w:type="dxa"/>
            <w:gridSpan w:val="2"/>
            <w:vAlign w:val="center"/>
          </w:tcPr>
          <w:p w14:paraId="6B6B49EB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0DFFB8AE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65CABE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C3A80D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B6DE1D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68DD249F" w14:textId="77777777" w:rsidTr="006475FE">
        <w:tc>
          <w:tcPr>
            <w:tcW w:w="3363" w:type="dxa"/>
            <w:vAlign w:val="center"/>
          </w:tcPr>
          <w:p w14:paraId="725EBD53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Usar el baño</w:t>
            </w:r>
          </w:p>
        </w:tc>
        <w:tc>
          <w:tcPr>
            <w:tcW w:w="1928" w:type="dxa"/>
            <w:gridSpan w:val="2"/>
            <w:vAlign w:val="center"/>
          </w:tcPr>
          <w:p w14:paraId="37921D7A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7B81A2C4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74E240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BC9E176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1ADB446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5D8410B1" w14:textId="77777777" w:rsidTr="006475FE">
        <w:tc>
          <w:tcPr>
            <w:tcW w:w="3363" w:type="dxa"/>
            <w:vAlign w:val="center"/>
          </w:tcPr>
          <w:p w14:paraId="06D2E0DA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Subir y bajar de la cama/sillas</w:t>
            </w:r>
          </w:p>
        </w:tc>
        <w:tc>
          <w:tcPr>
            <w:tcW w:w="1928" w:type="dxa"/>
            <w:gridSpan w:val="2"/>
            <w:vAlign w:val="center"/>
          </w:tcPr>
          <w:p w14:paraId="6308ACB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5ED5BD3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8C7F82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A88244C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13E5449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4D8CA085" w14:textId="77777777" w:rsidTr="006475FE">
        <w:tc>
          <w:tcPr>
            <w:tcW w:w="3363" w:type="dxa"/>
            <w:vAlign w:val="center"/>
          </w:tcPr>
          <w:p w14:paraId="2E8141F9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Caminar/</w:t>
            </w:r>
            <w:r w:rsidRPr="00761681">
              <w:rPr>
                <w:color w:val="000000"/>
                <w:sz w:val="26"/>
                <w:szCs w:val="26"/>
                <w:lang w:val="es-US"/>
              </w:rPr>
              <w:t>Moverse por la casa</w:t>
            </w:r>
          </w:p>
        </w:tc>
        <w:tc>
          <w:tcPr>
            <w:tcW w:w="1928" w:type="dxa"/>
            <w:gridSpan w:val="2"/>
            <w:vAlign w:val="center"/>
          </w:tcPr>
          <w:p w14:paraId="2FCCC7F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5E205F1E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AEDDC9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3351E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5DA2A1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7094B5C7" w14:textId="77777777" w:rsidTr="006475FE">
        <w:tc>
          <w:tcPr>
            <w:tcW w:w="3363" w:type="dxa"/>
            <w:vAlign w:val="center"/>
          </w:tcPr>
          <w:p w14:paraId="26F70022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Comer</w:t>
            </w:r>
          </w:p>
        </w:tc>
        <w:tc>
          <w:tcPr>
            <w:tcW w:w="1928" w:type="dxa"/>
            <w:gridSpan w:val="2"/>
            <w:vAlign w:val="center"/>
          </w:tcPr>
          <w:p w14:paraId="6CCCEED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0CF2B94C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6BB4557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960054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3B84DF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1C14A85E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870" w:type="dxa"/>
            <w:gridSpan w:val="2"/>
            <w:vAlign w:val="bottom"/>
          </w:tcPr>
          <w:p w14:paraId="140E8F74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 xml:space="preserve">Comentarios sobre las </w:t>
            </w:r>
            <w:r w:rsidRPr="00761681">
              <w:rPr>
                <w:b/>
                <w:bCs/>
                <w:sz w:val="26"/>
                <w:szCs w:val="26"/>
                <w:lang w:val="es-US"/>
              </w:rPr>
              <w:t>ADLs:</w:t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bottom"/>
          </w:tcPr>
          <w:p w14:paraId="0DA207DF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F8BD405" w14:textId="77777777" w:rsidR="00740E77" w:rsidRPr="00761681" w:rsidRDefault="00740E77" w:rsidP="00740E77">
      <w:pPr>
        <w:rPr>
          <w:sz w:val="8"/>
          <w:szCs w:val="8"/>
          <w:lang w:val="es-US"/>
        </w:rPr>
      </w:pP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335"/>
        <w:gridCol w:w="630"/>
        <w:gridCol w:w="1350"/>
        <w:gridCol w:w="1440"/>
        <w:gridCol w:w="1052"/>
        <w:gridCol w:w="1172"/>
        <w:gridCol w:w="1821"/>
      </w:tblGrid>
      <w:tr w:rsidR="00740E77" w:rsidRPr="00761681" w14:paraId="280E5D12" w14:textId="77777777" w:rsidTr="008249FA">
        <w:trPr>
          <w:cantSplit/>
        </w:trPr>
        <w:tc>
          <w:tcPr>
            <w:tcW w:w="3335" w:type="dxa"/>
            <w:shd w:val="clear" w:color="auto" w:fill="F2F2F2" w:themeFill="background1" w:themeFillShade="F2"/>
            <w:vAlign w:val="center"/>
          </w:tcPr>
          <w:p w14:paraId="1251B4A9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Actividades Instrumentales de la Vida Diaria (IADLs, </w:t>
            </w:r>
            <w:r w:rsidRPr="00761681">
              <w:rPr>
                <w:b/>
                <w:color w:val="000000"/>
                <w:sz w:val="26"/>
                <w:szCs w:val="26"/>
                <w:lang w:val="es-US"/>
              </w:rPr>
              <w:t>por sus siglas en inglés)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638C800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Independiente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0175A37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Asistencia verbal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AECBE22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Alguna ayuda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2746E323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Mucha ayuda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58485D0" w14:textId="77777777" w:rsidR="00740E77" w:rsidRPr="00761681" w:rsidRDefault="00740E77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Dependiente</w:t>
            </w:r>
          </w:p>
        </w:tc>
      </w:tr>
      <w:tr w:rsidR="00740E77" w:rsidRPr="00761681" w14:paraId="5E2CA34F" w14:textId="77777777" w:rsidTr="008249FA">
        <w:trPr>
          <w:cantSplit/>
        </w:trPr>
        <w:tc>
          <w:tcPr>
            <w:tcW w:w="3335" w:type="dxa"/>
          </w:tcPr>
          <w:p w14:paraId="4A155394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Preparar comidas</w:t>
            </w:r>
          </w:p>
        </w:tc>
        <w:tc>
          <w:tcPr>
            <w:tcW w:w="1980" w:type="dxa"/>
            <w:gridSpan w:val="2"/>
            <w:vAlign w:val="center"/>
          </w:tcPr>
          <w:p w14:paraId="2F343F04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6245AA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0F1729A2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6A4D90A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7D270D0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1D5F6B6E" w14:textId="77777777" w:rsidTr="008249FA">
        <w:trPr>
          <w:cantSplit/>
        </w:trPr>
        <w:tc>
          <w:tcPr>
            <w:tcW w:w="3335" w:type="dxa"/>
          </w:tcPr>
          <w:p w14:paraId="7181E3A4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Compras</w:t>
            </w:r>
          </w:p>
        </w:tc>
        <w:tc>
          <w:tcPr>
            <w:tcW w:w="1980" w:type="dxa"/>
            <w:gridSpan w:val="2"/>
            <w:vAlign w:val="center"/>
          </w:tcPr>
          <w:p w14:paraId="1F06F188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6CB80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2DDE067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9ABF0F5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1447B10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5F08BC4B" w14:textId="77777777" w:rsidTr="008249FA">
        <w:trPr>
          <w:cantSplit/>
        </w:trPr>
        <w:tc>
          <w:tcPr>
            <w:tcW w:w="3335" w:type="dxa"/>
          </w:tcPr>
          <w:p w14:paraId="70A92789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Tomar medicamentos</w:t>
            </w:r>
          </w:p>
        </w:tc>
        <w:tc>
          <w:tcPr>
            <w:tcW w:w="1980" w:type="dxa"/>
            <w:gridSpan w:val="2"/>
            <w:vAlign w:val="center"/>
          </w:tcPr>
          <w:p w14:paraId="245EA50A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DEE2442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3F1D797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FE866A4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51B6708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61265966" w14:textId="77777777" w:rsidTr="008249FA">
        <w:trPr>
          <w:cantSplit/>
        </w:trPr>
        <w:tc>
          <w:tcPr>
            <w:tcW w:w="3335" w:type="dxa"/>
          </w:tcPr>
          <w:p w14:paraId="6D2C78BD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Administrar dinero</w:t>
            </w:r>
          </w:p>
        </w:tc>
        <w:tc>
          <w:tcPr>
            <w:tcW w:w="1980" w:type="dxa"/>
            <w:gridSpan w:val="2"/>
            <w:vAlign w:val="center"/>
          </w:tcPr>
          <w:p w14:paraId="5E20CF4A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BD21A0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11BFC58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5089931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35E9B08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6DA24347" w14:textId="77777777" w:rsidTr="008249FA">
        <w:trPr>
          <w:cantSplit/>
        </w:trPr>
        <w:tc>
          <w:tcPr>
            <w:tcW w:w="3335" w:type="dxa"/>
          </w:tcPr>
          <w:p w14:paraId="174091E6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teléfono</w:t>
            </w:r>
          </w:p>
        </w:tc>
        <w:tc>
          <w:tcPr>
            <w:tcW w:w="1980" w:type="dxa"/>
            <w:gridSpan w:val="2"/>
            <w:vAlign w:val="center"/>
          </w:tcPr>
          <w:p w14:paraId="2329D0F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64348B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2E4A316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F5740B2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0159D08C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3053F2BD" w14:textId="77777777" w:rsidTr="008249FA">
        <w:trPr>
          <w:cantSplit/>
        </w:trPr>
        <w:tc>
          <w:tcPr>
            <w:tcW w:w="3335" w:type="dxa"/>
          </w:tcPr>
          <w:p w14:paraId="04FBF262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ligeras</w:t>
            </w:r>
          </w:p>
        </w:tc>
        <w:tc>
          <w:tcPr>
            <w:tcW w:w="1980" w:type="dxa"/>
            <w:gridSpan w:val="2"/>
            <w:vAlign w:val="center"/>
          </w:tcPr>
          <w:p w14:paraId="508E54B8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F54FCBE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A71066C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5D1051B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561CF79C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1CD2C000" w14:textId="77777777" w:rsidTr="008249FA">
        <w:trPr>
          <w:cantSplit/>
        </w:trPr>
        <w:tc>
          <w:tcPr>
            <w:tcW w:w="3335" w:type="dxa"/>
          </w:tcPr>
          <w:p w14:paraId="1F94190D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Tareas domésticas pesadas</w:t>
            </w:r>
          </w:p>
        </w:tc>
        <w:tc>
          <w:tcPr>
            <w:tcW w:w="1980" w:type="dxa"/>
            <w:gridSpan w:val="2"/>
            <w:vAlign w:val="center"/>
          </w:tcPr>
          <w:p w14:paraId="0F91B9C7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490C7A8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214852FF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EA4C7BE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428FAC53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7A738322" w14:textId="77777777" w:rsidTr="008249FA">
        <w:trPr>
          <w:cantSplit/>
        </w:trPr>
        <w:tc>
          <w:tcPr>
            <w:tcW w:w="3335" w:type="dxa"/>
          </w:tcPr>
          <w:p w14:paraId="5C1C7D4A" w14:textId="77777777" w:rsidR="00740E77" w:rsidRPr="00761681" w:rsidRDefault="00740E77" w:rsidP="00506A16">
            <w:pPr>
              <w:spacing w:before="20" w:after="20"/>
              <w:rPr>
                <w:sz w:val="26"/>
                <w:szCs w:val="26"/>
                <w:lang w:val="es-US"/>
              </w:rPr>
            </w:pPr>
            <w:r w:rsidRPr="00761681">
              <w:rPr>
                <w:color w:val="000000"/>
                <w:sz w:val="26"/>
                <w:szCs w:val="26"/>
                <w:lang w:val="es-US"/>
              </w:rPr>
              <w:t>Usar el transporte</w:t>
            </w:r>
          </w:p>
        </w:tc>
        <w:tc>
          <w:tcPr>
            <w:tcW w:w="1980" w:type="dxa"/>
            <w:gridSpan w:val="2"/>
            <w:vAlign w:val="center"/>
          </w:tcPr>
          <w:p w14:paraId="4BFF700D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7A7958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14:paraId="728DD78B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692E0A3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0BC0B1D9" w14:textId="77777777" w:rsidR="00740E77" w:rsidRPr="00761681" w:rsidRDefault="00740E77" w:rsidP="00506A16">
            <w:pPr>
              <w:spacing w:before="20" w:after="20"/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2F0F5823" w14:textId="77777777" w:rsidTr="0064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965" w:type="dxa"/>
            <w:gridSpan w:val="2"/>
            <w:vAlign w:val="bottom"/>
          </w:tcPr>
          <w:p w14:paraId="3C7A9D1F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Comentarios sobre las I</w:t>
            </w:r>
            <w:r w:rsidRPr="00761681">
              <w:rPr>
                <w:b/>
                <w:bCs/>
                <w:sz w:val="26"/>
                <w:szCs w:val="26"/>
                <w:lang w:val="es-US"/>
              </w:rPr>
              <w:t>ADLs:</w:t>
            </w: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  <w:vAlign w:val="bottom"/>
          </w:tcPr>
          <w:p w14:paraId="46EA8C26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740E77" w:rsidRPr="00761681" w14:paraId="0A9D1F10" w14:textId="77777777" w:rsidTr="00506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2"/>
        </w:trPr>
        <w:tc>
          <w:tcPr>
            <w:tcW w:w="10800" w:type="dxa"/>
            <w:gridSpan w:val="7"/>
            <w:vAlign w:val="bottom"/>
          </w:tcPr>
          <w:p w14:paraId="7AB4F161" w14:textId="5AFCFAD5" w:rsidR="00740E77" w:rsidRPr="00761681" w:rsidRDefault="00740E77" w:rsidP="00506A16">
            <w:pPr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¿Alguna persona lo está ayudando con las ADL o IADL?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="006475FE" w:rsidRPr="00761681">
              <w:rPr>
                <w:sz w:val="26"/>
                <w:szCs w:val="26"/>
                <w:lang w:val="es-US"/>
              </w:rPr>
              <w:t xml:space="preserve"> Sí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2B4E35">
              <w:rPr>
                <w:bCs/>
                <w:sz w:val="26"/>
                <w:szCs w:val="26"/>
                <w:lang w:val="es-US"/>
              </w:rPr>
            </w:r>
            <w:r w:rsidR="002B4E35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rFonts w:ascii="Segoe UI Symbol" w:hAnsi="Segoe UI Symbol" w:cs="Segoe UI Symbol"/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t>No</w:t>
            </w:r>
          </w:p>
        </w:tc>
      </w:tr>
      <w:tr w:rsidR="00740E77" w:rsidRPr="00761681" w14:paraId="67BECEE8" w14:textId="77777777" w:rsidTr="00740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755" w:type="dxa"/>
            <w:gridSpan w:val="4"/>
            <w:vAlign w:val="bottom"/>
          </w:tcPr>
          <w:p w14:paraId="48BD5000" w14:textId="77777777" w:rsidR="00740E77" w:rsidRPr="00761681" w:rsidRDefault="00740E77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Si respondió que sí, ¿quién lo está ayudando?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14:paraId="21B2E9C4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1E1477CB" w14:textId="77777777" w:rsidR="00740E77" w:rsidRPr="00761681" w:rsidRDefault="00740E77" w:rsidP="00740E77">
      <w:pPr>
        <w:rPr>
          <w:sz w:val="4"/>
          <w:szCs w:val="4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40E77" w:rsidRPr="00761681" w14:paraId="6739E0DB" w14:textId="77777777" w:rsidTr="00506A1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244749A" w14:textId="77777777" w:rsidR="00740E77" w:rsidRPr="00761681" w:rsidRDefault="00740E77" w:rsidP="00506A16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>Elegibilidad para los Servicios en el Hogar:</w:t>
            </w:r>
          </w:p>
        </w:tc>
      </w:tr>
    </w:tbl>
    <w:p w14:paraId="32741224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puede realizar las tareas domésticas sin ayuda?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29E8CE17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Comentario sobre la incapacidad del cliente para realizar las tareas domésticas: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740E77" w:rsidRPr="00761681" w14:paraId="513F56D7" w14:textId="77777777" w:rsidTr="00506A16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6337081E" w14:textId="77777777" w:rsidR="00740E77" w:rsidRPr="00761681" w:rsidRDefault="00740E77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05F35E2F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requiere servicios de asistencia de salud en el hogar por prescripción médica?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6470F003" w14:textId="77777777" w:rsidR="00740E77" w:rsidRPr="00761681" w:rsidRDefault="00740E77" w:rsidP="00740E77">
      <w:pPr>
        <w:spacing w:before="80"/>
        <w:rPr>
          <w:b/>
          <w:bCs/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 xml:space="preserve">¿El cliente tiene deterioro cognitivo?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Leve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Moderado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2B4E35">
        <w:rPr>
          <w:bCs/>
          <w:sz w:val="26"/>
          <w:szCs w:val="26"/>
          <w:lang w:val="es-US"/>
        </w:rPr>
      </w:r>
      <w:r w:rsidR="002B4E35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Grave</w:t>
      </w:r>
    </w:p>
    <w:p w14:paraId="76615386" w14:textId="77777777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lastRenderedPageBreak/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</w:tbl>
    <w:p w14:paraId="60B50DCE" w14:textId="77777777" w:rsidR="00761681" w:rsidRPr="00761681" w:rsidRDefault="00761681" w:rsidP="00761681">
      <w:pPr>
        <w:tabs>
          <w:tab w:val="left" w:pos="1861"/>
        </w:tabs>
        <w:rPr>
          <w:b/>
          <w:lang w:val="es-US"/>
        </w:rPr>
      </w:pPr>
    </w:p>
    <w:p w14:paraId="34FB2477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62E99016" w14:textId="61454FCD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3B135C17" w14:textId="77777777" w:rsidR="00293687" w:rsidRDefault="00293687" w:rsidP="00761681">
      <w:pPr>
        <w:tabs>
          <w:tab w:val="left" w:pos="1861"/>
        </w:tabs>
        <w:rPr>
          <w:b/>
          <w:i/>
          <w:lang w:val="es-US"/>
        </w:rPr>
      </w:pPr>
    </w:p>
    <w:p w14:paraId="628A0C63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51B23E9F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6A10D344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0356F55B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778D0C3C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27EE540B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0EBFCDD1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255E805E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0BBE35E7" w14:textId="77777777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</w:p>
    <w:p w14:paraId="2FBFD5E7" w14:textId="36AE0C0F" w:rsidR="006B24CC" w:rsidRDefault="006B24CC" w:rsidP="00761681">
      <w:pPr>
        <w:tabs>
          <w:tab w:val="left" w:pos="1861"/>
        </w:tabs>
        <w:rPr>
          <w:b/>
          <w:i/>
          <w:lang w:val="es-US"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69E6" wp14:editId="0D187D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7C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0B236AB8" w14:textId="77777777" w:rsidR="00293687" w:rsidRPr="00760450" w:rsidRDefault="00293687" w:rsidP="0029368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68C1C386" w14:textId="11DF0771" w:rsidR="00293687" w:rsidRPr="00760450" w:rsidRDefault="00293687" w:rsidP="0029368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>
        <w:rPr>
          <w:bCs/>
          <w:lang w:val="es-US"/>
        </w:rPr>
      </w:r>
      <w:r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293687" w:rsidRPr="00760450" w14:paraId="765050CB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6C76CBBC" w14:textId="77777777" w:rsidR="00293687" w:rsidRPr="00760450" w:rsidRDefault="0029368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2472E642" w14:textId="77777777" w:rsidR="00293687" w:rsidRPr="00760450" w:rsidRDefault="0029368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6F8284C" w14:textId="77777777" w:rsidR="00293687" w:rsidRPr="00760450" w:rsidRDefault="0029368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92EDFE6" w14:textId="77777777" w:rsidR="00293687" w:rsidRPr="00760450" w:rsidRDefault="0029368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0F3BCFE" w14:textId="77777777" w:rsidR="00761681" w:rsidRPr="00761681" w:rsidRDefault="00761681" w:rsidP="00761681">
      <w:pPr>
        <w:spacing w:after="40"/>
        <w:rPr>
          <w:b/>
          <w:bCs/>
          <w:sz w:val="22"/>
          <w:szCs w:val="22"/>
          <w:lang w:val="es-US"/>
        </w:rPr>
      </w:pPr>
    </w:p>
    <w:p w14:paraId="71A606FB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las comidas a domicilio - NSIP</w:t>
      </w:r>
    </w:p>
    <w:p w14:paraId="0966B98E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 xml:space="preserve">Persona mayor de 60 años </w:t>
      </w:r>
    </w:p>
    <w:p w14:paraId="44E9457E" w14:textId="77777777" w:rsidR="00761681" w:rsidRPr="00761681" w:rsidRDefault="00761681" w:rsidP="00761681">
      <w:pPr>
        <w:spacing w:before="40" w:after="40"/>
        <w:rPr>
          <w:i/>
          <w:iCs/>
          <w:sz w:val="24"/>
          <w:szCs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sz w:val="24"/>
          <w:lang w:val="es-US"/>
        </w:rPr>
        <w:t xml:space="preserve"> Persona que declara ser el o la cónyuge de la persona mayor de 60 años</w:t>
      </w:r>
    </w:p>
    <w:p w14:paraId="441BC27F" w14:textId="77777777" w:rsidR="00761681" w:rsidRPr="00761681" w:rsidRDefault="00761681" w:rsidP="00761681">
      <w:pPr>
        <w:spacing w:before="40" w:after="40"/>
        <w:rPr>
          <w:sz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 xml:space="preserve">Voluntario del programa de comidas </w:t>
      </w:r>
    </w:p>
    <w:p w14:paraId="7801662A" w14:textId="77777777" w:rsidR="00761681" w:rsidRPr="00761681" w:rsidRDefault="00761681" w:rsidP="00761681">
      <w:pPr>
        <w:spacing w:before="40" w:after="40"/>
        <w:rPr>
          <w:sz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Persona con discapacidades que vive con una persona mayor de 60 años y la persona mayor de 60 años recibe las comidas a domicilio</w:t>
      </w:r>
      <w:r w:rsidRPr="00761681">
        <w:rPr>
          <w:sz w:val="24"/>
          <w:lang w:val="es-US"/>
        </w:rPr>
        <w:br/>
      </w: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lang w:val="es-US"/>
        </w:rPr>
        <w:t xml:space="preserve"> </w:t>
      </w:r>
      <w:r w:rsidRPr="00761681">
        <w:rPr>
          <w:bCs/>
          <w:sz w:val="24"/>
          <w:szCs w:val="24"/>
          <w:lang w:val="es-US"/>
        </w:rPr>
        <w:t>Especificación de edad tribal</w:t>
      </w:r>
    </w:p>
    <w:p w14:paraId="68B945E7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los servicios en el hogar (Centro de cuidado diurno para adultos, Asistencia de salud en el hogar, Trabajo doméstico, Atención personal)</w:t>
      </w:r>
    </w:p>
    <w:p w14:paraId="26BB9772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 xml:space="preserve">2+ ADL (centro de cuidado diurno para adultos, asistencia de salud en el hogar, atención personal) </w:t>
      </w:r>
    </w:p>
    <w:p w14:paraId="05ADB2CE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2+ IADL (solo trabajo doméstico)</w:t>
      </w:r>
    </w:p>
    <w:p w14:paraId="73B139C3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i/>
          <w:sz w:val="24"/>
          <w:lang w:val="es-US"/>
        </w:rPr>
        <w:t xml:space="preserve">y/o </w:t>
      </w: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Deterioro cognitivo (todo)</w:t>
      </w:r>
    </w:p>
    <w:p w14:paraId="7101DF21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i/>
          <w:sz w:val="24"/>
          <w:lang w:val="es-US"/>
        </w:rPr>
        <w:t xml:space="preserve">y </w:t>
      </w: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prescripción médica (solo asistencia de salud en el hogar)</w:t>
      </w:r>
    </w:p>
    <w:p w14:paraId="6FD9E767" w14:textId="77777777" w:rsidR="00761681" w:rsidRPr="00761681" w:rsidRDefault="00761681" w:rsidP="00761681">
      <w:pPr>
        <w:spacing w:before="40" w:after="40"/>
        <w:rPr>
          <w:sz w:val="24"/>
          <w:szCs w:val="24"/>
          <w:u w:val="single"/>
          <w:lang w:val="es-US"/>
        </w:rPr>
      </w:pPr>
      <w:r w:rsidRPr="00761681">
        <w:rPr>
          <w:sz w:val="24"/>
          <w:u w:val="single"/>
          <w:lang w:val="es-US"/>
        </w:rPr>
        <w:t>Elegibilidad para las tareas:</w:t>
      </w:r>
    </w:p>
    <w:p w14:paraId="158F4259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lang w:val="es-US"/>
        </w:rPr>
        <w:t xml:space="preserve"> </w:t>
      </w:r>
      <w:r w:rsidRPr="00761681">
        <w:rPr>
          <w:sz w:val="24"/>
          <w:szCs w:val="24"/>
          <w:lang w:val="es-US"/>
        </w:rPr>
        <w:t>No puede realizar las tareas domésticas sin ayuda</w:t>
      </w:r>
    </w:p>
    <w:p w14:paraId="33F10169" w14:textId="77777777" w:rsidR="00761681" w:rsidRPr="00761681" w:rsidRDefault="00761681" w:rsidP="00761681">
      <w:pPr>
        <w:spacing w:before="40" w:after="40"/>
        <w:rPr>
          <w:sz w:val="24"/>
          <w:szCs w:val="24"/>
          <w:lang w:val="es-US"/>
        </w:rPr>
      </w:pPr>
      <w:r w:rsidRPr="00761681">
        <w:rPr>
          <w:sz w:val="24"/>
          <w:u w:val="single"/>
          <w:lang w:val="es-US"/>
        </w:rPr>
        <w:t>Elegibilidad para los servicios de administración de casos:</w:t>
      </w:r>
    </w:p>
    <w:p w14:paraId="73776E0F" w14:textId="6877AC81" w:rsidR="00DF4BFD" w:rsidRPr="00185491" w:rsidRDefault="00761681" w:rsidP="006B24CC">
      <w:pPr>
        <w:spacing w:before="40" w:after="40"/>
      </w:pPr>
      <w:r w:rsidRPr="00761681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4"/>
          <w:szCs w:val="24"/>
          <w:lang w:val="es-US"/>
        </w:rPr>
        <w:instrText xml:space="preserve"> FORMCHECKBOX </w:instrText>
      </w:r>
      <w:r w:rsidR="002B4E35">
        <w:rPr>
          <w:bCs/>
          <w:sz w:val="24"/>
          <w:szCs w:val="24"/>
          <w:lang w:val="es-US"/>
        </w:rPr>
      </w:r>
      <w:r w:rsidR="002B4E35">
        <w:rPr>
          <w:bCs/>
          <w:sz w:val="24"/>
          <w:szCs w:val="24"/>
          <w:lang w:val="es-US"/>
        </w:rPr>
        <w:fldChar w:fldCharType="separate"/>
      </w:r>
      <w:r w:rsidRPr="00761681">
        <w:rPr>
          <w:bCs/>
          <w:sz w:val="24"/>
          <w:szCs w:val="24"/>
          <w:lang w:val="es-US"/>
        </w:rPr>
        <w:fldChar w:fldCharType="end"/>
      </w:r>
      <w:r w:rsidRPr="00761681">
        <w:rPr>
          <w:rFonts w:ascii="Segoe UI Symbol" w:hAnsi="Segoe UI Symbol"/>
          <w:sz w:val="24"/>
          <w:lang w:val="es-US"/>
        </w:rPr>
        <w:t xml:space="preserve"> </w:t>
      </w:r>
      <w:r w:rsidRPr="00761681">
        <w:rPr>
          <w:sz w:val="24"/>
          <w:lang w:val="es-US"/>
        </w:rPr>
        <w:t>Persona mayor de 60 años</w:t>
      </w:r>
    </w:p>
    <w:sectPr w:rsidR="00DF4BFD" w:rsidRPr="00185491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D73F" w14:textId="77777777" w:rsidR="00C8131B" w:rsidRDefault="00C8131B">
      <w:r>
        <w:separator/>
      </w:r>
    </w:p>
  </w:endnote>
  <w:endnote w:type="continuationSeparator" w:id="0">
    <w:p w14:paraId="57208471" w14:textId="77777777" w:rsidR="00C8131B" w:rsidRDefault="00C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570" w14:textId="77777777" w:rsidR="00C8131B" w:rsidRDefault="00C8131B">
      <w:r>
        <w:separator/>
      </w:r>
    </w:p>
  </w:footnote>
  <w:footnote w:type="continuationSeparator" w:id="0">
    <w:p w14:paraId="1E7EFCA4" w14:textId="77777777" w:rsidR="00C8131B" w:rsidRDefault="00C8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7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6"/>
  </w:num>
  <w:num w:numId="6" w16cid:durableId="414474664">
    <w:abstractNumId w:val="22"/>
  </w:num>
  <w:num w:numId="7" w16cid:durableId="1314792566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3"/>
  </w:num>
  <w:num w:numId="11" w16cid:durableId="488601119">
    <w:abstractNumId w:val="21"/>
  </w:num>
  <w:num w:numId="12" w16cid:durableId="1726486412">
    <w:abstractNumId w:val="7"/>
  </w:num>
  <w:num w:numId="13" w16cid:durableId="1732340145">
    <w:abstractNumId w:val="14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8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4"/>
  </w:num>
  <w:num w:numId="24" w16cid:durableId="126633130">
    <w:abstractNumId w:val="20"/>
  </w:num>
  <w:num w:numId="25" w16cid:durableId="403646745">
    <w:abstractNumId w:val="19"/>
  </w:num>
  <w:num w:numId="26" w16cid:durableId="187022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3687"/>
    <w:rsid w:val="00295BCC"/>
    <w:rsid w:val="002A2AEA"/>
    <w:rsid w:val="002A513D"/>
    <w:rsid w:val="002B06F9"/>
    <w:rsid w:val="002B4B58"/>
    <w:rsid w:val="002B4E35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B24CC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2022-10-10T16:28:00Z</dcterms:created>
  <dcterms:modified xsi:type="dcterms:W3CDTF">2022-10-18T19:21:00Z</dcterms:modified>
</cp:coreProperties>
</file>