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61AEE0" w:rsidR="00B22EE3" w:rsidRPr="00C760C6" w:rsidRDefault="00C15D3F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In-Home Services Assessment</w:t>
      </w:r>
      <w:r w:rsidR="00162356" w:rsidRPr="00C760C6">
        <w:rPr>
          <w:b/>
          <w:color w:val="000000"/>
          <w:sz w:val="36"/>
          <w:szCs w:val="36"/>
        </w:rPr>
        <w:t xml:space="preserve"> Form </w:t>
      </w:r>
    </w:p>
    <w:p w14:paraId="00000002" w14:textId="46126B5F" w:rsidR="00B22EE3" w:rsidRDefault="00162356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 w:rsidR="00233CA1"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p w14:paraId="4BADE82A" w14:textId="77777777" w:rsidR="0022468B" w:rsidRPr="0022468B" w:rsidRDefault="0022468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16"/>
          <w:szCs w:val="16"/>
        </w:rPr>
      </w:pPr>
    </w:p>
    <w:tbl>
      <w:tblPr>
        <w:tblStyle w:val="a"/>
        <w:tblW w:w="1080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577"/>
        <w:gridCol w:w="253"/>
        <w:gridCol w:w="908"/>
        <w:gridCol w:w="436"/>
        <w:gridCol w:w="11"/>
        <w:gridCol w:w="244"/>
        <w:gridCol w:w="469"/>
        <w:gridCol w:w="722"/>
        <w:gridCol w:w="13"/>
        <w:gridCol w:w="957"/>
        <w:gridCol w:w="802"/>
        <w:gridCol w:w="210"/>
        <w:gridCol w:w="248"/>
        <w:gridCol w:w="387"/>
        <w:gridCol w:w="1054"/>
        <w:gridCol w:w="350"/>
        <w:gridCol w:w="674"/>
        <w:gridCol w:w="227"/>
        <w:gridCol w:w="382"/>
        <w:gridCol w:w="799"/>
      </w:tblGrid>
      <w:tr w:rsidR="00BB3999" w:rsidRPr="0022551E" w14:paraId="3EAF4581" w14:textId="77777777" w:rsidTr="0022468B">
        <w:trPr>
          <w:cantSplit/>
          <w:trHeight w:hRule="exact" w:val="43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0000004" w14:textId="06185C74" w:rsidR="00BB3999" w:rsidRPr="00E36D3D" w:rsidRDefault="00E36D3D" w:rsidP="00611725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BB3999" w:rsidRPr="00E36D3D">
              <w:rPr>
                <w:b/>
                <w:bCs/>
                <w:sz w:val="28"/>
                <w:szCs w:val="28"/>
              </w:rPr>
              <w:t>Contact &amp; Demographic Information:</w:t>
            </w:r>
          </w:p>
        </w:tc>
      </w:tr>
      <w:tr w:rsidR="0022468B" w:rsidRPr="000F62FF" w14:paraId="6C488CF3" w14:textId="77777777" w:rsidTr="0022468B">
        <w:trPr>
          <w:cantSplit/>
          <w:trHeight w:val="432"/>
        </w:trPr>
        <w:tc>
          <w:tcPr>
            <w:tcW w:w="76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8A546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Last Name:</w:t>
            </w:r>
          </w:p>
        </w:tc>
        <w:tc>
          <w:tcPr>
            <w:tcW w:w="1414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E96711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3BBBC" w14:textId="77777777" w:rsidR="0022468B" w:rsidRPr="000F62FF" w:rsidRDefault="0022468B" w:rsidP="0022468B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First Name:</w:t>
            </w:r>
          </w:p>
        </w:tc>
        <w:tc>
          <w:tcPr>
            <w:tcW w:w="135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E5FCDC" w14:textId="559C37A3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 w:rsidR="003C1A0F">
              <w:t> </w:t>
            </w:r>
            <w:r w:rsidR="003C1A0F">
              <w:t> </w:t>
            </w:r>
            <w:r w:rsidR="003C1A0F">
              <w:t> </w:t>
            </w:r>
            <w:r w:rsidR="003C1A0F">
              <w:t> </w:t>
            </w:r>
            <w:r w:rsidR="003C1A0F"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22437" w14:textId="77777777" w:rsidR="0022468B" w:rsidRPr="000F62FF" w:rsidRDefault="0022468B" w:rsidP="0022468B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M.I.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D436D6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22468B" w:rsidRPr="000F62FF" w14:paraId="7718D2F0" w14:textId="77777777" w:rsidTr="0022468B">
        <w:trPr>
          <w:gridAfter w:val="7"/>
          <w:wAfter w:w="1793" w:type="pct"/>
          <w:trHeight w:val="432"/>
        </w:trPr>
        <w:tc>
          <w:tcPr>
            <w:tcW w:w="8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444FB" w14:textId="77777777" w:rsidR="0022468B" w:rsidRPr="000F62FF" w:rsidRDefault="0022468B" w:rsidP="0022468B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9E73104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04C82" w14:textId="77777777" w:rsidR="0022468B" w:rsidRPr="000F62FF" w:rsidRDefault="0022468B" w:rsidP="0022468B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493D9D6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22468B" w:rsidRPr="000F62FF" w14:paraId="5EF8080F" w14:textId="77777777" w:rsidTr="0022468B">
        <w:trPr>
          <w:cantSplit/>
          <w:trHeight w:val="432"/>
        </w:trPr>
        <w:tc>
          <w:tcPr>
            <w:tcW w:w="387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1261F" w14:textId="77777777" w:rsidR="0022468B" w:rsidRPr="000F62FF" w:rsidRDefault="0022468B" w:rsidP="0022468B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Gender</w:t>
            </w:r>
            <w:r>
              <w:rPr>
                <w:b/>
                <w:sz w:val="28"/>
                <w:szCs w:val="28"/>
              </w:rPr>
              <w:t>/Identity</w:t>
            </w:r>
            <w:r w:rsidRPr="000F62FF">
              <w:rPr>
                <w:b/>
                <w:sz w:val="28"/>
                <w:szCs w:val="28"/>
              </w:rPr>
              <w:t>:</w:t>
            </w:r>
            <w:r w:rsidRPr="00AB65AD">
              <w:rPr>
                <w:b/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bookmarkEnd w:id="7"/>
            <w:r w:rsidRPr="00AB65AD">
              <w:rPr>
                <w:bCs/>
                <w:sz w:val="28"/>
                <w:szCs w:val="28"/>
              </w:rPr>
              <w:t xml:space="preserve"> </w:t>
            </w:r>
            <w:r w:rsidRPr="00AB65AD">
              <w:rPr>
                <w:sz w:val="28"/>
                <w:szCs w:val="28"/>
              </w:rPr>
              <w:t>Male</w:t>
            </w:r>
            <w:r w:rsidRPr="000F62FF">
              <w:rPr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0F62FF">
              <w:rPr>
                <w:sz w:val="28"/>
                <w:szCs w:val="28"/>
              </w:rPr>
              <w:t xml:space="preserve"> Female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G</w:t>
            </w:r>
            <w:r w:rsidRPr="000F62FF">
              <w:rPr>
                <w:sz w:val="28"/>
                <w:szCs w:val="28"/>
              </w:rPr>
              <w:t>ender</w:t>
            </w:r>
            <w:r>
              <w:rPr>
                <w:sz w:val="28"/>
                <w:szCs w:val="28"/>
              </w:rPr>
              <w:t xml:space="preserve">/identity </w:t>
            </w:r>
            <w:r w:rsidRPr="000F62FF">
              <w:rPr>
                <w:sz w:val="28"/>
                <w:szCs w:val="28"/>
              </w:rPr>
              <w:t xml:space="preserve">not listed: </w:t>
            </w:r>
          </w:p>
        </w:tc>
        <w:tc>
          <w:tcPr>
            <w:tcW w:w="112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001A26" w14:textId="77777777" w:rsidR="0022468B" w:rsidRPr="000F62FF" w:rsidRDefault="0022468B" w:rsidP="0022468B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</w:rPr>
              <w:fldChar w:fldCharType="end"/>
            </w:r>
            <w:bookmarkEnd w:id="8"/>
            <w:r w:rsidRPr="000F62FF">
              <w:rPr>
                <w:b/>
                <w:sz w:val="28"/>
                <w:szCs w:val="28"/>
              </w:rPr>
              <w:t>     </w:t>
            </w:r>
          </w:p>
        </w:tc>
      </w:tr>
      <w:tr w:rsidR="0022468B" w:rsidRPr="000F62FF" w14:paraId="049CA403" w14:textId="77777777" w:rsidTr="0022468B">
        <w:trPr>
          <w:gridBefore w:val="1"/>
          <w:wBefore w:w="6" w:type="pct"/>
          <w:cantSplit/>
          <w:trHeight w:val="432"/>
        </w:trPr>
        <w:tc>
          <w:tcPr>
            <w:tcW w:w="150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A02A2" w14:textId="77777777" w:rsidR="0022468B" w:rsidRPr="000F62FF" w:rsidRDefault="0022468B" w:rsidP="0022468B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24033A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22468B" w:rsidRPr="000F62FF" w14:paraId="49D25E16" w14:textId="77777777" w:rsidTr="0022468B">
        <w:trPr>
          <w:gridBefore w:val="2"/>
          <w:wBefore w:w="168" w:type="pct"/>
          <w:cantSplit/>
          <w:trHeight w:val="432"/>
        </w:trPr>
        <w:tc>
          <w:tcPr>
            <w:tcW w:w="14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CB5B3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8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346C2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E32D5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90CB42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22468B" w:rsidRPr="000F62FF" w14:paraId="0151BAF0" w14:textId="77777777" w:rsidTr="0022468B">
        <w:trPr>
          <w:gridBefore w:val="2"/>
          <w:wBefore w:w="168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048A6" w14:textId="77777777" w:rsidR="0022468B" w:rsidRPr="00871677" w:rsidRDefault="0022468B" w:rsidP="0022468B">
            <w:pPr>
              <w:spacing w:before="160"/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9FD196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833B1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240317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75183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1EE55C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22468B" w:rsidRPr="000F62FF" w14:paraId="0711DFD7" w14:textId="77777777" w:rsidTr="0022468B">
        <w:trPr>
          <w:cantSplit/>
          <w:trHeight w:val="432"/>
        </w:trPr>
        <w:tc>
          <w:tcPr>
            <w:tcW w:w="15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D4BBA" w14:textId="77777777" w:rsidR="0022468B" w:rsidRPr="000F62FF" w:rsidRDefault="0022468B" w:rsidP="0022468B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CCEDD6F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22468B" w:rsidRPr="000F62FF" w14:paraId="505B5FA8" w14:textId="77777777" w:rsidTr="0022468B">
        <w:trPr>
          <w:gridBefore w:val="2"/>
          <w:wBefore w:w="168" w:type="pct"/>
          <w:cantSplit/>
          <w:trHeight w:val="432"/>
        </w:trPr>
        <w:tc>
          <w:tcPr>
            <w:tcW w:w="14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4FFE4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8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7999DED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C6D9A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15AB59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22468B" w:rsidRPr="000F62FF" w14:paraId="3D699B41" w14:textId="77777777" w:rsidTr="0022468B">
        <w:trPr>
          <w:gridBefore w:val="2"/>
          <w:wBefore w:w="168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18047" w14:textId="77777777" w:rsidR="0022468B" w:rsidRPr="00871677" w:rsidRDefault="0022468B" w:rsidP="0022468B">
            <w:pPr>
              <w:spacing w:before="160"/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53123E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F7DF5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8C00B00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2E787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528E86D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468B" w14:paraId="1EDD9B6C" w14:textId="77777777" w:rsidTr="001456E4">
        <w:trPr>
          <w:cantSplit/>
          <w:trHeight w:val="522"/>
        </w:trPr>
        <w:tc>
          <w:tcPr>
            <w:tcW w:w="5000" w:type="pct"/>
            <w:vAlign w:val="bottom"/>
          </w:tcPr>
          <w:p w14:paraId="1775D79F" w14:textId="77777777" w:rsidR="0022468B" w:rsidRDefault="0022468B" w:rsidP="0022468B">
            <w:pPr>
              <w:spacing w:before="16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22468B" w14:paraId="3C1B53B8" w14:textId="77777777" w:rsidTr="001456E4">
        <w:trPr>
          <w:cantSplit/>
          <w:trHeight w:val="423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6A03B9A" w14:textId="77777777" w:rsidR="0022468B" w:rsidRDefault="0022468B" w:rsidP="0022468B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22468B" w:rsidRPr="00BF5B70" w14:paraId="7C1CD767" w14:textId="77777777" w:rsidTr="001456E4">
        <w:trPr>
          <w:cantSplit/>
          <w:trHeight w:hRule="exact" w:val="558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8C56" w14:textId="77777777" w:rsidR="0022468B" w:rsidRPr="00BF5B70" w:rsidRDefault="0022468B" w:rsidP="0022468B">
            <w:pPr>
              <w:spacing w:before="160"/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27FBEEC" w14:textId="77777777" w:rsidR="0022468B" w:rsidRPr="00BF5B70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C2AFE" w14:textId="77777777" w:rsidR="0022468B" w:rsidRPr="00BF5B70" w:rsidRDefault="0022468B" w:rsidP="0022468B">
            <w:pPr>
              <w:spacing w:before="160"/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9A2225" w14:textId="77777777" w:rsidR="0022468B" w:rsidRPr="00BF5B70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22468B" w:rsidRPr="00BF5B70" w14:paraId="6682195F" w14:textId="77777777" w:rsidTr="001456E4">
        <w:trPr>
          <w:cantSplit/>
          <w:trHeight w:hRule="exact" w:val="55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0952F" w14:textId="77777777" w:rsidR="0022468B" w:rsidRPr="00BF5B70" w:rsidRDefault="0022468B" w:rsidP="0022468B">
            <w:pPr>
              <w:pStyle w:val="NoSpacing"/>
              <w:spacing w:before="160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E81533" w14:textId="77777777" w:rsidR="0022468B" w:rsidRPr="00BF5B70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1"/>
        <w:gridCol w:w="4488"/>
        <w:gridCol w:w="2249"/>
        <w:gridCol w:w="181"/>
        <w:gridCol w:w="173"/>
        <w:gridCol w:w="3687"/>
      </w:tblGrid>
      <w:tr w:rsidR="0022468B" w14:paraId="39DA3837" w14:textId="77777777" w:rsidTr="001456E4">
        <w:trPr>
          <w:gridBefore w:val="2"/>
          <w:wBefore w:w="10" w:type="pct"/>
          <w:cantSplit/>
          <w:trHeight w:hRule="exact" w:val="468"/>
        </w:trPr>
        <w:tc>
          <w:tcPr>
            <w:tcW w:w="3119" w:type="pct"/>
            <w:gridSpan w:val="2"/>
            <w:vAlign w:val="bottom"/>
          </w:tcPr>
          <w:p w14:paraId="2814352B" w14:textId="77777777" w:rsidR="0022468B" w:rsidRDefault="0022468B" w:rsidP="0022468B">
            <w:pPr>
              <w:spacing w:before="160"/>
            </w:pPr>
            <w:r w:rsidRPr="00BF5B70">
              <w:rPr>
                <w:b/>
              </w:rPr>
              <w:t xml:space="preserve">Primary </w:t>
            </w:r>
            <w:r w:rsidRPr="00DA7B17">
              <w:rPr>
                <w:b/>
              </w:rPr>
              <w:t>language</w:t>
            </w:r>
            <w:r w:rsidRPr="00BF5B70">
              <w:rPr>
                <w:b/>
              </w:rPr>
              <w:t>:</w:t>
            </w:r>
            <w:r w:rsidRPr="00BF5B70"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English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Spanish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Other:</w:t>
            </w:r>
          </w:p>
        </w:tc>
        <w:tc>
          <w:tcPr>
            <w:tcW w:w="1871" w:type="pct"/>
            <w:gridSpan w:val="3"/>
            <w:tcBorders>
              <w:bottom w:val="single" w:sz="4" w:space="0" w:color="auto"/>
            </w:tcBorders>
            <w:vAlign w:val="bottom"/>
          </w:tcPr>
          <w:p w14:paraId="2A487C6D" w14:textId="77777777" w:rsidR="0022468B" w:rsidRDefault="0022468B" w:rsidP="0022468B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68B" w:rsidRPr="00BF5B70" w14:paraId="255E6C12" w14:textId="77777777" w:rsidTr="001456E4">
        <w:trPr>
          <w:gridBefore w:val="1"/>
          <w:wBefore w:w="5" w:type="pct"/>
          <w:cantSplit/>
          <w:trHeight w:hRule="exact" w:val="1000"/>
        </w:trPr>
        <w:tc>
          <w:tcPr>
            <w:tcW w:w="4995" w:type="pct"/>
            <w:gridSpan w:val="6"/>
            <w:vAlign w:val="bottom"/>
          </w:tcPr>
          <w:p w14:paraId="03AB6EED" w14:textId="77777777" w:rsidR="0022468B" w:rsidRDefault="0022468B" w:rsidP="0022468B">
            <w:pPr>
              <w:spacing w:before="160"/>
              <w:rPr>
                <w:b/>
              </w:rPr>
            </w:pPr>
            <w:r w:rsidRPr="00EE004E">
              <w:rPr>
                <w:b/>
              </w:rPr>
              <w:t xml:space="preserve">Are you a veteran?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sz w:val="32"/>
              </w:rPr>
              <w:t xml:space="preserve"> </w:t>
            </w:r>
            <w:r w:rsidRPr="00EE004E">
              <w:t xml:space="preserve">Yes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EE004E">
              <w:t xml:space="preserve"> No</w:t>
            </w:r>
            <w:r w:rsidRPr="00EE004E">
              <w:rPr>
                <w:b/>
              </w:rPr>
              <w:t xml:space="preserve"> </w:t>
            </w:r>
          </w:p>
          <w:p w14:paraId="62CB1E83" w14:textId="77777777" w:rsidR="0022468B" w:rsidRPr="004844C4" w:rsidRDefault="0022468B" w:rsidP="0022468B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22468B" w:rsidRPr="00BF5B70" w14:paraId="5CFDFEB7" w14:textId="77777777" w:rsidTr="001456E4">
        <w:trPr>
          <w:gridBefore w:val="1"/>
          <w:wBefore w:w="5" w:type="pct"/>
          <w:cantSplit/>
          <w:trHeight w:hRule="exact" w:val="522"/>
        </w:trPr>
        <w:tc>
          <w:tcPr>
            <w:tcW w:w="4995" w:type="pct"/>
            <w:gridSpan w:val="6"/>
            <w:vAlign w:val="bottom"/>
          </w:tcPr>
          <w:p w14:paraId="3264B845" w14:textId="77777777" w:rsidR="0022468B" w:rsidRPr="00BF5B70" w:rsidRDefault="0022468B" w:rsidP="0022468B">
            <w:pPr>
              <w:spacing w:before="160"/>
              <w:rPr>
                <w:b/>
              </w:rPr>
            </w:pPr>
            <w:r w:rsidRPr="00BF5B70">
              <w:rPr>
                <w:b/>
              </w:rPr>
              <w:t>Race, select all that apply:</w:t>
            </w:r>
          </w:p>
        </w:tc>
      </w:tr>
      <w:tr w:rsidR="0022468B" w:rsidRPr="00BF5B70" w14:paraId="14C60C8F" w14:textId="77777777" w:rsidTr="001456E4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17218F8B" w14:textId="77777777" w:rsidR="0022468B" w:rsidRPr="00BF5B70" w:rsidRDefault="0022468B" w:rsidP="0022468B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>
              <w:rPr>
                <w:color w:val="000000"/>
              </w:rPr>
              <w:t>/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912" w:type="pct"/>
            <w:gridSpan w:val="4"/>
            <w:vAlign w:val="bottom"/>
          </w:tcPr>
          <w:p w14:paraId="7D8C91E5" w14:textId="77777777" w:rsidR="0022468B" w:rsidRPr="00BF5B70" w:rsidRDefault="0022468B" w:rsidP="0022468B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22468B" w:rsidRPr="00BF5B70" w14:paraId="456051E5" w14:textId="77777777" w:rsidTr="001456E4">
        <w:trPr>
          <w:gridBefore w:val="1"/>
          <w:wBefore w:w="5" w:type="pct"/>
          <w:cantSplit/>
          <w:trHeight w:hRule="exact" w:val="567"/>
        </w:trPr>
        <w:tc>
          <w:tcPr>
            <w:tcW w:w="2083" w:type="pct"/>
            <w:gridSpan w:val="2"/>
            <w:vAlign w:val="bottom"/>
          </w:tcPr>
          <w:p w14:paraId="0CDC81ED" w14:textId="77777777" w:rsidR="0022468B" w:rsidRPr="00BF5B70" w:rsidRDefault="0022468B" w:rsidP="0022468B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912" w:type="pct"/>
            <w:gridSpan w:val="4"/>
            <w:vAlign w:val="bottom"/>
          </w:tcPr>
          <w:p w14:paraId="02710884" w14:textId="77777777" w:rsidR="0022468B" w:rsidRPr="00BF5B70" w:rsidRDefault="0022468B" w:rsidP="0022468B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22468B" w:rsidRPr="00BF5B70" w14:paraId="3032DD98" w14:textId="77777777" w:rsidTr="001456E4">
        <w:trPr>
          <w:gridBefore w:val="1"/>
          <w:wBefore w:w="5" w:type="pct"/>
          <w:cantSplit/>
          <w:trHeight w:hRule="exact" w:val="558"/>
        </w:trPr>
        <w:tc>
          <w:tcPr>
            <w:tcW w:w="2083" w:type="pct"/>
            <w:gridSpan w:val="2"/>
            <w:vAlign w:val="bottom"/>
          </w:tcPr>
          <w:p w14:paraId="1B32A2E6" w14:textId="77777777" w:rsidR="0022468B" w:rsidRPr="00BF5B70" w:rsidRDefault="0022468B" w:rsidP="0022468B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1125" w:type="pct"/>
            <w:gridSpan w:val="2"/>
            <w:vAlign w:val="bottom"/>
          </w:tcPr>
          <w:p w14:paraId="00A020D5" w14:textId="77777777" w:rsidR="0022468B" w:rsidRPr="00BF5B70" w:rsidRDefault="0022468B" w:rsidP="0022468B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t xml:space="preserve">Other not listed: </w:t>
            </w:r>
          </w:p>
        </w:tc>
        <w:tc>
          <w:tcPr>
            <w:tcW w:w="1787" w:type="pct"/>
            <w:gridSpan w:val="2"/>
            <w:tcBorders>
              <w:bottom w:val="single" w:sz="4" w:space="0" w:color="auto"/>
            </w:tcBorders>
            <w:vAlign w:val="bottom"/>
          </w:tcPr>
          <w:p w14:paraId="1A18459A" w14:textId="77777777" w:rsidR="0022468B" w:rsidRPr="00BF5B70" w:rsidRDefault="0022468B" w:rsidP="0022468B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68B" w:rsidRPr="00BF5B70" w14:paraId="56069674" w14:textId="77777777" w:rsidTr="00224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45"/>
        </w:trPr>
        <w:tc>
          <w:tcPr>
            <w:tcW w:w="329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BDB7C" w14:textId="77777777" w:rsidR="0022468B" w:rsidRDefault="0022468B" w:rsidP="0022468B">
            <w:pPr>
              <w:spacing w:before="160"/>
              <w:rPr>
                <w:b/>
              </w:rPr>
            </w:pPr>
            <w:r w:rsidRPr="00BF5B70">
              <w:rPr>
                <w:b/>
              </w:rPr>
              <w:t>Do you live:</w:t>
            </w:r>
            <w:r w:rsidRPr="00BF5B70"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Alone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With Others</w:t>
            </w:r>
            <w:r w:rsidRPr="00BF5B70">
              <w:rPr>
                <w:b/>
              </w:rPr>
              <w:t xml:space="preserve"> </w:t>
            </w:r>
          </w:p>
          <w:p w14:paraId="06CFFC47" w14:textId="77777777" w:rsidR="0022468B" w:rsidRPr="00BF5B70" w:rsidRDefault="0022468B" w:rsidP="0022468B">
            <w:pPr>
              <w:spacing w:before="160"/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0DF1EA" w14:textId="77777777" w:rsidR="0022468B" w:rsidRPr="00BF5B70" w:rsidRDefault="0022468B" w:rsidP="0022468B">
            <w:pPr>
              <w:spacing w:before="160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DBBF52" w14:textId="77777777" w:rsidR="0022468B" w:rsidRDefault="0022468B">
      <w:r>
        <w:br w:type="page"/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3"/>
      </w:tblGrid>
      <w:tr w:rsidR="0022468B" w:rsidRPr="00E36D3D" w14:paraId="5A5873DD" w14:textId="77777777" w:rsidTr="001456E4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AC24833" w14:textId="7042DB16" w:rsidR="0022468B" w:rsidRPr="00E36D3D" w:rsidRDefault="0022468B" w:rsidP="0022468B">
            <w:pPr>
              <w:rPr>
                <w:b/>
                <w:bCs/>
                <w:sz w:val="28"/>
                <w:szCs w:val="28"/>
              </w:rPr>
            </w:pPr>
            <w:r w:rsidRPr="00E36D3D">
              <w:rPr>
                <w:b/>
                <w:bCs/>
                <w:sz w:val="28"/>
                <w:szCs w:val="28"/>
              </w:rPr>
              <w:lastRenderedPageBreak/>
              <w:t>Contact &amp; Demographic Information</w:t>
            </w:r>
            <w:r>
              <w:rPr>
                <w:b/>
                <w:bCs/>
                <w:sz w:val="28"/>
                <w:szCs w:val="28"/>
              </w:rPr>
              <w:t xml:space="preserve"> (continued)</w:t>
            </w:r>
            <w:r w:rsidRPr="00E36D3D"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14:paraId="0E61CCFD" w14:textId="77777777" w:rsidR="0022468B" w:rsidRDefault="0022468B" w:rsidP="002807EF">
      <w:pPr>
        <w:spacing w:before="12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 xml:space="preserve">Is your income above or below the amount listed for your household </w:t>
      </w:r>
      <w:proofErr w:type="gramStart"/>
      <w:r>
        <w:rPr>
          <w:b/>
          <w:bCs/>
        </w:rPr>
        <w:t>size:</w:t>
      </w:r>
      <w:proofErr w:type="gramEnd"/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901C85F" w14:textId="3AC70E77" w:rsidR="0022468B" w:rsidRDefault="0022468B" w:rsidP="002807EF">
      <w:pPr>
        <w:spacing w:before="12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FF08B1" w:rsidRPr="00BF5B70" w14:paraId="274F8BBE" w14:textId="77777777" w:rsidTr="00141505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234BDE1C" w14:textId="77777777" w:rsidR="00FF08B1" w:rsidRPr="00BF5B70" w:rsidRDefault="00FF08B1" w:rsidP="00141505">
            <w:pPr>
              <w:jc w:val="center"/>
            </w:pPr>
            <w:bookmarkStart w:id="9" w:name="_Hlk94615466"/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3094AB7E" w14:textId="77777777" w:rsidR="00FF08B1" w:rsidRPr="00BF5B70" w:rsidRDefault="00FF08B1" w:rsidP="00141505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283DA03" w14:textId="77777777" w:rsidR="00FF08B1" w:rsidRPr="00BF5B70" w:rsidRDefault="00FF08B1" w:rsidP="00141505">
            <w:pPr>
              <w:jc w:val="center"/>
            </w:pPr>
            <w:r w:rsidRPr="00BF5B70">
              <w:t>Annual Income</w:t>
            </w:r>
          </w:p>
        </w:tc>
      </w:tr>
      <w:tr w:rsidR="00FF08B1" w:rsidRPr="00BF5B70" w14:paraId="467C8D1A" w14:textId="77777777" w:rsidTr="00141505">
        <w:trPr>
          <w:cantSplit/>
        </w:trPr>
        <w:tc>
          <w:tcPr>
            <w:tcW w:w="2190" w:type="dxa"/>
            <w:vAlign w:val="center"/>
          </w:tcPr>
          <w:p w14:paraId="31B0CC05" w14:textId="77777777" w:rsidR="00FF08B1" w:rsidRPr="00BF5B70" w:rsidRDefault="00FF08B1" w:rsidP="00141505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14:paraId="668FA70B" w14:textId="77777777" w:rsidR="00FF08B1" w:rsidRPr="00BF5B70" w:rsidRDefault="00FF08B1" w:rsidP="00141505">
            <w:pPr>
              <w:jc w:val="center"/>
            </w:pPr>
            <w:r w:rsidRPr="00BF5B70">
              <w:t>$1,</w:t>
            </w:r>
            <w:r>
              <w:t>132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300838EC" w14:textId="77777777" w:rsidR="00FF08B1" w:rsidRPr="00BF5B70" w:rsidRDefault="00FF08B1" w:rsidP="00141505">
            <w:pPr>
              <w:jc w:val="center"/>
            </w:pPr>
            <w:r w:rsidRPr="00BF5B70">
              <w:t>$1</w:t>
            </w:r>
            <w:r>
              <w:t>3,590</w:t>
            </w:r>
          </w:p>
        </w:tc>
      </w:tr>
      <w:tr w:rsidR="00FF08B1" w:rsidRPr="00BF5B70" w14:paraId="72EDE788" w14:textId="77777777" w:rsidTr="00141505">
        <w:trPr>
          <w:cantSplit/>
        </w:trPr>
        <w:tc>
          <w:tcPr>
            <w:tcW w:w="2190" w:type="dxa"/>
            <w:vAlign w:val="center"/>
          </w:tcPr>
          <w:p w14:paraId="333DF058" w14:textId="77777777" w:rsidR="00FF08B1" w:rsidRPr="00BF5B70" w:rsidRDefault="00FF08B1" w:rsidP="00141505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center"/>
          </w:tcPr>
          <w:p w14:paraId="6A3A27E6" w14:textId="77777777" w:rsidR="00FF08B1" w:rsidRPr="00BF5B70" w:rsidRDefault="00FF08B1" w:rsidP="00141505">
            <w:pPr>
              <w:jc w:val="center"/>
            </w:pPr>
            <w:r w:rsidRPr="00BF5B70">
              <w:t>$1,</w:t>
            </w:r>
            <w:r>
              <w:t>526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54198AC7" w14:textId="77777777" w:rsidR="00FF08B1" w:rsidRPr="00BF5B70" w:rsidRDefault="00FF08B1" w:rsidP="00141505">
            <w:pPr>
              <w:jc w:val="center"/>
            </w:pPr>
            <w:r w:rsidRPr="00BF5B70">
              <w:t>$1</w:t>
            </w:r>
            <w:r>
              <w:t>8</w:t>
            </w:r>
            <w:r w:rsidRPr="00BF5B70">
              <w:t>,</w:t>
            </w:r>
            <w:r>
              <w:t>310</w:t>
            </w:r>
          </w:p>
        </w:tc>
      </w:tr>
      <w:tr w:rsidR="00FF08B1" w:rsidRPr="00BF5B70" w14:paraId="5CECE26F" w14:textId="77777777" w:rsidTr="00141505">
        <w:trPr>
          <w:cantSplit/>
        </w:trPr>
        <w:tc>
          <w:tcPr>
            <w:tcW w:w="2190" w:type="dxa"/>
            <w:vAlign w:val="center"/>
          </w:tcPr>
          <w:p w14:paraId="2BD8342F" w14:textId="77777777" w:rsidR="00FF08B1" w:rsidRPr="00BF5B70" w:rsidRDefault="00FF08B1" w:rsidP="00141505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center"/>
          </w:tcPr>
          <w:p w14:paraId="2056B895" w14:textId="77777777" w:rsidR="00FF08B1" w:rsidRPr="00BF5B70" w:rsidRDefault="00FF08B1" w:rsidP="00141505">
            <w:pPr>
              <w:jc w:val="center"/>
            </w:pPr>
            <w:r w:rsidRPr="00BF5B70">
              <w:t>$1,</w:t>
            </w:r>
            <w:r>
              <w:t>919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39F3E6E0" w14:textId="77777777" w:rsidR="00FF08B1" w:rsidRPr="00BF5B70" w:rsidRDefault="00FF08B1" w:rsidP="00141505">
            <w:pPr>
              <w:jc w:val="center"/>
            </w:pPr>
            <w:r w:rsidRPr="00BF5B70">
              <w:t>$2</w:t>
            </w:r>
            <w:r>
              <w:t>3</w:t>
            </w:r>
            <w:r w:rsidRPr="00BF5B70">
              <w:t>,</w:t>
            </w:r>
            <w:r>
              <w:t>030</w:t>
            </w:r>
          </w:p>
        </w:tc>
      </w:tr>
      <w:tr w:rsidR="00FF08B1" w:rsidRPr="00BF5B70" w14:paraId="6171256C" w14:textId="77777777" w:rsidTr="00141505">
        <w:trPr>
          <w:cantSplit/>
        </w:trPr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14:paraId="06B7ABF9" w14:textId="77777777" w:rsidR="00FF08B1" w:rsidRPr="00BF5B70" w:rsidRDefault="00FF08B1" w:rsidP="00141505">
            <w:pPr>
              <w:jc w:val="center"/>
            </w:pPr>
            <w:r w:rsidRPr="00BF5B70">
              <w:t>4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4F4D154C" w14:textId="77777777" w:rsidR="00FF08B1" w:rsidRPr="00BF5B70" w:rsidRDefault="00FF08B1" w:rsidP="00141505">
            <w:pPr>
              <w:jc w:val="center"/>
            </w:pPr>
            <w:r w:rsidRPr="00BF5B70">
              <w:t>$2,</w:t>
            </w:r>
            <w:r>
              <w:t>312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36D408" w14:textId="77777777" w:rsidR="00FF08B1" w:rsidRPr="00BF5B70" w:rsidRDefault="00FF08B1" w:rsidP="00141505">
            <w:pPr>
              <w:jc w:val="center"/>
            </w:pPr>
            <w:r w:rsidRPr="00BF5B70">
              <w:t>$2</w:t>
            </w:r>
            <w:r>
              <w:t>7</w:t>
            </w:r>
            <w:r w:rsidRPr="00BF5B70">
              <w:t>,</w:t>
            </w:r>
            <w:r>
              <w:t>7</w:t>
            </w:r>
            <w:r w:rsidRPr="00BF5B70">
              <w:t>50</w:t>
            </w:r>
          </w:p>
        </w:tc>
      </w:tr>
      <w:tr w:rsidR="00FF08B1" w:rsidRPr="00BF5B70" w14:paraId="6E62DFA9" w14:textId="77777777" w:rsidTr="00141505">
        <w:trPr>
          <w:cantSplit/>
          <w:trHeight w:val="143"/>
        </w:trPr>
        <w:tc>
          <w:tcPr>
            <w:tcW w:w="7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9D5D" w14:textId="77777777" w:rsidR="00FF08B1" w:rsidRPr="00BF5B70" w:rsidRDefault="00FF08B1" w:rsidP="00141505">
            <w:pPr>
              <w:jc w:val="center"/>
            </w:pPr>
            <w:r>
              <w:t xml:space="preserve">For each additional person, add </w:t>
            </w:r>
            <w:r w:rsidRPr="00420C36">
              <w:t>$4,</w:t>
            </w:r>
            <w:r>
              <w:t>72</w:t>
            </w:r>
            <w:r w:rsidRPr="00420C36">
              <w:t>0</w:t>
            </w:r>
            <w:r>
              <w:t xml:space="preserve"> to </w:t>
            </w:r>
            <w:r w:rsidRPr="00420C36">
              <w:t>annual</w:t>
            </w:r>
            <w:r>
              <w:t xml:space="preserve"> income</w:t>
            </w:r>
          </w:p>
        </w:tc>
      </w:tr>
      <w:tr w:rsidR="00FF08B1" w:rsidRPr="00BF5B70" w14:paraId="3028057A" w14:textId="77777777" w:rsidTr="00141505">
        <w:trPr>
          <w:cantSplit/>
          <w:trHeight w:val="143"/>
        </w:trPr>
        <w:tc>
          <w:tcPr>
            <w:tcW w:w="7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2B3F4B" w14:textId="77777777" w:rsidR="00FF08B1" w:rsidRPr="00746BC9" w:rsidRDefault="00FF08B1" w:rsidP="00141505">
            <w:pPr>
              <w:jc w:val="center"/>
              <w:rPr>
                <w:sz w:val="8"/>
                <w:szCs w:val="8"/>
              </w:rPr>
            </w:pPr>
          </w:p>
        </w:tc>
      </w:tr>
    </w:tbl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61285D" w:rsidRPr="0022551E" w14:paraId="04AC1313" w14:textId="77777777" w:rsidTr="00DC12A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bookmarkEnd w:id="9"/>
          <w:p w14:paraId="2A43C367" w14:textId="1EFEBB01" w:rsidR="0061285D" w:rsidRPr="0022551E" w:rsidRDefault="00E75076" w:rsidP="00A744D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="0061285D">
              <w:rPr>
                <w:b/>
                <w:color w:val="FFFFFF"/>
                <w:sz w:val="28"/>
                <w:szCs w:val="28"/>
              </w:rPr>
              <w:t>Emergency Contact</w:t>
            </w:r>
            <w:r w:rsidR="00ED1667">
              <w:rPr>
                <w:b/>
                <w:color w:val="FFFFFF"/>
                <w:sz w:val="28"/>
                <w:szCs w:val="28"/>
              </w:rPr>
              <w:t>s</w:t>
            </w:r>
            <w:r w:rsidR="0061285D" w:rsidRPr="0022551E">
              <w:rPr>
                <w:b/>
                <w:color w:val="FFFFFF"/>
                <w:sz w:val="28"/>
                <w:szCs w:val="28"/>
              </w:rPr>
              <w:t>:</w:t>
            </w:r>
          </w:p>
        </w:tc>
      </w:tr>
    </w:tbl>
    <w:p w14:paraId="58646C69" w14:textId="3E05DB78" w:rsidR="0061285D" w:rsidRPr="0022551E" w:rsidRDefault="0061285D" w:rsidP="002807EF">
      <w:pPr>
        <w:spacing w:before="120"/>
        <w:rPr>
          <w:b/>
        </w:rPr>
      </w:pPr>
      <w:r w:rsidRPr="0022551E">
        <w:rPr>
          <w:b/>
        </w:rPr>
        <w:t xml:space="preserve">Primary </w:t>
      </w:r>
      <w:r>
        <w:rPr>
          <w:b/>
        </w:rPr>
        <w:t xml:space="preserve">Emergency </w:t>
      </w:r>
      <w:r w:rsidRPr="0022551E">
        <w:rPr>
          <w:b/>
        </w:rPr>
        <w:t>Contact:</w:t>
      </w:r>
    </w:p>
    <w:tbl>
      <w:tblPr>
        <w:tblStyle w:val="a3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3601"/>
        <w:gridCol w:w="1800"/>
        <w:gridCol w:w="4040"/>
      </w:tblGrid>
      <w:tr w:rsidR="0061285D" w:rsidRPr="0022551E" w14:paraId="7C8121A2" w14:textId="77777777" w:rsidTr="0022468B">
        <w:trPr>
          <w:cantSplit/>
          <w:trHeight w:hRule="exact" w:val="432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FCDF1" w14:textId="77777777" w:rsidR="0061285D" w:rsidRPr="0022551E" w:rsidRDefault="0061285D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Name:</w:t>
            </w:r>
          </w:p>
        </w:tc>
        <w:tc>
          <w:tcPr>
            <w:tcW w:w="9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0AC4934" w14:textId="69E742F7" w:rsidR="0061285D" w:rsidRPr="0022551E" w:rsidRDefault="00161923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</w:tr>
      <w:tr w:rsidR="0061285D" w:rsidRPr="0022551E" w14:paraId="50DB1DFF" w14:textId="77777777" w:rsidTr="0022468B">
        <w:trPr>
          <w:cantSplit/>
          <w:trHeight w:hRule="exact" w:val="55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44A94" w14:textId="77777777" w:rsidR="0061285D" w:rsidRPr="0022551E" w:rsidRDefault="0061285D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Phone: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DDB3A8" w14:textId="4993A9B7" w:rsidR="0061285D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20E18" w14:textId="77777777" w:rsidR="0061285D" w:rsidRPr="0022551E" w:rsidRDefault="0061285D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 xml:space="preserve"> Relationship: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B23A0C2" w14:textId="40E29D29" w:rsidR="0061285D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</w:tr>
    </w:tbl>
    <w:p w14:paraId="31DB7E66" w14:textId="77777777" w:rsidR="00FD36EE" w:rsidRPr="0022551E" w:rsidRDefault="00FD36EE" w:rsidP="002807EF">
      <w:pPr>
        <w:spacing w:before="120"/>
        <w:rPr>
          <w:b/>
        </w:rPr>
      </w:pPr>
      <w:r>
        <w:rPr>
          <w:b/>
        </w:rPr>
        <w:t xml:space="preserve">Secondary Emergency Contact or Caregiver </w:t>
      </w:r>
      <w:r>
        <w:rPr>
          <w:bCs/>
        </w:rPr>
        <w:t>(if applicable)</w:t>
      </w:r>
      <w:r w:rsidRPr="0061285D">
        <w:rPr>
          <w:b/>
        </w:rPr>
        <w:t>:</w:t>
      </w:r>
    </w:p>
    <w:tbl>
      <w:tblPr>
        <w:tblStyle w:val="ac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3601"/>
        <w:gridCol w:w="1800"/>
        <w:gridCol w:w="4040"/>
      </w:tblGrid>
      <w:tr w:rsidR="00FD36EE" w:rsidRPr="0022551E" w14:paraId="527E6E21" w14:textId="77777777" w:rsidTr="00A744D0">
        <w:trPr>
          <w:trHeight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CCD2B" w14:textId="77777777" w:rsidR="00FD36EE" w:rsidRPr="0022551E" w:rsidRDefault="00FD36EE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Name:</w:t>
            </w:r>
          </w:p>
        </w:tc>
        <w:tc>
          <w:tcPr>
            <w:tcW w:w="9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0A7DAB7" w14:textId="50B3F2E7" w:rsidR="00FD36EE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FD36EE" w:rsidRPr="0022551E">
              <w:rPr>
                <w:sz w:val="28"/>
                <w:szCs w:val="28"/>
              </w:rPr>
              <w:t>     </w:t>
            </w:r>
          </w:p>
        </w:tc>
      </w:tr>
      <w:tr w:rsidR="00FD36EE" w:rsidRPr="0022551E" w14:paraId="403605A5" w14:textId="77777777" w:rsidTr="00A744D0">
        <w:trPr>
          <w:trHeight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3C50C" w14:textId="77777777" w:rsidR="00FD36EE" w:rsidRPr="0022551E" w:rsidRDefault="00FD36EE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Phone: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3BB4E20" w14:textId="227A6CEC" w:rsidR="00FD36EE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FD36EE" w:rsidRPr="0022551E">
              <w:rPr>
                <w:sz w:val="28"/>
                <w:szCs w:val="28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109A1" w14:textId="77777777" w:rsidR="00FD36EE" w:rsidRPr="0022551E" w:rsidRDefault="00FD36EE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 xml:space="preserve"> Relationship: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CB1D76" w14:textId="4DB16DE1" w:rsidR="00FD36EE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FD36EE" w:rsidRPr="0022551E">
              <w:rPr>
                <w:sz w:val="28"/>
                <w:szCs w:val="28"/>
              </w:rPr>
              <w:t>     </w:t>
            </w:r>
          </w:p>
        </w:tc>
      </w:tr>
    </w:tbl>
    <w:p w14:paraId="011AB2A8" w14:textId="1BEFE20A" w:rsidR="0061285D" w:rsidRPr="0061285D" w:rsidRDefault="0061285D" w:rsidP="002807EF">
      <w:pPr>
        <w:spacing w:before="120"/>
        <w:rPr>
          <w:b/>
        </w:rPr>
      </w:pPr>
      <w:r w:rsidRPr="0022551E">
        <w:rPr>
          <w:b/>
        </w:rPr>
        <w:t xml:space="preserve">Power of Attorney </w:t>
      </w:r>
      <w:r>
        <w:rPr>
          <w:bCs/>
        </w:rPr>
        <w:t>(if applicable)</w:t>
      </w:r>
      <w:r w:rsidRPr="0061285D">
        <w:rPr>
          <w:b/>
        </w:rPr>
        <w:t>:</w:t>
      </w:r>
    </w:p>
    <w:tbl>
      <w:tblPr>
        <w:tblStyle w:val="a4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2432"/>
        <w:gridCol w:w="1169"/>
        <w:gridCol w:w="1800"/>
        <w:gridCol w:w="4040"/>
      </w:tblGrid>
      <w:tr w:rsidR="0061285D" w:rsidRPr="0022551E" w14:paraId="2F50DABA" w14:textId="77777777" w:rsidTr="00A744D0">
        <w:trPr>
          <w:trHeight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48389" w14:textId="77777777" w:rsidR="0061285D" w:rsidRPr="0022551E" w:rsidRDefault="0061285D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Name:</w:t>
            </w:r>
          </w:p>
        </w:tc>
        <w:tc>
          <w:tcPr>
            <w:tcW w:w="94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771AED" w14:textId="2AD129E8" w:rsidR="0061285D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</w:tr>
      <w:tr w:rsidR="0061285D" w:rsidRPr="0022551E" w14:paraId="09273B8E" w14:textId="77777777" w:rsidTr="00A744D0">
        <w:trPr>
          <w:trHeight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3E950" w14:textId="77777777" w:rsidR="0061285D" w:rsidRPr="0022551E" w:rsidRDefault="0061285D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Phone: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7A7071" w14:textId="3541629A" w:rsidR="0061285D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85260" w14:textId="77777777" w:rsidR="0061285D" w:rsidRPr="0022551E" w:rsidRDefault="0061285D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 xml:space="preserve"> Relationship: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BD16F9" w14:textId="28708610" w:rsidR="0061285D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</w:tr>
      <w:tr w:rsidR="0061285D" w:rsidRPr="0022551E" w14:paraId="31ACE932" w14:textId="77777777" w:rsidTr="00A744D0">
        <w:trPr>
          <w:trHeight w:val="389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47C0B" w14:textId="77777777" w:rsidR="0061285D" w:rsidRPr="0022551E" w:rsidRDefault="0061285D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Type of Power of Attorney:</w:t>
            </w:r>
          </w:p>
        </w:tc>
        <w:tc>
          <w:tcPr>
            <w:tcW w:w="7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B79A73" w14:textId="7FD3DEAA" w:rsidR="0061285D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</w:tr>
    </w:tbl>
    <w:p w14:paraId="52A88556" w14:textId="789C1C44" w:rsidR="00223650" w:rsidRPr="00223650" w:rsidRDefault="00223650" w:rsidP="002807EF">
      <w:pPr>
        <w:spacing w:before="120"/>
        <w:rPr>
          <w:sz w:val="8"/>
          <w:szCs w:val="8"/>
        </w:rPr>
      </w:pPr>
    </w:p>
    <w:tbl>
      <w:tblPr>
        <w:tblStyle w:val="a5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4F60CE" w:rsidRPr="0022551E" w14:paraId="2AB5DB0D" w14:textId="77777777" w:rsidTr="00DC12A6">
        <w:trPr>
          <w:cantSplit/>
          <w:trHeight w:hRule="exact" w:val="432"/>
        </w:trPr>
        <w:tc>
          <w:tcPr>
            <w:tcW w:w="10800" w:type="dxa"/>
            <w:shd w:val="clear" w:color="auto" w:fill="000000"/>
            <w:vAlign w:val="center"/>
          </w:tcPr>
          <w:p w14:paraId="3782A9B8" w14:textId="77777777" w:rsidR="004F60CE" w:rsidRPr="0022551E" w:rsidRDefault="004F60CE" w:rsidP="00A744D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Nutrition Screening:</w:t>
            </w:r>
          </w:p>
        </w:tc>
      </w:tr>
    </w:tbl>
    <w:p w14:paraId="1DA14815" w14:textId="5795793D" w:rsidR="004F60CE" w:rsidRDefault="004F60CE" w:rsidP="00ED1667">
      <w:pPr>
        <w:spacing w:before="80" w:after="40"/>
        <w:rPr>
          <w:szCs w:val="26"/>
        </w:rPr>
      </w:pPr>
      <w:r w:rsidRPr="00845694">
        <w:rPr>
          <w:szCs w:val="26"/>
        </w:rPr>
        <w:t>Determine your nutritional health</w:t>
      </w:r>
      <w:r>
        <w:rPr>
          <w:szCs w:val="26"/>
        </w:rPr>
        <w:t>. If the statement is true for you, check</w:t>
      </w:r>
      <w:r>
        <w:t xml:space="preserve"> the box in the “Yes” column </w:t>
      </w:r>
      <w:r>
        <w:rPr>
          <w:szCs w:val="26"/>
        </w:rPr>
        <w:t>and</w:t>
      </w:r>
      <w:r w:rsidRPr="00845694">
        <w:rPr>
          <w:szCs w:val="26"/>
        </w:rPr>
        <w:t xml:space="preserve"> add the</w:t>
      </w:r>
      <w:r>
        <w:rPr>
          <w:szCs w:val="26"/>
        </w:rPr>
        <w:t xml:space="preserve"> points in the “Yes Score” column </w:t>
      </w:r>
      <w:r w:rsidRPr="00845694">
        <w:rPr>
          <w:szCs w:val="26"/>
        </w:rPr>
        <w:t>to your total scor</w:t>
      </w:r>
      <w:r>
        <w:rPr>
          <w:szCs w:val="26"/>
        </w:rPr>
        <w:t xml:space="preserve">e. </w:t>
      </w:r>
    </w:p>
    <w:p w14:paraId="1C5904AF" w14:textId="77777777" w:rsidR="0022468B" w:rsidRPr="00F442F6" w:rsidRDefault="0022468B" w:rsidP="00ED1667">
      <w:pPr>
        <w:spacing w:before="80" w:after="40"/>
        <w:rPr>
          <w:sz w:val="8"/>
          <w:szCs w:val="8"/>
        </w:rPr>
      </w:pP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87"/>
        <w:gridCol w:w="668"/>
        <w:gridCol w:w="629"/>
        <w:gridCol w:w="864"/>
      </w:tblGrid>
      <w:tr w:rsidR="004F60CE" w:rsidRPr="004A5052" w14:paraId="0EFF85A5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7169C" w14:textId="5338AEF1" w:rsidR="004F60CE" w:rsidRPr="004A5052" w:rsidRDefault="004F60CE" w:rsidP="00F442F6">
            <w:pPr>
              <w:rPr>
                <w:b/>
                <w:bCs/>
              </w:rPr>
            </w:pPr>
            <w:r w:rsidRPr="004A5052">
              <w:rPr>
                <w:b/>
                <w:bCs/>
              </w:rPr>
              <w:t>Nutrition Risk Score Questions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5B0B355D" w14:textId="77777777" w:rsidR="004F60CE" w:rsidRPr="004A5052" w:rsidRDefault="004F60CE" w:rsidP="00F442F6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580B10B1" w14:textId="77777777" w:rsidR="004F60CE" w:rsidRPr="004A5052" w:rsidRDefault="004F60CE" w:rsidP="00F442F6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No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3B8C4352" w14:textId="77777777" w:rsidR="004F60CE" w:rsidRPr="004A5052" w:rsidRDefault="004F60CE" w:rsidP="00F442F6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 Score</w:t>
            </w:r>
          </w:p>
        </w:tc>
      </w:tr>
      <w:tr w:rsidR="004F60CE" w:rsidRPr="004A5052" w14:paraId="2B15234E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7BB6D125" w14:textId="77777777" w:rsidR="004F60CE" w:rsidRPr="004A5052" w:rsidRDefault="004F60CE" w:rsidP="00F442F6">
            <w:r w:rsidRPr="004A5052">
              <w:t>Do you have an illness or condition that has made you change the kind and/or amount of food you eat?</w:t>
            </w:r>
          </w:p>
        </w:tc>
        <w:tc>
          <w:tcPr>
            <w:tcW w:w="308" w:type="pct"/>
            <w:vAlign w:val="center"/>
          </w:tcPr>
          <w:p w14:paraId="2F828036" w14:textId="4D42C403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3C7D768D" w14:textId="18251F5E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439DE62" w14:textId="77777777" w:rsidR="004F60CE" w:rsidRPr="004A5052" w:rsidRDefault="004F60CE" w:rsidP="00F442F6">
            <w:pPr>
              <w:jc w:val="center"/>
            </w:pPr>
            <w:r w:rsidRPr="004A5052">
              <w:t>2</w:t>
            </w:r>
          </w:p>
        </w:tc>
      </w:tr>
      <w:tr w:rsidR="004F60CE" w:rsidRPr="004A5052" w14:paraId="6DE785C6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4F828AC" w14:textId="77777777" w:rsidR="004F60CE" w:rsidRPr="004A5052" w:rsidRDefault="004F60CE" w:rsidP="00F442F6">
            <w:r w:rsidRPr="004A5052">
              <w:t>Do you eat fewer than 2 meals per day?</w:t>
            </w:r>
          </w:p>
        </w:tc>
        <w:tc>
          <w:tcPr>
            <w:tcW w:w="308" w:type="pct"/>
            <w:vAlign w:val="center"/>
          </w:tcPr>
          <w:p w14:paraId="1F3D3750" w14:textId="6F9DDB2D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0A7FAFF6" w14:textId="71B790D4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5F8E372C" w14:textId="77777777" w:rsidR="004F60CE" w:rsidRPr="004A5052" w:rsidRDefault="004F60CE" w:rsidP="00F442F6">
            <w:pPr>
              <w:jc w:val="center"/>
            </w:pPr>
            <w:r w:rsidRPr="004A5052">
              <w:t>3</w:t>
            </w:r>
          </w:p>
        </w:tc>
      </w:tr>
      <w:tr w:rsidR="004F60CE" w:rsidRPr="004A5052" w14:paraId="4B420064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603E142" w14:textId="77777777" w:rsidR="004F60CE" w:rsidRPr="004A5052" w:rsidRDefault="004F60CE" w:rsidP="00F442F6">
            <w:r w:rsidRPr="004A5052">
              <w:t>Do you eat few fruits, vegetables, or milk products?</w:t>
            </w:r>
          </w:p>
        </w:tc>
        <w:tc>
          <w:tcPr>
            <w:tcW w:w="308" w:type="pct"/>
            <w:vAlign w:val="center"/>
          </w:tcPr>
          <w:p w14:paraId="3DE58335" w14:textId="5A2723C8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28E7671D" w14:textId="21CA2386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506B9BBA" w14:textId="77777777" w:rsidR="004F60CE" w:rsidRPr="004A5052" w:rsidRDefault="004F60CE" w:rsidP="00F442F6">
            <w:pPr>
              <w:jc w:val="center"/>
            </w:pPr>
            <w:r w:rsidRPr="004A5052">
              <w:t>2</w:t>
            </w:r>
          </w:p>
        </w:tc>
      </w:tr>
      <w:tr w:rsidR="004F60CE" w:rsidRPr="004A5052" w14:paraId="254AE339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E15E3A8" w14:textId="77777777" w:rsidR="004F60CE" w:rsidRPr="004A5052" w:rsidRDefault="004F60CE" w:rsidP="00F442F6">
            <w:r w:rsidRPr="004A5052">
              <w:t>Do you have 3 or more drinks of beer, liquor, or wine almost every day?</w:t>
            </w:r>
          </w:p>
        </w:tc>
        <w:tc>
          <w:tcPr>
            <w:tcW w:w="308" w:type="pct"/>
            <w:vAlign w:val="center"/>
          </w:tcPr>
          <w:p w14:paraId="68CB6A03" w14:textId="36123DDE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EAEE7F4" w14:textId="3D73A8D7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770566EF" w14:textId="77777777" w:rsidR="004F60CE" w:rsidRPr="004A5052" w:rsidRDefault="004F60CE" w:rsidP="00F442F6">
            <w:pPr>
              <w:jc w:val="center"/>
            </w:pPr>
            <w:r w:rsidRPr="004A5052">
              <w:t>2</w:t>
            </w:r>
          </w:p>
        </w:tc>
      </w:tr>
      <w:tr w:rsidR="004F60CE" w:rsidRPr="004A5052" w14:paraId="1A370C9E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4FBDA0C" w14:textId="77777777" w:rsidR="004F60CE" w:rsidRPr="004A5052" w:rsidRDefault="004F60CE" w:rsidP="00F442F6">
            <w:r w:rsidRPr="004A5052">
              <w:t>Do you have tooth or mouth problems that make it hard for you to eat?</w:t>
            </w:r>
          </w:p>
        </w:tc>
        <w:tc>
          <w:tcPr>
            <w:tcW w:w="308" w:type="pct"/>
            <w:vAlign w:val="center"/>
          </w:tcPr>
          <w:p w14:paraId="0CE8DE1F" w14:textId="22FC0C79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C9E03FB" w14:textId="0A73B835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50BA148" w14:textId="77777777" w:rsidR="004F60CE" w:rsidRPr="004A5052" w:rsidRDefault="004F60CE" w:rsidP="00F442F6">
            <w:pPr>
              <w:jc w:val="center"/>
            </w:pPr>
            <w:r w:rsidRPr="004A5052">
              <w:t>2</w:t>
            </w:r>
          </w:p>
        </w:tc>
      </w:tr>
      <w:tr w:rsidR="004F60CE" w:rsidRPr="004A5052" w14:paraId="5E4BAE87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CEBCB7C" w14:textId="77777777" w:rsidR="004F60CE" w:rsidRPr="004A5052" w:rsidRDefault="004F60CE" w:rsidP="00F442F6">
            <w:r w:rsidRPr="004A5052">
              <w:t>Are there times you do not have enough money to buy the food you need?</w:t>
            </w:r>
          </w:p>
        </w:tc>
        <w:tc>
          <w:tcPr>
            <w:tcW w:w="308" w:type="pct"/>
            <w:vAlign w:val="center"/>
          </w:tcPr>
          <w:p w14:paraId="0CEA35D5" w14:textId="6BE2388E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101FE16E" w14:textId="099E027C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2180384" w14:textId="77777777" w:rsidR="004F60CE" w:rsidRPr="004A5052" w:rsidRDefault="004F60CE" w:rsidP="00F442F6">
            <w:pPr>
              <w:jc w:val="center"/>
            </w:pPr>
            <w:r w:rsidRPr="004A5052">
              <w:t>4</w:t>
            </w:r>
          </w:p>
        </w:tc>
      </w:tr>
      <w:tr w:rsidR="004F60CE" w:rsidRPr="004A5052" w14:paraId="2B6B4EC2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8734723" w14:textId="77777777" w:rsidR="004F60CE" w:rsidRPr="004A5052" w:rsidRDefault="004F60CE" w:rsidP="00F442F6">
            <w:r w:rsidRPr="004A5052">
              <w:lastRenderedPageBreak/>
              <w:t>Do you eat alone most of the time?</w:t>
            </w:r>
          </w:p>
        </w:tc>
        <w:tc>
          <w:tcPr>
            <w:tcW w:w="308" w:type="pct"/>
            <w:vAlign w:val="center"/>
          </w:tcPr>
          <w:p w14:paraId="197CD83E" w14:textId="4AE8D52C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658083C9" w14:textId="76B38792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0E4C97E1" w14:textId="77777777" w:rsidR="004F60CE" w:rsidRPr="004A5052" w:rsidRDefault="004F60CE" w:rsidP="00F442F6">
            <w:pPr>
              <w:jc w:val="center"/>
            </w:pPr>
            <w:r w:rsidRPr="004A5052">
              <w:t>1</w:t>
            </w:r>
          </w:p>
        </w:tc>
      </w:tr>
      <w:tr w:rsidR="004F60CE" w:rsidRPr="004A5052" w14:paraId="45282542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EB92EE9" w14:textId="77777777" w:rsidR="004F60CE" w:rsidRPr="004A5052" w:rsidRDefault="004F60CE" w:rsidP="00F442F6">
            <w:r w:rsidRPr="004A5052">
              <w:t>Do you take 3 or more different prescribed or over the counter drugs a day?</w:t>
            </w:r>
          </w:p>
        </w:tc>
        <w:tc>
          <w:tcPr>
            <w:tcW w:w="308" w:type="pct"/>
            <w:vAlign w:val="center"/>
          </w:tcPr>
          <w:p w14:paraId="31497098" w14:textId="17669F46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697149CA" w14:textId="49508FDB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A28AAAB" w14:textId="77777777" w:rsidR="004F60CE" w:rsidRPr="004A5052" w:rsidRDefault="004F60CE" w:rsidP="00F442F6">
            <w:pPr>
              <w:jc w:val="center"/>
            </w:pPr>
            <w:r w:rsidRPr="004A5052">
              <w:t>1</w:t>
            </w:r>
          </w:p>
        </w:tc>
      </w:tr>
      <w:tr w:rsidR="004F60CE" w:rsidRPr="004A5052" w14:paraId="75CEEF18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02A253A" w14:textId="77777777" w:rsidR="004F60CE" w:rsidRPr="004A5052" w:rsidRDefault="004F60CE" w:rsidP="00F442F6">
            <w:r w:rsidRPr="004A5052">
              <w:t>Without wanting to, have you lost or gained 10 pounds in the last 6 months?</w:t>
            </w:r>
          </w:p>
        </w:tc>
        <w:tc>
          <w:tcPr>
            <w:tcW w:w="308" w:type="pct"/>
            <w:vAlign w:val="center"/>
          </w:tcPr>
          <w:p w14:paraId="5BE2EA26" w14:textId="00079CC7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2B3DA9F8" w14:textId="3052FB66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77AE53BA" w14:textId="77777777" w:rsidR="004F60CE" w:rsidRPr="004A5052" w:rsidRDefault="004F60CE" w:rsidP="00F442F6">
            <w:pPr>
              <w:jc w:val="center"/>
            </w:pPr>
            <w:r w:rsidRPr="004A5052">
              <w:t>2</w:t>
            </w:r>
          </w:p>
        </w:tc>
      </w:tr>
      <w:tr w:rsidR="004F60CE" w:rsidRPr="004A5052" w14:paraId="034AF331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EB7548C" w14:textId="77777777" w:rsidR="004F60CE" w:rsidRPr="004A5052" w:rsidRDefault="004F60CE" w:rsidP="00F442F6">
            <w:r w:rsidRPr="004A5052">
              <w:t>Are there times you’re physically unable to shop, cook, and/or feed yourself?</w:t>
            </w:r>
          </w:p>
        </w:tc>
        <w:tc>
          <w:tcPr>
            <w:tcW w:w="308" w:type="pct"/>
            <w:vAlign w:val="center"/>
          </w:tcPr>
          <w:p w14:paraId="7A3336D4" w14:textId="18C1A8B2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19CB5728" w14:textId="154155E3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28DB61FD" w14:textId="77777777" w:rsidR="004F60CE" w:rsidRPr="004A5052" w:rsidRDefault="004F60CE" w:rsidP="00F442F6">
            <w:pPr>
              <w:jc w:val="center"/>
            </w:pPr>
            <w:r w:rsidRPr="004A5052">
              <w:t>2</w:t>
            </w:r>
          </w:p>
        </w:tc>
      </w:tr>
      <w:tr w:rsidR="004F60CE" w:rsidRPr="00926F23" w14:paraId="22BD056B" w14:textId="77777777" w:rsidTr="00A744D0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6D604ED4" w14:textId="19C227AB" w:rsidR="004F60CE" w:rsidRPr="00926F23" w:rsidRDefault="004F60CE" w:rsidP="00F442F6">
            <w:r w:rsidRPr="00926F23">
              <w:rPr>
                <w:b/>
                <w:bCs/>
              </w:rPr>
              <w:t>Total Nutrition Risk Score</w:t>
            </w:r>
            <w:r w:rsidRPr="00926F23">
              <w:t xml:space="preserve">                                                      </w:t>
            </w:r>
            <w:r w:rsidRPr="00926F23">
              <w:rPr>
                <w:i/>
                <w:iCs/>
              </w:rPr>
              <w:t>Total “Yes” Score:</w:t>
            </w:r>
            <w:r w:rsidRPr="00926F23">
              <w:t xml:space="preserve"> </w:t>
            </w:r>
            <w:r w:rsidR="00334B9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34B96">
              <w:instrText xml:space="preserve"> FORMTEXT </w:instrText>
            </w:r>
            <w:r w:rsidR="00334B96">
              <w:fldChar w:fldCharType="separate"/>
            </w:r>
            <w:r w:rsidR="00334B96">
              <w:rPr>
                <w:noProof/>
              </w:rPr>
              <w:t> </w:t>
            </w:r>
            <w:r w:rsidR="00334B96">
              <w:rPr>
                <w:noProof/>
              </w:rPr>
              <w:t> </w:t>
            </w:r>
            <w:r w:rsidR="00334B96">
              <w:rPr>
                <w:noProof/>
              </w:rPr>
              <w:t> </w:t>
            </w:r>
            <w:r w:rsidR="00334B96">
              <w:rPr>
                <w:noProof/>
              </w:rPr>
              <w:t> </w:t>
            </w:r>
            <w:r w:rsidR="00334B96">
              <w:rPr>
                <w:noProof/>
              </w:rPr>
              <w:t> </w:t>
            </w:r>
            <w:r w:rsidR="00334B96">
              <w:fldChar w:fldCharType="end"/>
            </w:r>
          </w:p>
        </w:tc>
      </w:tr>
    </w:tbl>
    <w:p w14:paraId="2D356B9A" w14:textId="434A1FDF" w:rsidR="00373998" w:rsidRPr="002807EF" w:rsidRDefault="004F60CE" w:rsidP="00373998">
      <w:pPr>
        <w:spacing w:before="80" w:after="40"/>
        <w:rPr>
          <w:sz w:val="24"/>
          <w:szCs w:val="24"/>
          <w:u w:val="single"/>
        </w:rPr>
      </w:pPr>
      <w:r w:rsidRPr="002807EF">
        <w:rPr>
          <w:sz w:val="24"/>
          <w:szCs w:val="24"/>
        </w:rPr>
        <w:t xml:space="preserve">Total Nutrition Risk Score: 0-2 = </w:t>
      </w:r>
      <w:r w:rsidRPr="002807EF">
        <w:rPr>
          <w:sz w:val="24"/>
          <w:szCs w:val="24"/>
          <w:u w:val="single"/>
        </w:rPr>
        <w:t>No Risk</w:t>
      </w:r>
      <w:r w:rsidRPr="002807EF">
        <w:rPr>
          <w:sz w:val="24"/>
          <w:szCs w:val="24"/>
        </w:rPr>
        <w:t xml:space="preserve">, 3-5 = </w:t>
      </w:r>
      <w:r w:rsidRPr="002807EF">
        <w:rPr>
          <w:sz w:val="24"/>
          <w:szCs w:val="24"/>
          <w:u w:val="single"/>
        </w:rPr>
        <w:t>Moderate Risk</w:t>
      </w:r>
      <w:r w:rsidRPr="002807EF">
        <w:rPr>
          <w:sz w:val="24"/>
          <w:szCs w:val="24"/>
        </w:rPr>
        <w:t xml:space="preserve">, 6 or more = </w:t>
      </w:r>
      <w:r w:rsidRPr="002807EF">
        <w:rPr>
          <w:sz w:val="24"/>
          <w:szCs w:val="24"/>
          <w:u w:val="single"/>
        </w:rPr>
        <w:t>High Risk</w:t>
      </w:r>
    </w:p>
    <w:p w14:paraId="6C48EEFF" w14:textId="0B9FF95E" w:rsidR="004F60CE" w:rsidRPr="002807EF" w:rsidRDefault="004F60CE" w:rsidP="00826DFC">
      <w:pPr>
        <w:spacing w:after="80"/>
        <w:rPr>
          <w:sz w:val="24"/>
          <w:szCs w:val="24"/>
        </w:rPr>
      </w:pPr>
      <w:r w:rsidRPr="002807EF">
        <w:rPr>
          <w:sz w:val="24"/>
          <w:szCs w:val="24"/>
        </w:rPr>
        <w:t xml:space="preserve">If you are at high nutrition risk – </w:t>
      </w:r>
      <w:proofErr w:type="gramStart"/>
      <w:r w:rsidRPr="002807EF">
        <w:rPr>
          <w:sz w:val="24"/>
          <w:szCs w:val="24"/>
        </w:rPr>
        <w:t>take action</w:t>
      </w:r>
      <w:proofErr w:type="gramEnd"/>
      <w:r w:rsidRPr="002807EF">
        <w:rPr>
          <w:sz w:val="24"/>
          <w:szCs w:val="24"/>
        </w:rPr>
        <w:t>! Speak with a qualified health or social service professional about your nutritional health. Providers – if the client is at high nutrition risk, please make a case note and appropriate referral.</w:t>
      </w:r>
    </w:p>
    <w:p w14:paraId="132E4FA3" w14:textId="77777777" w:rsidR="0022468B" w:rsidRPr="00F442F6" w:rsidRDefault="0022468B" w:rsidP="00826DFC">
      <w:pPr>
        <w:spacing w:after="80"/>
        <w:rPr>
          <w:sz w:val="8"/>
          <w:szCs w:val="8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56BBC" w:rsidRPr="0022551E" w14:paraId="482E8E9C" w14:textId="77777777" w:rsidTr="00DC12A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43DB1E84" w14:textId="3FEAF818" w:rsidR="00D56BBC" w:rsidRPr="0022551E" w:rsidRDefault="00D56BBC" w:rsidP="0010672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Activities of Daily Living and Instrumental Activities of Daily Living:</w:t>
            </w:r>
          </w:p>
        </w:tc>
      </w:tr>
    </w:tbl>
    <w:p w14:paraId="0EC24234" w14:textId="77777777" w:rsidR="00DE449F" w:rsidRPr="00F442F6" w:rsidRDefault="00DE449F" w:rsidP="0043637B">
      <w:pPr>
        <w:rPr>
          <w:sz w:val="16"/>
          <w:szCs w:val="16"/>
        </w:rPr>
      </w:pPr>
    </w:p>
    <w:tbl>
      <w:tblPr>
        <w:tblW w:w="864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9"/>
        <w:gridCol w:w="1000"/>
        <w:gridCol w:w="1091"/>
      </w:tblGrid>
      <w:tr w:rsidR="00DE449F" w:rsidRPr="009F329D" w14:paraId="630FB2B1" w14:textId="77777777" w:rsidTr="005B693F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980A3" w14:textId="409C3DA6" w:rsidR="00DE449F" w:rsidRPr="009F329D" w:rsidRDefault="00DE449F" w:rsidP="00F442F6">
            <w:pPr>
              <w:rPr>
                <w:b/>
              </w:rPr>
            </w:pPr>
            <w:r w:rsidRPr="009F329D">
              <w:rPr>
                <w:b/>
                <w:color w:val="000000"/>
              </w:rPr>
              <w:t>Activities of Daily Living</w:t>
            </w:r>
            <w:r w:rsidR="009A5D51">
              <w:rPr>
                <w:b/>
                <w:color w:val="000000"/>
              </w:rPr>
              <w:t xml:space="preserve"> (ADLs)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8C46F" w14:textId="77777777" w:rsidR="00DE449F" w:rsidRPr="009F329D" w:rsidRDefault="00DE449F" w:rsidP="00F442F6">
            <w:pPr>
              <w:jc w:val="center"/>
              <w:rPr>
                <w:b/>
              </w:rPr>
            </w:pPr>
            <w:r w:rsidRPr="009F329D">
              <w:rPr>
                <w:b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49A49" w14:textId="77777777" w:rsidR="00DE449F" w:rsidRPr="009F329D" w:rsidRDefault="00DE449F" w:rsidP="00F442F6">
            <w:pPr>
              <w:jc w:val="center"/>
              <w:rPr>
                <w:b/>
              </w:rPr>
            </w:pPr>
            <w:r w:rsidRPr="009F329D">
              <w:rPr>
                <w:b/>
              </w:rPr>
              <w:t>No</w:t>
            </w:r>
          </w:p>
        </w:tc>
      </w:tr>
      <w:tr w:rsidR="00DE449F" w:rsidRPr="009F329D" w14:paraId="57699348" w14:textId="77777777" w:rsidTr="00F442F6">
        <w:trPr>
          <w:cantSplit/>
          <w:trHeight w:hRule="exact" w:val="4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17C6" w14:textId="77777777" w:rsidR="00DE449F" w:rsidRPr="009F329D" w:rsidRDefault="00DE449F" w:rsidP="00F442F6">
            <w:r w:rsidRPr="009F329D">
              <w:rPr>
                <w:color w:val="000000"/>
              </w:rPr>
              <w:t>I can bathe myself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0136" w14:textId="20B03F44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5F3D" w14:textId="25CFD6F7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64F735EF" w14:textId="77777777" w:rsidTr="00F442F6">
        <w:trPr>
          <w:cantSplit/>
          <w:trHeight w:hRule="exact" w:val="44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0F32" w14:textId="77777777" w:rsidR="00DE449F" w:rsidRPr="009F329D" w:rsidRDefault="00DE449F" w:rsidP="00F442F6">
            <w:r w:rsidRPr="009F329D">
              <w:rPr>
                <w:color w:val="000000"/>
              </w:rPr>
              <w:t>I can dress myself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A311" w14:textId="2CD0D202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9BF7" w14:textId="68CEDBE7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48DD58C2" w14:textId="77777777" w:rsidTr="00F442F6">
        <w:trPr>
          <w:cantSplit/>
          <w:trHeight w:hRule="exact" w:val="4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FE8B" w14:textId="77777777" w:rsidR="00DE449F" w:rsidRPr="009F329D" w:rsidRDefault="00DE449F" w:rsidP="00F442F6">
            <w:pPr>
              <w:rPr>
                <w:color w:val="000000"/>
              </w:rPr>
            </w:pPr>
            <w:r w:rsidRPr="009F329D">
              <w:rPr>
                <w:color w:val="000000"/>
              </w:rPr>
              <w:t>I can get around inside my home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09D8" w14:textId="6F5044F4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53F3" w14:textId="3BF5E226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1E03B6DD" w14:textId="77777777" w:rsidTr="00F442F6">
        <w:trPr>
          <w:cantSplit/>
          <w:trHeight w:hRule="exact" w:val="44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EF41" w14:textId="77777777" w:rsidR="00DE449F" w:rsidRPr="009F329D" w:rsidRDefault="00DE449F" w:rsidP="00F442F6">
            <w:r>
              <w:t>I</w:t>
            </w:r>
            <w:r w:rsidRPr="009F329D">
              <w:rPr>
                <w:color w:val="000000"/>
              </w:rPr>
              <w:t xml:space="preserve"> can use the toilet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7636" w14:textId="6847A0D3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0182" w14:textId="35D5A70D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28D35D32" w14:textId="77777777" w:rsidTr="00F442F6">
        <w:trPr>
          <w:cantSplit/>
          <w:trHeight w:hRule="exact" w:val="4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FF93" w14:textId="77777777" w:rsidR="00DE449F" w:rsidRPr="009F329D" w:rsidRDefault="00DE449F" w:rsidP="00F442F6">
            <w:r w:rsidRPr="009F329D">
              <w:rPr>
                <w:color w:val="000000"/>
              </w:rPr>
              <w:t>I can eat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6239" w14:textId="56E58920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0AE9" w14:textId="64D144D4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7ABE8C2C" w14:textId="77777777" w:rsidTr="00F442F6">
        <w:trPr>
          <w:cantSplit/>
          <w:trHeight w:hRule="exact" w:val="44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04C1" w14:textId="77777777" w:rsidR="00DE449F" w:rsidRPr="009F329D" w:rsidRDefault="00DE449F" w:rsidP="00F442F6">
            <w:r w:rsidRPr="009F329D">
              <w:rPr>
                <w:color w:val="000000"/>
              </w:rPr>
              <w:t>I can get in and out of bed/chairs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45CA" w14:textId="79C1821A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2E0" w14:textId="7EEEBAFE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1C9960F4" w14:textId="77777777" w:rsidTr="00F442F6">
        <w:trPr>
          <w:cantSplit/>
          <w:trHeight w:hRule="exact" w:val="4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7D79" w14:textId="2942C6AA" w:rsidR="00DE449F" w:rsidRPr="00E33014" w:rsidRDefault="00DE449F" w:rsidP="00F442F6">
            <w:r w:rsidRPr="00E33014">
              <w:rPr>
                <w:b/>
                <w:bCs/>
              </w:rPr>
              <w:t xml:space="preserve">ADL </w:t>
            </w:r>
            <w:r>
              <w:rPr>
                <w:b/>
                <w:bCs/>
              </w:rPr>
              <w:t>Count</w:t>
            </w:r>
            <w:r w:rsidRPr="00E33014">
              <w:rPr>
                <w:b/>
                <w:bCs/>
              </w:rPr>
              <w:t xml:space="preserve"> </w:t>
            </w:r>
            <w:r w:rsidRPr="00E33014">
              <w:t xml:space="preserve">(total </w:t>
            </w:r>
            <w:r>
              <w:t>“</w:t>
            </w:r>
            <w:r w:rsidRPr="00E33014">
              <w:t>N</w:t>
            </w:r>
            <w:r>
              <w:t>o” score</w:t>
            </w:r>
            <w:r w:rsidRPr="00E33014">
              <w:t>):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9725" w14:textId="48788C4F" w:rsidR="00DE449F" w:rsidRPr="009F329D" w:rsidRDefault="00334B96" w:rsidP="00F442F6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EF7298" w14:textId="77777777" w:rsidR="004F60CE" w:rsidRPr="00F442F6" w:rsidRDefault="004F60CE" w:rsidP="00F442F6">
      <w:pPr>
        <w:spacing w:before="120"/>
        <w:rPr>
          <w:sz w:val="16"/>
          <w:szCs w:val="16"/>
        </w:rPr>
      </w:pPr>
    </w:p>
    <w:tbl>
      <w:tblPr>
        <w:tblW w:w="864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7"/>
        <w:gridCol w:w="1001"/>
        <w:gridCol w:w="1092"/>
      </w:tblGrid>
      <w:tr w:rsidR="00DE449F" w:rsidRPr="009F329D" w14:paraId="298B4ADF" w14:textId="77777777" w:rsidTr="001517D8">
        <w:trPr>
          <w:cantSplit/>
          <w:trHeight w:hRule="exact" w:val="403"/>
        </w:trPr>
        <w:tc>
          <w:tcPr>
            <w:tcW w:w="654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4185BD" w14:textId="44F5EAF0" w:rsidR="00DE449F" w:rsidRPr="009F329D" w:rsidRDefault="00DE449F" w:rsidP="00F442F6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Instrumental </w:t>
            </w:r>
            <w:r w:rsidRPr="009F329D">
              <w:rPr>
                <w:b/>
                <w:color w:val="000000"/>
              </w:rPr>
              <w:t>Activities of Daily Living</w:t>
            </w:r>
            <w:r w:rsidR="009A5D51">
              <w:rPr>
                <w:b/>
                <w:color w:val="000000"/>
              </w:rPr>
              <w:t xml:space="preserve"> (IADLs)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B4556A" w14:textId="77777777" w:rsidR="00DE449F" w:rsidRPr="009F329D" w:rsidRDefault="00DE449F" w:rsidP="00F442F6">
            <w:pPr>
              <w:jc w:val="center"/>
              <w:rPr>
                <w:b/>
              </w:rPr>
            </w:pPr>
            <w:r w:rsidRPr="009F329D">
              <w:rPr>
                <w:b/>
              </w:rPr>
              <w:t>Yes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3D8E5C" w14:textId="77777777" w:rsidR="00DE449F" w:rsidRPr="009F329D" w:rsidRDefault="00DE449F" w:rsidP="00F442F6">
            <w:pPr>
              <w:jc w:val="center"/>
              <w:rPr>
                <w:b/>
              </w:rPr>
            </w:pPr>
            <w:r w:rsidRPr="009F329D">
              <w:rPr>
                <w:b/>
              </w:rPr>
              <w:t>No</w:t>
            </w:r>
          </w:p>
        </w:tc>
      </w:tr>
      <w:tr w:rsidR="00DE449F" w:rsidRPr="009F329D" w14:paraId="368DB71D" w14:textId="77777777" w:rsidTr="00F442F6">
        <w:trPr>
          <w:cantSplit/>
          <w:trHeight w:hRule="exact" w:val="442"/>
        </w:trPr>
        <w:tc>
          <w:tcPr>
            <w:tcW w:w="6547" w:type="dxa"/>
            <w:vAlign w:val="center"/>
          </w:tcPr>
          <w:p w14:paraId="5FC4129E" w14:textId="77777777" w:rsidR="00DE449F" w:rsidRPr="009F329D" w:rsidRDefault="00DE449F" w:rsidP="00F442F6">
            <w:r w:rsidRPr="00CA158D">
              <w:t>I can manage money without help.</w:t>
            </w:r>
          </w:p>
        </w:tc>
        <w:tc>
          <w:tcPr>
            <w:tcW w:w="1001" w:type="dxa"/>
            <w:vAlign w:val="center"/>
          </w:tcPr>
          <w:p w14:paraId="000B2DCA" w14:textId="3EE51E9E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47E8518F" w14:textId="25AD206C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41C306C5" w14:textId="77777777" w:rsidTr="00F442F6">
        <w:trPr>
          <w:cantSplit/>
          <w:trHeight w:hRule="exact" w:val="460"/>
        </w:trPr>
        <w:tc>
          <w:tcPr>
            <w:tcW w:w="6547" w:type="dxa"/>
            <w:vAlign w:val="center"/>
          </w:tcPr>
          <w:p w14:paraId="75B6A4AE" w14:textId="77777777" w:rsidR="00DE449F" w:rsidRPr="009F329D" w:rsidRDefault="00DE449F" w:rsidP="00F442F6">
            <w:r w:rsidRPr="009F329D">
              <w:rPr>
                <w:color w:val="000000"/>
              </w:rPr>
              <w:t>I can take care of shopping without help.</w:t>
            </w:r>
          </w:p>
        </w:tc>
        <w:tc>
          <w:tcPr>
            <w:tcW w:w="1001" w:type="dxa"/>
            <w:vAlign w:val="center"/>
          </w:tcPr>
          <w:p w14:paraId="7AD89C8C" w14:textId="4EBD2B57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62FA9214" w14:textId="0912D47E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05C2E842" w14:textId="77777777" w:rsidTr="00F442F6">
        <w:trPr>
          <w:cantSplit/>
          <w:trHeight w:hRule="exact" w:val="442"/>
        </w:trPr>
        <w:tc>
          <w:tcPr>
            <w:tcW w:w="6547" w:type="dxa"/>
            <w:vAlign w:val="center"/>
          </w:tcPr>
          <w:p w14:paraId="71E796EB" w14:textId="77777777" w:rsidR="00DE449F" w:rsidRPr="009F329D" w:rsidRDefault="00DE449F" w:rsidP="00F442F6">
            <w:pPr>
              <w:rPr>
                <w:color w:val="000000"/>
              </w:rPr>
            </w:pPr>
            <w:r w:rsidRPr="009F329D">
              <w:rPr>
                <w:color w:val="000000"/>
              </w:rPr>
              <w:t>I can take my medication without help.</w:t>
            </w:r>
          </w:p>
        </w:tc>
        <w:tc>
          <w:tcPr>
            <w:tcW w:w="1001" w:type="dxa"/>
            <w:vAlign w:val="center"/>
          </w:tcPr>
          <w:p w14:paraId="5C95B007" w14:textId="5C015B23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758EE3B7" w14:textId="58617944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07BEEB15" w14:textId="77777777" w:rsidTr="00F442F6">
        <w:trPr>
          <w:cantSplit/>
          <w:trHeight w:hRule="exact" w:val="460"/>
        </w:trPr>
        <w:tc>
          <w:tcPr>
            <w:tcW w:w="6547" w:type="dxa"/>
            <w:vAlign w:val="center"/>
          </w:tcPr>
          <w:p w14:paraId="2154DA5C" w14:textId="77777777" w:rsidR="00DE449F" w:rsidRPr="009F329D" w:rsidRDefault="00DE449F" w:rsidP="00F442F6">
            <w:r w:rsidRPr="009F329D">
              <w:rPr>
                <w:color w:val="000000"/>
              </w:rPr>
              <w:t>I can prepare meals without help.</w:t>
            </w:r>
          </w:p>
        </w:tc>
        <w:tc>
          <w:tcPr>
            <w:tcW w:w="1001" w:type="dxa"/>
            <w:vAlign w:val="center"/>
          </w:tcPr>
          <w:p w14:paraId="4F49BF9B" w14:textId="42C94127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5B488263" w14:textId="008B8127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24B15F27" w14:textId="77777777" w:rsidTr="00F442F6">
        <w:trPr>
          <w:cantSplit/>
          <w:trHeight w:hRule="exact" w:val="442"/>
        </w:trPr>
        <w:tc>
          <w:tcPr>
            <w:tcW w:w="6547" w:type="dxa"/>
            <w:vAlign w:val="center"/>
          </w:tcPr>
          <w:p w14:paraId="424D334F" w14:textId="77777777" w:rsidR="00DE449F" w:rsidRPr="009F329D" w:rsidRDefault="00DE449F" w:rsidP="00F442F6">
            <w:r w:rsidRPr="009F329D">
              <w:rPr>
                <w:color w:val="000000"/>
              </w:rPr>
              <w:t>I can do ordinary housework without help.</w:t>
            </w:r>
          </w:p>
        </w:tc>
        <w:tc>
          <w:tcPr>
            <w:tcW w:w="1001" w:type="dxa"/>
            <w:vAlign w:val="center"/>
          </w:tcPr>
          <w:p w14:paraId="26B63DC2" w14:textId="3DA0763E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386C1012" w14:textId="5E2C3DE3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3B2AE18B" w14:textId="77777777" w:rsidTr="00F442F6">
        <w:trPr>
          <w:cantSplit/>
          <w:trHeight w:hRule="exact" w:val="442"/>
        </w:trPr>
        <w:tc>
          <w:tcPr>
            <w:tcW w:w="6547" w:type="dxa"/>
            <w:vAlign w:val="center"/>
          </w:tcPr>
          <w:p w14:paraId="439C2220" w14:textId="77777777" w:rsidR="00DE449F" w:rsidRPr="009F329D" w:rsidRDefault="00DE449F" w:rsidP="00F442F6">
            <w:r w:rsidRPr="009F329D">
              <w:rPr>
                <w:color w:val="000000"/>
              </w:rPr>
              <w:t>I can use the telephone without help.</w:t>
            </w:r>
          </w:p>
        </w:tc>
        <w:tc>
          <w:tcPr>
            <w:tcW w:w="1001" w:type="dxa"/>
            <w:vAlign w:val="center"/>
          </w:tcPr>
          <w:p w14:paraId="57D5FFFD" w14:textId="1C512139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47CA68FF" w14:textId="0E3AF613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09B3ABC5" w14:textId="77777777" w:rsidTr="00F442F6">
        <w:trPr>
          <w:cantSplit/>
          <w:trHeight w:hRule="exact" w:val="460"/>
        </w:trPr>
        <w:tc>
          <w:tcPr>
            <w:tcW w:w="6547" w:type="dxa"/>
            <w:vAlign w:val="center"/>
          </w:tcPr>
          <w:p w14:paraId="771B6257" w14:textId="19714DAA" w:rsidR="00DE449F" w:rsidRPr="009F329D" w:rsidRDefault="00DE449F" w:rsidP="00F442F6">
            <w:pPr>
              <w:rPr>
                <w:color w:val="000000"/>
              </w:rPr>
            </w:pPr>
            <w:r w:rsidRPr="009F329D">
              <w:rPr>
                <w:color w:val="000000"/>
              </w:rPr>
              <w:t>I can</w:t>
            </w:r>
            <w:r w:rsidR="00BC1FD6">
              <w:rPr>
                <w:color w:val="000000"/>
              </w:rPr>
              <w:t xml:space="preserve"> </w:t>
            </w:r>
            <w:r w:rsidRPr="009F329D">
              <w:rPr>
                <w:color w:val="000000"/>
              </w:rPr>
              <w:t>use transportation without help.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7098A36E" w14:textId="5B1A7435" w:rsidR="00DE449F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2AC2AEAB" w14:textId="7CBA39AC" w:rsidR="00DE449F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3F38500D" w14:textId="77777777" w:rsidTr="00F442F6">
        <w:trPr>
          <w:cantSplit/>
          <w:trHeight w:hRule="exact" w:val="442"/>
        </w:trPr>
        <w:tc>
          <w:tcPr>
            <w:tcW w:w="6547" w:type="dxa"/>
            <w:tcBorders>
              <w:right w:val="single" w:sz="4" w:space="0" w:color="auto"/>
            </w:tcBorders>
            <w:vAlign w:val="center"/>
          </w:tcPr>
          <w:p w14:paraId="4CD14948" w14:textId="01CC3A8F" w:rsidR="00DE449F" w:rsidRPr="00E33014" w:rsidRDefault="00DE449F" w:rsidP="00F442F6">
            <w:r>
              <w:rPr>
                <w:b/>
                <w:bCs/>
              </w:rPr>
              <w:t>I</w:t>
            </w:r>
            <w:r w:rsidRPr="00E33014">
              <w:rPr>
                <w:b/>
                <w:bCs/>
              </w:rPr>
              <w:t xml:space="preserve">ADL </w:t>
            </w:r>
            <w:r>
              <w:rPr>
                <w:b/>
                <w:bCs/>
              </w:rPr>
              <w:t>Count</w:t>
            </w:r>
            <w:r w:rsidRPr="00E33014">
              <w:rPr>
                <w:b/>
                <w:bCs/>
              </w:rPr>
              <w:t xml:space="preserve"> </w:t>
            </w:r>
            <w:r w:rsidRPr="00E33014">
              <w:t xml:space="preserve">(total </w:t>
            </w:r>
            <w:r>
              <w:t>“</w:t>
            </w:r>
            <w:r w:rsidRPr="00E33014">
              <w:t>N</w:t>
            </w:r>
            <w:r>
              <w:t>o” score</w:t>
            </w:r>
            <w:r w:rsidRPr="00E33014">
              <w:t>):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2926" w14:textId="53AB8D96" w:rsidR="00DE449F" w:rsidRPr="009F329D" w:rsidRDefault="00334B96" w:rsidP="00F442F6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346715" w14:textId="77777777" w:rsidR="007A713D" w:rsidRPr="007A713D" w:rsidRDefault="007A713D" w:rsidP="007A713D">
      <w:pPr>
        <w:rPr>
          <w:sz w:val="4"/>
          <w:szCs w:val="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010"/>
      </w:tblGrid>
      <w:tr w:rsidR="00A851BA" w14:paraId="2617C463" w14:textId="77777777" w:rsidTr="00FD36EE">
        <w:trPr>
          <w:cantSplit/>
          <w:trHeight w:val="374"/>
        </w:trPr>
        <w:tc>
          <w:tcPr>
            <w:tcW w:w="3780" w:type="dxa"/>
            <w:vAlign w:val="bottom"/>
          </w:tcPr>
          <w:p w14:paraId="2D241067" w14:textId="2230BBDB" w:rsidR="00A851BA" w:rsidRPr="003A12AF" w:rsidRDefault="00A851BA" w:rsidP="00F442F6">
            <w:pPr>
              <w:spacing w:before="160"/>
              <w:rPr>
                <w:b/>
                <w:bCs/>
              </w:rPr>
            </w:pPr>
            <w:r w:rsidRPr="003A12AF">
              <w:rPr>
                <w:b/>
                <w:bCs/>
              </w:rPr>
              <w:t>Comments on ADLs/IADLs:</w:t>
            </w:r>
          </w:p>
        </w:tc>
        <w:tc>
          <w:tcPr>
            <w:tcW w:w="7010" w:type="dxa"/>
            <w:tcBorders>
              <w:bottom w:val="single" w:sz="4" w:space="0" w:color="auto"/>
            </w:tcBorders>
            <w:vAlign w:val="bottom"/>
          </w:tcPr>
          <w:p w14:paraId="5B960A58" w14:textId="776399FE" w:rsidR="00A851BA" w:rsidRDefault="00334B96" w:rsidP="00F442F6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51BA" w14:paraId="1C41113A" w14:textId="77777777" w:rsidTr="00FD36EE">
        <w:trPr>
          <w:cantSplit/>
          <w:trHeight w:val="60"/>
        </w:trPr>
        <w:tc>
          <w:tcPr>
            <w:tcW w:w="10790" w:type="dxa"/>
            <w:gridSpan w:val="2"/>
            <w:vAlign w:val="bottom"/>
          </w:tcPr>
          <w:p w14:paraId="3CEAF18A" w14:textId="141C0EFF" w:rsidR="00A851BA" w:rsidRDefault="00A851BA" w:rsidP="00F442F6">
            <w:pPr>
              <w:spacing w:before="160"/>
            </w:pPr>
            <w:r w:rsidRPr="003A12AF">
              <w:rPr>
                <w:b/>
                <w:bCs/>
              </w:rPr>
              <w:t>Are you receiving assistance with ADLs or IADLs from anyone?</w:t>
            </w:r>
            <w:r w:rsidRPr="00463248">
              <w:t xml:space="preserve"> </w:t>
            </w:r>
            <w:r w:rsidR="00BC0416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416"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="00BC0416" w:rsidRPr="00AB65AD">
              <w:rPr>
                <w:bCs/>
              </w:rPr>
              <w:fldChar w:fldCharType="end"/>
            </w:r>
            <w:r w:rsidR="00BC0416">
              <w:rPr>
                <w:bCs/>
              </w:rPr>
              <w:t xml:space="preserve"> </w:t>
            </w:r>
            <w:r w:rsidRPr="00463248">
              <w:t xml:space="preserve">Yes </w:t>
            </w:r>
            <w:r w:rsidR="00BC0416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416" w:rsidRPr="00AB65AD">
              <w:rPr>
                <w:bCs/>
              </w:rPr>
              <w:instrText xml:space="preserve"> FORMCHECKBOX </w:instrText>
            </w:r>
            <w:r w:rsidR="0066201E">
              <w:rPr>
                <w:bCs/>
              </w:rPr>
            </w:r>
            <w:r w:rsidR="0066201E">
              <w:rPr>
                <w:bCs/>
              </w:rPr>
              <w:fldChar w:fldCharType="separate"/>
            </w:r>
            <w:r w:rsidR="00BC0416" w:rsidRPr="00AB65AD">
              <w:rPr>
                <w:bCs/>
              </w:rPr>
              <w:fldChar w:fldCharType="end"/>
            </w:r>
            <w:r w:rsidRPr="00463248">
              <w:rPr>
                <w:rFonts w:ascii="Segoe UI Symbol" w:hAnsi="Segoe UI Symbol" w:cs="Segoe UI Symbol"/>
              </w:rPr>
              <w:t xml:space="preserve"> </w:t>
            </w:r>
            <w:r w:rsidRPr="00463248">
              <w:t>No</w:t>
            </w:r>
          </w:p>
        </w:tc>
      </w:tr>
      <w:tr w:rsidR="00A851BA" w14:paraId="0C288254" w14:textId="77777777" w:rsidTr="00453434">
        <w:trPr>
          <w:cantSplit/>
          <w:trHeight w:val="374"/>
        </w:trPr>
        <w:tc>
          <w:tcPr>
            <w:tcW w:w="3780" w:type="dxa"/>
            <w:vAlign w:val="bottom"/>
          </w:tcPr>
          <w:p w14:paraId="073EAC99" w14:textId="4DBFD28E" w:rsidR="00A851BA" w:rsidRPr="003A12AF" w:rsidRDefault="00A851BA" w:rsidP="00F442F6">
            <w:pPr>
              <w:spacing w:before="160"/>
              <w:rPr>
                <w:b/>
                <w:bCs/>
              </w:rPr>
            </w:pPr>
            <w:r w:rsidRPr="003A12AF">
              <w:rPr>
                <w:b/>
                <w:bCs/>
              </w:rPr>
              <w:t>If yes, who is assisting you:</w:t>
            </w:r>
          </w:p>
        </w:tc>
        <w:tc>
          <w:tcPr>
            <w:tcW w:w="7010" w:type="dxa"/>
            <w:tcBorders>
              <w:bottom w:val="single" w:sz="4" w:space="0" w:color="auto"/>
            </w:tcBorders>
            <w:vAlign w:val="bottom"/>
          </w:tcPr>
          <w:p w14:paraId="0A702AD9" w14:textId="431791B2" w:rsidR="00A851BA" w:rsidRDefault="00334B96" w:rsidP="00F442F6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E5D8C0" w14:textId="77777777" w:rsidR="00D73540" w:rsidRPr="001A7D28" w:rsidRDefault="00D73540" w:rsidP="00F442F6">
      <w:pPr>
        <w:spacing w:before="160"/>
        <w:rPr>
          <w:sz w:val="8"/>
          <w:szCs w:val="8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216D5" w:rsidRPr="0022551E" w14:paraId="79FC50A3" w14:textId="77777777" w:rsidTr="00DC12A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10723FC" w14:textId="2A804E31" w:rsidR="00B216D5" w:rsidRPr="0022551E" w:rsidRDefault="00223650" w:rsidP="00611725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="00B216D5">
              <w:rPr>
                <w:b/>
                <w:color w:val="FFFFFF"/>
                <w:sz w:val="28"/>
                <w:szCs w:val="28"/>
              </w:rPr>
              <w:t>Interest in Other Services:</w:t>
            </w:r>
          </w:p>
        </w:tc>
      </w:tr>
    </w:tbl>
    <w:p w14:paraId="016172A2" w14:textId="1E668AA0" w:rsidR="00F22B21" w:rsidRPr="002F54D7" w:rsidRDefault="00140935" w:rsidP="00F442F6">
      <w:pPr>
        <w:spacing w:before="160"/>
        <w:rPr>
          <w:bCs/>
        </w:rPr>
      </w:pPr>
      <w:r>
        <w:rPr>
          <w:b/>
        </w:rPr>
        <w:t xml:space="preserve">Health </w:t>
      </w:r>
      <w:r w:rsidR="002F54D7" w:rsidRPr="00ED534F">
        <w:rPr>
          <w:b/>
        </w:rPr>
        <w:t xml:space="preserve">Insurance </w:t>
      </w:r>
      <w:r w:rsidR="002F54D7" w:rsidRPr="00ED534F">
        <w:rPr>
          <w:bCs/>
        </w:rPr>
        <w:t>(select all that apply):</w:t>
      </w:r>
      <w:r w:rsidR="002F54D7" w:rsidRPr="00ED534F">
        <w:rPr>
          <w:b/>
        </w:rPr>
        <w:t xml:space="preserve">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2F54D7" w:rsidRPr="00EE004E">
        <w:rPr>
          <w:bCs/>
        </w:rPr>
        <w:t xml:space="preserve"> Medicaid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1668C8">
        <w:rPr>
          <w:bCs/>
        </w:rPr>
        <w:t xml:space="preserve"> </w:t>
      </w:r>
      <w:r w:rsidR="002F54D7" w:rsidRPr="00EE004E">
        <w:rPr>
          <w:bCs/>
        </w:rPr>
        <w:t xml:space="preserve">Medicare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2F54D7" w:rsidRPr="00EE004E">
        <w:rPr>
          <w:bCs/>
        </w:rPr>
        <w:t xml:space="preserve"> Other</w:t>
      </w:r>
      <w:r w:rsidR="002F54D7">
        <w:rPr>
          <w:bCs/>
        </w:rPr>
        <w:t xml:space="preserve">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2F54D7">
        <w:rPr>
          <w:bCs/>
        </w:rPr>
        <w:t xml:space="preserve"> None</w:t>
      </w:r>
    </w:p>
    <w:p w14:paraId="28A51A95" w14:textId="1BED825E" w:rsidR="005E76B5" w:rsidRDefault="005E76B5" w:rsidP="00F442F6">
      <w:pPr>
        <w:spacing w:before="160"/>
        <w:rPr>
          <w:b/>
        </w:rPr>
      </w:pPr>
      <w:r w:rsidRPr="0022551E">
        <w:rPr>
          <w:b/>
        </w:rPr>
        <w:t>Are you interested in receiving nutrition counseling?</w:t>
      </w:r>
      <w:r w:rsidRPr="0022551E">
        <w:t xml:space="preserve">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Yes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No</w:t>
      </w:r>
    </w:p>
    <w:p w14:paraId="00000191" w14:textId="5F68FA6C" w:rsidR="00B22EE3" w:rsidRPr="0022551E" w:rsidRDefault="00162356" w:rsidP="00F442F6">
      <w:pPr>
        <w:spacing w:before="16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0" w:name="bookmark=id.28h4qwu" w:colFirst="0" w:colLast="0"/>
      <w:bookmarkEnd w:id="10"/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1" w:name="bookmark=id.nmf14n" w:colFirst="0" w:colLast="0"/>
      <w:bookmarkEnd w:id="11"/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No</w:t>
      </w:r>
    </w:p>
    <w:p w14:paraId="1F47837F" w14:textId="3B41310A" w:rsidR="00373D0B" w:rsidRDefault="00162356" w:rsidP="00F442F6">
      <w:pPr>
        <w:spacing w:before="16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2" w:name="bookmark=id.37m2jsg" w:colFirst="0" w:colLast="0"/>
      <w:bookmarkEnd w:id="12"/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Email </w:t>
      </w:r>
      <w:bookmarkStart w:id="13" w:name="bookmark=id.1mrcu09" w:colFirst="0" w:colLast="0"/>
      <w:bookmarkEnd w:id="13"/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Mail </w:t>
      </w:r>
      <w:bookmarkStart w:id="14" w:name="bookmark=id.46r0co2" w:colFirst="0" w:colLast="0"/>
      <w:bookmarkEnd w:id="14"/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4500F8" w14:paraId="461DFF23" w14:textId="77777777" w:rsidTr="00091692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F8D93" w14:textId="6DEF23D7" w:rsidR="004500F8" w:rsidRPr="00FD4A37" w:rsidRDefault="004500F8" w:rsidP="00F442F6">
            <w:pPr>
              <w:tabs>
                <w:tab w:val="left" w:pos="5838"/>
              </w:tabs>
              <w:spacing w:before="160"/>
            </w:pPr>
            <w:r>
              <w:rPr>
                <w:b/>
                <w:bCs/>
              </w:rPr>
              <w:t xml:space="preserve">What services are you interested </w:t>
            </w:r>
            <w:r w:rsidR="00091692">
              <w:rPr>
                <w:b/>
                <w:bCs/>
              </w:rPr>
              <w:t>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7106D" w14:textId="7A3D2D35" w:rsidR="004500F8" w:rsidRDefault="00334B96" w:rsidP="00F442F6">
            <w:pPr>
              <w:tabs>
                <w:tab w:val="left" w:pos="5838"/>
              </w:tabs>
              <w:spacing w:before="16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00F8" w14:paraId="146E2440" w14:textId="77777777" w:rsidTr="00F442F6">
        <w:trPr>
          <w:cantSplit/>
          <w:trHeight w:val="260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1BDE1" w14:textId="30BE6D18" w:rsidR="004500F8" w:rsidRPr="00F442F6" w:rsidRDefault="004500F8" w:rsidP="00F442F6">
            <w:pPr>
              <w:tabs>
                <w:tab w:val="left" w:pos="5838"/>
              </w:tabs>
              <w:spacing w:before="160"/>
              <w:rPr>
                <w:b/>
                <w:bCs/>
                <w:sz w:val="16"/>
                <w:szCs w:val="16"/>
              </w:rPr>
            </w:pPr>
          </w:p>
        </w:tc>
      </w:tr>
    </w:tbl>
    <w:p w14:paraId="49A67C43" w14:textId="092B4527" w:rsidR="009B789B" w:rsidRPr="00456A89" w:rsidRDefault="009B789B" w:rsidP="00F442F6">
      <w:pPr>
        <w:spacing w:before="160"/>
        <w:rPr>
          <w:b/>
          <w:bCs/>
          <w:sz w:val="8"/>
          <w:szCs w:val="8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92B1E" w:rsidRPr="0022551E" w14:paraId="47AB5A36" w14:textId="77777777" w:rsidTr="00DC12A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A2E276D" w14:textId="55D9CD57" w:rsidR="00D92B1E" w:rsidRPr="00FB24EC" w:rsidRDefault="00D92B1E" w:rsidP="00786DC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="00013264">
              <w:rPr>
                <w:b/>
                <w:color w:val="FFFFFF"/>
                <w:sz w:val="28"/>
                <w:szCs w:val="28"/>
              </w:rPr>
              <w:t xml:space="preserve">Other </w:t>
            </w:r>
            <w:r w:rsidRPr="00FB24EC">
              <w:rPr>
                <w:b/>
                <w:color w:val="FFFFFF"/>
                <w:sz w:val="28"/>
                <w:szCs w:val="28"/>
              </w:rPr>
              <w:t>Eligibility Criteria</w:t>
            </w:r>
            <w:r w:rsidR="00013264">
              <w:rPr>
                <w:b/>
                <w:color w:val="FFFFFF"/>
                <w:sz w:val="28"/>
                <w:szCs w:val="28"/>
              </w:rPr>
              <w:t>:</w:t>
            </w:r>
          </w:p>
        </w:tc>
      </w:tr>
    </w:tbl>
    <w:p w14:paraId="5C08AEB3" w14:textId="513B3D8B" w:rsidR="00D92B1E" w:rsidRPr="008D7A77" w:rsidRDefault="00010C67" w:rsidP="00F442F6">
      <w:pPr>
        <w:spacing w:before="120"/>
        <w:rPr>
          <w:b/>
          <w:bCs/>
        </w:rPr>
      </w:pPr>
      <w:r>
        <w:rPr>
          <w:b/>
        </w:rPr>
        <w:t>Client requires</w:t>
      </w:r>
      <w:r w:rsidR="008D7A77" w:rsidRPr="00013264">
        <w:rPr>
          <w:b/>
        </w:rPr>
        <w:t xml:space="preserve"> Home Health Aide </w:t>
      </w:r>
      <w:r w:rsidR="006C5BDB" w:rsidRPr="00013264">
        <w:rPr>
          <w:b/>
        </w:rPr>
        <w:t xml:space="preserve">based on </w:t>
      </w:r>
      <w:r w:rsidR="00013264">
        <w:rPr>
          <w:b/>
        </w:rPr>
        <w:t xml:space="preserve">physician’s </w:t>
      </w:r>
      <w:proofErr w:type="gramStart"/>
      <w:r w:rsidR="00013264">
        <w:rPr>
          <w:b/>
        </w:rPr>
        <w:t>orders?</w:t>
      </w:r>
      <w:proofErr w:type="gramEnd"/>
      <w:r w:rsidR="00013264">
        <w:rPr>
          <w:b/>
        </w:rPr>
        <w:t xml:space="preserve">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6C5BDB" w:rsidRPr="0022551E">
        <w:t xml:space="preserve"> Yes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013264" w:rsidRPr="00013264">
        <w:t xml:space="preserve"> </w:t>
      </w:r>
      <w:r w:rsidR="006C5BDB" w:rsidRPr="00013264">
        <w:t>No</w:t>
      </w:r>
    </w:p>
    <w:p w14:paraId="6A1844C2" w14:textId="1A917746" w:rsidR="00B17DDE" w:rsidRDefault="00C0061D" w:rsidP="00F442F6">
      <w:pPr>
        <w:spacing w:before="120"/>
        <w:rPr>
          <w:b/>
          <w:bCs/>
        </w:rPr>
      </w:pPr>
      <w:r w:rsidRPr="00625AF8">
        <w:rPr>
          <w:b/>
          <w:bCs/>
        </w:rPr>
        <w:t>Can the client perform chore activities without help?</w:t>
      </w:r>
      <w:r>
        <w:rPr>
          <w:b/>
          <w:bCs/>
        </w:rPr>
        <w:t xml:space="preserve">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Yes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013264">
        <w:t xml:space="preserve"> No</w:t>
      </w:r>
    </w:p>
    <w:p w14:paraId="4C8804B9" w14:textId="53748300" w:rsidR="00B17DDE" w:rsidRPr="00B17DDE" w:rsidRDefault="00C0061D" w:rsidP="00F442F6">
      <w:pPr>
        <w:spacing w:before="120"/>
        <w:rPr>
          <w:b/>
          <w:bCs/>
        </w:rPr>
      </w:pPr>
      <w:r w:rsidRPr="00625AF8">
        <w:rPr>
          <w:b/>
          <w:bCs/>
        </w:rPr>
        <w:t>Comment on the client's inability to perform chore services: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B17DDE" w14:paraId="7E5CD202" w14:textId="77777777" w:rsidTr="002F54D7">
        <w:trPr>
          <w:cantSplit/>
          <w:trHeight w:val="288"/>
        </w:trPr>
        <w:tc>
          <w:tcPr>
            <w:tcW w:w="10728" w:type="dxa"/>
            <w:tcBorders>
              <w:bottom w:val="single" w:sz="4" w:space="0" w:color="auto"/>
            </w:tcBorders>
            <w:vAlign w:val="bottom"/>
          </w:tcPr>
          <w:p w14:paraId="192A1463" w14:textId="0E20617B" w:rsidR="00B17DDE" w:rsidRPr="00F442F6" w:rsidRDefault="00334B96" w:rsidP="00F442F6">
            <w:pPr>
              <w:spacing w:before="120"/>
              <w:rPr>
                <w:sz w:val="16"/>
                <w:szCs w:val="16"/>
              </w:rPr>
            </w:pPr>
            <w:r w:rsidRPr="00F442F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2F6">
              <w:rPr>
                <w:sz w:val="16"/>
                <w:szCs w:val="16"/>
              </w:rPr>
              <w:instrText xml:space="preserve"> FORMTEXT </w:instrText>
            </w:r>
            <w:r w:rsidRPr="00F442F6">
              <w:rPr>
                <w:sz w:val="16"/>
                <w:szCs w:val="16"/>
              </w:rPr>
            </w:r>
            <w:r w:rsidRPr="00F442F6">
              <w:rPr>
                <w:sz w:val="16"/>
                <w:szCs w:val="16"/>
              </w:rPr>
              <w:fldChar w:fldCharType="separate"/>
            </w:r>
            <w:r w:rsidRPr="00F442F6">
              <w:rPr>
                <w:noProof/>
                <w:sz w:val="16"/>
                <w:szCs w:val="16"/>
              </w:rPr>
              <w:t> </w:t>
            </w:r>
            <w:r w:rsidRPr="00F442F6">
              <w:rPr>
                <w:noProof/>
                <w:sz w:val="16"/>
                <w:szCs w:val="16"/>
              </w:rPr>
              <w:t> </w:t>
            </w:r>
            <w:r w:rsidRPr="00F442F6">
              <w:rPr>
                <w:noProof/>
                <w:sz w:val="16"/>
                <w:szCs w:val="16"/>
              </w:rPr>
              <w:t> </w:t>
            </w:r>
            <w:r w:rsidRPr="00F442F6">
              <w:rPr>
                <w:noProof/>
                <w:sz w:val="16"/>
                <w:szCs w:val="16"/>
              </w:rPr>
              <w:t> </w:t>
            </w:r>
            <w:r w:rsidRPr="00F442F6">
              <w:rPr>
                <w:noProof/>
                <w:sz w:val="16"/>
                <w:szCs w:val="16"/>
              </w:rPr>
              <w:t> </w:t>
            </w:r>
            <w:r w:rsidRPr="00F442F6">
              <w:rPr>
                <w:sz w:val="16"/>
                <w:szCs w:val="16"/>
              </w:rPr>
              <w:fldChar w:fldCharType="end"/>
            </w:r>
          </w:p>
        </w:tc>
      </w:tr>
    </w:tbl>
    <w:p w14:paraId="3967DE08" w14:textId="589F5579" w:rsidR="00BC0416" w:rsidRPr="00453434" w:rsidRDefault="00B336E3" w:rsidP="00F442F6">
      <w:pPr>
        <w:spacing w:before="120"/>
        <w:rPr>
          <w:b/>
          <w:bCs/>
        </w:rPr>
      </w:pPr>
      <w:r w:rsidRPr="00A11EBF">
        <w:rPr>
          <w:b/>
          <w:bCs/>
        </w:rPr>
        <w:t xml:space="preserve">Does the client have cognitive impairment </w:t>
      </w:r>
      <w:r w:rsidR="00BC0416"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416" w:rsidRPr="00A11EBF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BC0416" w:rsidRPr="00A11EBF">
        <w:rPr>
          <w:bCs/>
        </w:rPr>
        <w:fldChar w:fldCharType="end"/>
      </w:r>
      <w:r w:rsidR="00BC0416" w:rsidRPr="00A11EBF">
        <w:rPr>
          <w:bCs/>
        </w:rPr>
        <w:t xml:space="preserve"> </w:t>
      </w:r>
      <w:r w:rsidRPr="00A11EBF">
        <w:t>No</w:t>
      </w:r>
      <w:r w:rsidR="00A11EBF" w:rsidRPr="00A11EBF">
        <w:t>ne</w:t>
      </w:r>
      <w:r w:rsidRPr="00A11EBF">
        <w:t xml:space="preserve"> </w:t>
      </w:r>
      <w:r w:rsidR="00BC0416"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416" w:rsidRPr="00A11EBF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BC0416" w:rsidRPr="00A11EBF">
        <w:rPr>
          <w:bCs/>
        </w:rPr>
        <w:fldChar w:fldCharType="end"/>
      </w:r>
      <w:r w:rsidRPr="00A11EBF">
        <w:t xml:space="preserve"> Mild </w:t>
      </w:r>
      <w:r w:rsidR="00BC0416"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416" w:rsidRPr="00A11EBF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BC0416" w:rsidRPr="00A11EBF">
        <w:rPr>
          <w:bCs/>
        </w:rPr>
        <w:fldChar w:fldCharType="end"/>
      </w:r>
      <w:r w:rsidR="00BC0416" w:rsidRPr="00A11EBF">
        <w:t xml:space="preserve"> </w:t>
      </w:r>
      <w:r w:rsidRPr="00A11EBF">
        <w:t xml:space="preserve">Moderate </w:t>
      </w:r>
      <w:r w:rsidR="00BC0416"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416" w:rsidRPr="00A11EBF">
        <w:rPr>
          <w:bCs/>
        </w:rPr>
        <w:instrText xml:space="preserve"> FORMCHECKBOX </w:instrText>
      </w:r>
      <w:r w:rsidR="0066201E">
        <w:rPr>
          <w:bCs/>
        </w:rPr>
      </w:r>
      <w:r w:rsidR="0066201E">
        <w:rPr>
          <w:bCs/>
        </w:rPr>
        <w:fldChar w:fldCharType="separate"/>
      </w:r>
      <w:r w:rsidR="00BC0416" w:rsidRPr="00A11EBF">
        <w:rPr>
          <w:bCs/>
        </w:rPr>
        <w:fldChar w:fldCharType="end"/>
      </w:r>
      <w:r w:rsidR="00A11EBF" w:rsidRPr="00A11EBF">
        <w:rPr>
          <w:bCs/>
        </w:rPr>
        <w:t xml:space="preserve"> </w:t>
      </w:r>
      <w:proofErr w:type="gramStart"/>
      <w:r w:rsidR="00BC0416" w:rsidRPr="00A11EBF">
        <w:t>S</w:t>
      </w:r>
      <w:r w:rsidRPr="00A11EBF">
        <w:t>evere</w:t>
      </w:r>
      <w:proofErr w:type="gramEnd"/>
    </w:p>
    <w:p w14:paraId="5C9D9A36" w14:textId="77777777" w:rsidR="002807EF" w:rsidRPr="002807EF" w:rsidRDefault="002807EF" w:rsidP="00F442F6">
      <w:pPr>
        <w:spacing w:before="120" w:after="60"/>
        <w:rPr>
          <w:b/>
          <w:bCs/>
          <w:sz w:val="16"/>
          <w:szCs w:val="16"/>
        </w:rPr>
      </w:pPr>
    </w:p>
    <w:p w14:paraId="72FF209C" w14:textId="7F398483" w:rsidR="003D7106" w:rsidRPr="00C369B9" w:rsidRDefault="003D7106" w:rsidP="00F442F6">
      <w:pPr>
        <w:spacing w:before="120"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4092FB7B" w14:textId="77777777" w:rsidR="003D7106" w:rsidRPr="00C369B9" w:rsidRDefault="003D7106" w:rsidP="00F442F6">
      <w:pPr>
        <w:spacing w:before="12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61C66C6E" w14:textId="77777777" w:rsidR="003D7106" w:rsidRPr="00F442F6" w:rsidRDefault="003D7106" w:rsidP="00F442F6">
      <w:pPr>
        <w:spacing w:before="120" w:after="80"/>
        <w:jc w:val="both"/>
        <w:rPr>
          <w:i/>
          <w:sz w:val="16"/>
          <w:szCs w:val="16"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3D7106" w:rsidRPr="00C369B9" w14:paraId="09D455E9" w14:textId="77777777" w:rsidTr="00A744D0">
        <w:trPr>
          <w:trHeight w:val="360"/>
        </w:trPr>
        <w:tc>
          <w:tcPr>
            <w:tcW w:w="1440" w:type="dxa"/>
            <w:vAlign w:val="bottom"/>
          </w:tcPr>
          <w:p w14:paraId="143AB47F" w14:textId="77777777" w:rsidR="003D7106" w:rsidRPr="00C369B9" w:rsidRDefault="003D7106" w:rsidP="00F442F6">
            <w:pPr>
              <w:spacing w:before="120"/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2B2B1B45" w14:textId="007C6C5B" w:rsidR="003D7106" w:rsidRPr="00C369B9" w:rsidRDefault="00334B96" w:rsidP="00F442F6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FC1E336" w14:textId="77777777" w:rsidR="003D7106" w:rsidRPr="00C369B9" w:rsidRDefault="003D7106" w:rsidP="00F442F6">
            <w:pPr>
              <w:spacing w:before="120"/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3C364A7C" w14:textId="05C2210F" w:rsidR="003D7106" w:rsidRPr="00C369B9" w:rsidRDefault="00334B96" w:rsidP="00F442F6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7654A12D" w14:textId="0ACF9875" w:rsidR="00D55048" w:rsidRPr="002807EF" w:rsidRDefault="002807EF" w:rsidP="003D7106">
      <w:pPr>
        <w:tabs>
          <w:tab w:val="left" w:pos="1861"/>
        </w:tabs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87E18" wp14:editId="17AEEC77">
                <wp:simplePos x="0" y="0"/>
                <wp:positionH relativeFrom="margin">
                  <wp:align>left</wp:align>
                </wp:positionH>
                <wp:positionV relativeFrom="paragraph">
                  <wp:posOffset>459739</wp:posOffset>
                </wp:positionV>
                <wp:extent cx="68199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300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6.2pt" to="537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zE5QEAACoEAAAOAAAAZHJzL2Uyb0RvYy54bWysU8tu2zAQvBfoPxC815IMOIgFyznYSC9F&#10;azTtBzDUUiLAF0jWkv++S0qWm7Qo0KAXio/Z3ZnZ1e5h1IqcwQdpTUOrVUkJGG5babqGfv/2+OGe&#10;khCZaZmyBhp6gUAf9u/f7QZXw9r2VrXgCSYxoR5cQ/sYXV0UgfegWVhZBwYfhfWaRTz6rmg9GzC7&#10;VsW6LO+KwfrWecshBLw9To90n/MLATx+ESJAJKqhyC3m1ef1Oa3FfsfqzjPXSz7TYG9goZk0WHRJ&#10;dWSRkR9e/pZKS+5tsCKuuNWFFUJyyBpQTVW+UvPUMwdZC5oT3GJT+H9p+efzyRPZYu8oMUxji56i&#10;Z7LrIzlYY9BA60mVfBpcqBF+MCc/n4I7+SR6FF6nL8ohY/b2sngLYyQcL+/uq+22xBZwfNtu1puU&#10;srjFOh/iR7CapE1DlTRJOavZ+VOIE/QKSdfKkAE5b8tNmWHBKtk+SqXSY54eOChPzgz7HsfMH4u9&#10;QKV0Rxb6CaS6tJ9JKYPckt5JYd7Fi4Kp8lcQ6BhqqqbSaVZv1RjnYOK1ojKITmECuS2BM+e/Bc74&#10;FAp5jv8leInIla2JS7CWxvo/0b6ZJCb81YFJd7Lg2baX3PtsDQ5kbuD886SJ//Wcw2+/+P4nAAAA&#10;//8DAFBLAwQUAAYACAAAACEAprqnrNwAAAAHAQAADwAAAGRycy9kb3ducmV2LnhtbEyPzU7DMBCE&#10;70i8g7VI3KjdH9ES4lQVEuLChVKkHJ14SULtdRS7aXh7tid6nJnVzLf5dvJOjDjELpCG+UyBQKqD&#10;7ajRcPh8fdiAiMmQNS4QavjFCNvi9iY3mQ1n+sBxnxrBJRQzo6FNqc+kjHWL3sRZ6JE4+w6DN4nl&#10;0Eg7mDOXeycXSj1Kbzrihdb0+NJifdyfvIbjO325TfX2My+HnVHpUKpxWWp9fzftnkEknNL/MVzw&#10;GR0KZqrCiWwUTgM/kjSsFysQl1StV+xU7CyfQBa5vOYv/gAAAP//AwBQSwECLQAUAAYACAAAACEA&#10;toM4kv4AAADhAQAAEwAAAAAAAAAAAAAAAAAAAAAAW0NvbnRlbnRfVHlwZXNdLnhtbFBLAQItABQA&#10;BgAIAAAAIQA4/SH/1gAAAJQBAAALAAAAAAAAAAAAAAAAAC8BAABfcmVscy8ucmVsc1BLAQItABQA&#10;BgAIAAAAIQDXYezE5QEAACoEAAAOAAAAAAAAAAAAAAAAAC4CAABkcnMvZTJvRG9jLnhtbFBLAQIt&#10;ABQABgAIAAAAIQCmuqes3AAAAAcBAAAPAAAAAAAAAAAAAAAAAD8EAABkcnMvZG93bnJldi54bWxQ&#10;SwUGAAAAAAQABADzAAAASAUAAAAA&#10;" strokecolor="black [3213]" strokeweight="1.5pt">
                <v:stroke dashstyle="longDash"/>
                <w10:wrap anchorx="margin"/>
              </v:line>
            </w:pict>
          </mc:Fallback>
        </mc:AlternateContent>
      </w:r>
    </w:p>
    <w:p w14:paraId="46597863" w14:textId="039EC2D9" w:rsidR="003D7106" w:rsidRDefault="00D55048" w:rsidP="002807EF">
      <w:pPr>
        <w:rPr>
          <w:b/>
          <w:i/>
          <w:iCs/>
        </w:rPr>
      </w:pPr>
      <w:r>
        <w:rPr>
          <w:b/>
          <w:i/>
          <w:iCs/>
        </w:rPr>
        <w:t xml:space="preserve">For </w:t>
      </w:r>
      <w:r w:rsidR="003D7106" w:rsidRPr="00C369B9">
        <w:rPr>
          <w:b/>
          <w:i/>
          <w:iCs/>
        </w:rPr>
        <w:t xml:space="preserve">Office Use Only – </w:t>
      </w:r>
    </w:p>
    <w:p w14:paraId="716C5331" w14:textId="145A506D" w:rsidR="003D7106" w:rsidRPr="00F442F6" w:rsidRDefault="003D7106" w:rsidP="003D7106">
      <w:pPr>
        <w:tabs>
          <w:tab w:val="left" w:pos="1861"/>
        </w:tabs>
        <w:rPr>
          <w:b/>
          <w:i/>
          <w:iCs/>
          <w:sz w:val="24"/>
          <w:szCs w:val="24"/>
        </w:rPr>
      </w:pPr>
      <w:r w:rsidRPr="00F442F6">
        <w:rPr>
          <w:i/>
          <w:sz w:val="24"/>
          <w:szCs w:val="24"/>
        </w:rPr>
        <w:t>(If filled out by assessor or via phone, please have assessor check here and sign below</w:t>
      </w:r>
      <w:r w:rsidRPr="00F442F6">
        <w:rPr>
          <w:sz w:val="24"/>
          <w:szCs w:val="24"/>
        </w:rPr>
        <w:t xml:space="preserve"> </w:t>
      </w:r>
      <w:bookmarkStart w:id="15" w:name="bookmark=id.206ipza" w:colFirst="0" w:colLast="0"/>
      <w:bookmarkEnd w:id="15"/>
      <w:r w:rsidR="004A24EC" w:rsidRPr="00F442F6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24EC" w:rsidRPr="00F442F6">
        <w:rPr>
          <w:bCs/>
          <w:sz w:val="24"/>
          <w:szCs w:val="24"/>
        </w:rPr>
        <w:instrText xml:space="preserve"> FORMCHECKBOX </w:instrText>
      </w:r>
      <w:r w:rsidR="0066201E">
        <w:rPr>
          <w:bCs/>
          <w:sz w:val="24"/>
          <w:szCs w:val="24"/>
        </w:rPr>
      </w:r>
      <w:r w:rsidR="0066201E">
        <w:rPr>
          <w:bCs/>
          <w:sz w:val="24"/>
          <w:szCs w:val="24"/>
        </w:rPr>
        <w:fldChar w:fldCharType="separate"/>
      </w:r>
      <w:r w:rsidR="004A24EC" w:rsidRPr="00F442F6">
        <w:rPr>
          <w:bCs/>
          <w:sz w:val="24"/>
          <w:szCs w:val="24"/>
        </w:rPr>
        <w:fldChar w:fldCharType="end"/>
      </w:r>
      <w:r w:rsidRPr="00F442F6">
        <w:rPr>
          <w:sz w:val="24"/>
          <w:szCs w:val="24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3D7106" w:rsidRPr="00C369B9" w14:paraId="02AA10FB" w14:textId="77777777" w:rsidTr="00A744D0">
        <w:trPr>
          <w:trHeight w:val="360"/>
        </w:trPr>
        <w:tc>
          <w:tcPr>
            <w:tcW w:w="1980" w:type="dxa"/>
            <w:vAlign w:val="bottom"/>
          </w:tcPr>
          <w:p w14:paraId="63C067D9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675CE325" w14:textId="38FEF4A5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7182F12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76B83BF" w14:textId="5B06F67A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7DB1E5E0" w14:textId="640BCA38" w:rsidR="003D7106" w:rsidRPr="00D73405" w:rsidRDefault="003D7106" w:rsidP="003D7106">
      <w:pPr>
        <w:spacing w:after="40"/>
        <w:rPr>
          <w:b/>
          <w:bCs/>
          <w:sz w:val="22"/>
          <w:szCs w:val="22"/>
        </w:rPr>
      </w:pPr>
    </w:p>
    <w:p w14:paraId="786D9677" w14:textId="77777777" w:rsidR="00F442F6" w:rsidRPr="002807EF" w:rsidRDefault="00F442F6" w:rsidP="003D7106">
      <w:pPr>
        <w:spacing w:before="40" w:after="40"/>
        <w:rPr>
          <w:sz w:val="8"/>
          <w:szCs w:val="8"/>
          <w:u w:val="single"/>
        </w:rPr>
        <w:sectPr w:rsidR="00F442F6" w:rsidRPr="002807EF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2CCCB8B0" w14:textId="13B3EBE6" w:rsidR="003D7106" w:rsidRPr="00D55048" w:rsidRDefault="003D7106" w:rsidP="003D7106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 xml:space="preserve">Home Delivered Meal Eligibility </w:t>
      </w:r>
    </w:p>
    <w:p w14:paraId="44D60A95" w14:textId="1D0A32A5" w:rsidR="003D7106" w:rsidRPr="004A24EC" w:rsidRDefault="004A24EC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66201E">
        <w:rPr>
          <w:bCs/>
          <w:sz w:val="24"/>
          <w:szCs w:val="24"/>
        </w:rPr>
      </w:r>
      <w:r w:rsidR="0066201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4A24EC">
        <w:rPr>
          <w:sz w:val="24"/>
          <w:szCs w:val="24"/>
        </w:rPr>
        <w:t>Individual Aged</w:t>
      </w:r>
      <w:r w:rsidR="003D7106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4A24EC">
        <w:rPr>
          <w:sz w:val="24"/>
          <w:szCs w:val="24"/>
        </w:rPr>
        <w:t xml:space="preserve">60+ </w:t>
      </w:r>
    </w:p>
    <w:p w14:paraId="6260DD61" w14:textId="06BF8D1D" w:rsidR="003D7106" w:rsidRPr="004A24EC" w:rsidRDefault="004A24EC" w:rsidP="003D7106">
      <w:pPr>
        <w:spacing w:before="40" w:after="40"/>
        <w:rPr>
          <w:i/>
          <w:i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66201E">
        <w:rPr>
          <w:bCs/>
          <w:sz w:val="24"/>
          <w:szCs w:val="24"/>
        </w:rPr>
      </w:r>
      <w:r w:rsidR="0066201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="003D7106" w:rsidRPr="004A24EC">
        <w:rPr>
          <w:sz w:val="24"/>
          <w:szCs w:val="24"/>
        </w:rPr>
        <w:t xml:space="preserve">Self-Declared Spouse of eligible individual </w:t>
      </w:r>
    </w:p>
    <w:p w14:paraId="3919B79E" w14:textId="621AFA8C" w:rsidR="003D7106" w:rsidRPr="004A24EC" w:rsidRDefault="004A24EC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66201E">
        <w:rPr>
          <w:bCs/>
          <w:sz w:val="24"/>
          <w:szCs w:val="24"/>
        </w:rPr>
      </w:r>
      <w:r w:rsidR="0066201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4A24EC">
        <w:rPr>
          <w:sz w:val="24"/>
          <w:szCs w:val="24"/>
        </w:rPr>
        <w:t xml:space="preserve">Individual with disabilities living with eligible individual </w:t>
      </w:r>
    </w:p>
    <w:p w14:paraId="2AA5F906" w14:textId="73763506" w:rsidR="003D7106" w:rsidRPr="004A24EC" w:rsidRDefault="004A24EC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66201E">
        <w:rPr>
          <w:bCs/>
          <w:sz w:val="24"/>
          <w:szCs w:val="24"/>
        </w:rPr>
      </w:r>
      <w:r w:rsidR="0066201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4A24EC">
        <w:rPr>
          <w:sz w:val="24"/>
          <w:szCs w:val="24"/>
        </w:rPr>
        <w:t>HDM Volunteer</w:t>
      </w:r>
    </w:p>
    <w:p w14:paraId="54489CAA" w14:textId="77777777" w:rsidR="00F442F6" w:rsidRPr="00D55048" w:rsidRDefault="00F442F6" w:rsidP="00F442F6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>Chore Eligibility:</w:t>
      </w:r>
    </w:p>
    <w:p w14:paraId="00AF194D" w14:textId="386F0F83" w:rsidR="00F442F6" w:rsidRDefault="00F442F6" w:rsidP="00F442F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66201E">
        <w:rPr>
          <w:bCs/>
          <w:sz w:val="24"/>
          <w:szCs w:val="24"/>
        </w:rPr>
      </w:r>
      <w:r w:rsidR="0066201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Unable to perform chores without help</w:t>
      </w:r>
    </w:p>
    <w:p w14:paraId="46F8DD8E" w14:textId="77777777" w:rsidR="002807EF" w:rsidRPr="00D55048" w:rsidRDefault="002807EF" w:rsidP="002807EF">
      <w:pPr>
        <w:spacing w:before="40" w:after="40"/>
        <w:rPr>
          <w:sz w:val="24"/>
          <w:szCs w:val="24"/>
        </w:rPr>
      </w:pPr>
      <w:r w:rsidRPr="00D55048">
        <w:rPr>
          <w:sz w:val="24"/>
          <w:szCs w:val="24"/>
          <w:u w:val="single"/>
        </w:rPr>
        <w:t>Case Management Services Eligibility:</w:t>
      </w:r>
    </w:p>
    <w:p w14:paraId="5458681A" w14:textId="77777777" w:rsidR="002807EF" w:rsidRPr="00D55048" w:rsidRDefault="002807EF" w:rsidP="002807EF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66201E">
        <w:rPr>
          <w:bCs/>
          <w:sz w:val="24"/>
          <w:szCs w:val="24"/>
        </w:rPr>
      </w:r>
      <w:r w:rsidR="0066201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Individual Aged</w:t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60+</w:t>
      </w:r>
    </w:p>
    <w:p w14:paraId="3C4F1FBD" w14:textId="77777777" w:rsidR="003D7106" w:rsidRPr="00D55048" w:rsidRDefault="003D7106" w:rsidP="003D7106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>In-Home Services Eligibility (Adult Day, Home Health Aide, Homemaker, Personal Care)</w:t>
      </w:r>
    </w:p>
    <w:p w14:paraId="42817738" w14:textId="40741438" w:rsidR="003D7106" w:rsidRPr="00D55048" w:rsidRDefault="008062A4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66201E">
        <w:rPr>
          <w:bCs/>
          <w:sz w:val="24"/>
          <w:szCs w:val="24"/>
        </w:rPr>
      </w:r>
      <w:r w:rsidR="0066201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D55048">
        <w:rPr>
          <w:sz w:val="24"/>
          <w:szCs w:val="24"/>
        </w:rPr>
        <w:t>2+ ADLs</w:t>
      </w:r>
      <w:r w:rsidR="003843B9">
        <w:rPr>
          <w:sz w:val="24"/>
          <w:szCs w:val="24"/>
        </w:rPr>
        <w:t xml:space="preserve"> (adult day, home health aide, personal care)</w:t>
      </w:r>
      <w:r w:rsidR="003D7106" w:rsidRPr="00D55048">
        <w:rPr>
          <w:sz w:val="24"/>
          <w:szCs w:val="24"/>
        </w:rPr>
        <w:t xml:space="preserve"> </w:t>
      </w:r>
    </w:p>
    <w:p w14:paraId="4F1FF074" w14:textId="53B8ED4E" w:rsidR="003843B9" w:rsidRDefault="008062A4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66201E">
        <w:rPr>
          <w:bCs/>
          <w:sz w:val="24"/>
          <w:szCs w:val="24"/>
        </w:rPr>
      </w:r>
      <w:r w:rsidR="0066201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D55048">
        <w:rPr>
          <w:sz w:val="24"/>
          <w:szCs w:val="24"/>
        </w:rPr>
        <w:t>2+ IADLs (homemaker only)</w:t>
      </w:r>
    </w:p>
    <w:p w14:paraId="3797BDD2" w14:textId="6164F28E" w:rsidR="003843B9" w:rsidRDefault="003843B9" w:rsidP="003D7106">
      <w:pPr>
        <w:spacing w:before="40" w:after="40"/>
        <w:rPr>
          <w:sz w:val="24"/>
          <w:szCs w:val="24"/>
        </w:rPr>
      </w:pPr>
      <w:r w:rsidRPr="00D55048">
        <w:rPr>
          <w:i/>
          <w:iCs/>
          <w:sz w:val="24"/>
          <w:szCs w:val="24"/>
        </w:rPr>
        <w:t xml:space="preserve">and/or </w:t>
      </w:r>
      <w:r w:rsidR="008062A4"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62A4" w:rsidRPr="004A24EC">
        <w:rPr>
          <w:bCs/>
          <w:sz w:val="24"/>
          <w:szCs w:val="24"/>
        </w:rPr>
        <w:instrText xml:space="preserve"> FORMCHECKBOX </w:instrText>
      </w:r>
      <w:r w:rsidR="0066201E">
        <w:rPr>
          <w:bCs/>
          <w:sz w:val="24"/>
          <w:szCs w:val="24"/>
        </w:rPr>
      </w:r>
      <w:r w:rsidR="0066201E">
        <w:rPr>
          <w:bCs/>
          <w:sz w:val="24"/>
          <w:szCs w:val="24"/>
        </w:rPr>
        <w:fldChar w:fldCharType="separate"/>
      </w:r>
      <w:r w:rsidR="008062A4"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Cognitive impairment</w:t>
      </w:r>
      <w:r>
        <w:rPr>
          <w:sz w:val="24"/>
          <w:szCs w:val="24"/>
        </w:rPr>
        <w:t xml:space="preserve"> (all)</w:t>
      </w:r>
    </w:p>
    <w:p w14:paraId="7BC765D9" w14:textId="2E7C5D52" w:rsidR="003D7106" w:rsidRPr="00D55048" w:rsidRDefault="003843B9" w:rsidP="003D7106">
      <w:pPr>
        <w:spacing w:before="40" w:after="4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and </w:t>
      </w:r>
      <w:r w:rsidR="008062A4"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62A4" w:rsidRPr="004A24EC">
        <w:rPr>
          <w:bCs/>
          <w:sz w:val="24"/>
          <w:szCs w:val="24"/>
        </w:rPr>
        <w:instrText xml:space="preserve"> FORMCHECKBOX </w:instrText>
      </w:r>
      <w:r w:rsidR="0066201E">
        <w:rPr>
          <w:bCs/>
          <w:sz w:val="24"/>
          <w:szCs w:val="24"/>
        </w:rPr>
      </w:r>
      <w:r w:rsidR="0066201E">
        <w:rPr>
          <w:bCs/>
          <w:sz w:val="24"/>
          <w:szCs w:val="24"/>
        </w:rPr>
        <w:fldChar w:fldCharType="separate"/>
      </w:r>
      <w:r w:rsidR="008062A4" w:rsidRPr="004A24EC">
        <w:rPr>
          <w:bCs/>
          <w:sz w:val="24"/>
          <w:szCs w:val="24"/>
        </w:rPr>
        <w:fldChar w:fldCharType="end"/>
      </w:r>
      <w:r w:rsidR="003D7106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D55048">
        <w:rPr>
          <w:sz w:val="24"/>
          <w:szCs w:val="24"/>
        </w:rPr>
        <w:t>Physician’s order (home health aide only)</w:t>
      </w:r>
    </w:p>
    <w:p w14:paraId="685E7F01" w14:textId="77777777" w:rsidR="00F442F6" w:rsidRDefault="00F442F6" w:rsidP="003D7106">
      <w:pPr>
        <w:spacing w:before="40" w:after="40"/>
        <w:rPr>
          <w:sz w:val="22"/>
          <w:szCs w:val="22"/>
        </w:rPr>
        <w:sectPr w:rsidR="00F442F6" w:rsidSect="002807EF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4752" w:space="720"/>
            <w:col w:w="5328"/>
          </w:cols>
        </w:sectPr>
      </w:pPr>
    </w:p>
    <w:p w14:paraId="47EDFB65" w14:textId="1F32511D" w:rsidR="003D7106" w:rsidRDefault="003D7106" w:rsidP="003D7106">
      <w:pPr>
        <w:spacing w:before="40" w:after="40"/>
        <w:rPr>
          <w:sz w:val="22"/>
          <w:szCs w:val="22"/>
        </w:rPr>
      </w:pPr>
    </w:p>
    <w:sectPr w:rsidR="003D7106" w:rsidSect="00F442F6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8420" w14:textId="77777777" w:rsidR="003E5DEC" w:rsidRDefault="003E5DEC">
      <w:r>
        <w:separator/>
      </w:r>
    </w:p>
  </w:endnote>
  <w:endnote w:type="continuationSeparator" w:id="0">
    <w:p w14:paraId="717292EB" w14:textId="77777777" w:rsidR="003E5DEC" w:rsidRDefault="003E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C413" w14:textId="77777777" w:rsidR="003E5DEC" w:rsidRDefault="003E5DEC">
      <w:r>
        <w:separator/>
      </w:r>
    </w:p>
  </w:footnote>
  <w:footnote w:type="continuationSeparator" w:id="0">
    <w:p w14:paraId="450627A0" w14:textId="77777777" w:rsidR="003E5DEC" w:rsidRDefault="003E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3"/>
  </w:num>
  <w:num w:numId="5">
    <w:abstractNumId w:val="15"/>
  </w:num>
  <w:num w:numId="6">
    <w:abstractNumId w:val="20"/>
  </w:num>
  <w:num w:numId="7">
    <w:abstractNumId w:val="14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21"/>
  </w:num>
  <w:num w:numId="11">
    <w:abstractNumId w:val="19"/>
  </w:num>
  <w:num w:numId="12">
    <w:abstractNumId w:val="6"/>
  </w:num>
  <w:num w:numId="13">
    <w:abstractNumId w:val="13"/>
  </w:num>
  <w:num w:numId="14">
    <w:abstractNumId w:val="8"/>
  </w:num>
  <w:num w:numId="15">
    <w:abstractNumId w:val="9"/>
  </w:num>
  <w:num w:numId="16">
    <w:abstractNumId w:val="17"/>
  </w:num>
  <w:num w:numId="17">
    <w:abstractNumId w:val="0"/>
  </w:num>
  <w:num w:numId="18">
    <w:abstractNumId w:val="7"/>
  </w:num>
  <w:num w:numId="19">
    <w:abstractNumId w:val="4"/>
  </w:num>
  <w:num w:numId="20">
    <w:abstractNumId w:val="2"/>
  </w:num>
  <w:num w:numId="21">
    <w:abstractNumId w:val="1"/>
  </w:num>
  <w:num w:numId="22">
    <w:abstractNumId w:val="5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Jn0qs6NCSTPqOYj4uNSsQfMRYJw7g846ZtHzSabxIFM0DbLduxzzI/kvsca+9pR92F3kYSGQ4LuYyyrYFDGxLQ==" w:salt="lB/u5WM0RRZnIxrrAbiGY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612"/>
    <w:rsid w:val="00010C67"/>
    <w:rsid w:val="00013264"/>
    <w:rsid w:val="00016956"/>
    <w:rsid w:val="00016E3E"/>
    <w:rsid w:val="0001772C"/>
    <w:rsid w:val="00021D0A"/>
    <w:rsid w:val="00026289"/>
    <w:rsid w:val="00027DE1"/>
    <w:rsid w:val="00032623"/>
    <w:rsid w:val="00032E73"/>
    <w:rsid w:val="0003640F"/>
    <w:rsid w:val="0003658A"/>
    <w:rsid w:val="00036F2A"/>
    <w:rsid w:val="00037784"/>
    <w:rsid w:val="00043B5E"/>
    <w:rsid w:val="00047872"/>
    <w:rsid w:val="000563F5"/>
    <w:rsid w:val="0005708D"/>
    <w:rsid w:val="000764BF"/>
    <w:rsid w:val="00076C8B"/>
    <w:rsid w:val="000773B8"/>
    <w:rsid w:val="00081099"/>
    <w:rsid w:val="00085C13"/>
    <w:rsid w:val="00091692"/>
    <w:rsid w:val="000934DE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D59FF"/>
    <w:rsid w:val="000E31FB"/>
    <w:rsid w:val="000E6BB4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78B8"/>
    <w:rsid w:val="00120852"/>
    <w:rsid w:val="001209D1"/>
    <w:rsid w:val="001216AD"/>
    <w:rsid w:val="00122696"/>
    <w:rsid w:val="0013438C"/>
    <w:rsid w:val="001347FC"/>
    <w:rsid w:val="001357DC"/>
    <w:rsid w:val="001364EB"/>
    <w:rsid w:val="00140935"/>
    <w:rsid w:val="00147C5E"/>
    <w:rsid w:val="001517D8"/>
    <w:rsid w:val="00154BC0"/>
    <w:rsid w:val="00156205"/>
    <w:rsid w:val="001600A5"/>
    <w:rsid w:val="00161923"/>
    <w:rsid w:val="00162356"/>
    <w:rsid w:val="00163AB2"/>
    <w:rsid w:val="001668C8"/>
    <w:rsid w:val="00167623"/>
    <w:rsid w:val="00167C89"/>
    <w:rsid w:val="00174B0C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33D8"/>
    <w:rsid w:val="001C3B81"/>
    <w:rsid w:val="001C7511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651F"/>
    <w:rsid w:val="00221385"/>
    <w:rsid w:val="00222F43"/>
    <w:rsid w:val="0022303E"/>
    <w:rsid w:val="00223650"/>
    <w:rsid w:val="0022468B"/>
    <w:rsid w:val="0022551E"/>
    <w:rsid w:val="002258A1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7B03"/>
    <w:rsid w:val="00263A70"/>
    <w:rsid w:val="00266EA8"/>
    <w:rsid w:val="00272B4D"/>
    <w:rsid w:val="002739BF"/>
    <w:rsid w:val="00275E64"/>
    <w:rsid w:val="00275F0C"/>
    <w:rsid w:val="002807EF"/>
    <w:rsid w:val="00281A1A"/>
    <w:rsid w:val="00285ED2"/>
    <w:rsid w:val="0028687A"/>
    <w:rsid w:val="00287B2E"/>
    <w:rsid w:val="002909BC"/>
    <w:rsid w:val="00292101"/>
    <w:rsid w:val="00295BCC"/>
    <w:rsid w:val="002A2AEA"/>
    <w:rsid w:val="002B4B58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22E6"/>
    <w:rsid w:val="00302C7D"/>
    <w:rsid w:val="00304526"/>
    <w:rsid w:val="00316610"/>
    <w:rsid w:val="00322AEB"/>
    <w:rsid w:val="00323D93"/>
    <w:rsid w:val="003241CF"/>
    <w:rsid w:val="0032772D"/>
    <w:rsid w:val="00334B96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7A97"/>
    <w:rsid w:val="003B0F27"/>
    <w:rsid w:val="003B2CC5"/>
    <w:rsid w:val="003B4A75"/>
    <w:rsid w:val="003C1A0F"/>
    <w:rsid w:val="003C1C8A"/>
    <w:rsid w:val="003C23DE"/>
    <w:rsid w:val="003C41F8"/>
    <w:rsid w:val="003D1010"/>
    <w:rsid w:val="003D1F06"/>
    <w:rsid w:val="003D4777"/>
    <w:rsid w:val="003D7106"/>
    <w:rsid w:val="003E5DEC"/>
    <w:rsid w:val="003E5F80"/>
    <w:rsid w:val="003F1690"/>
    <w:rsid w:val="003F1D3E"/>
    <w:rsid w:val="003F2CBC"/>
    <w:rsid w:val="003F7C7E"/>
    <w:rsid w:val="0040027E"/>
    <w:rsid w:val="00407730"/>
    <w:rsid w:val="00411AD6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ED6"/>
    <w:rsid w:val="00473E7F"/>
    <w:rsid w:val="0047697E"/>
    <w:rsid w:val="0048032E"/>
    <w:rsid w:val="00481F28"/>
    <w:rsid w:val="00487C1B"/>
    <w:rsid w:val="00490C4B"/>
    <w:rsid w:val="00493D26"/>
    <w:rsid w:val="004A24EC"/>
    <w:rsid w:val="004B6624"/>
    <w:rsid w:val="004B6713"/>
    <w:rsid w:val="004C4632"/>
    <w:rsid w:val="004C6F2F"/>
    <w:rsid w:val="004D50B0"/>
    <w:rsid w:val="004E565E"/>
    <w:rsid w:val="004E7B72"/>
    <w:rsid w:val="004F547F"/>
    <w:rsid w:val="004F60CE"/>
    <w:rsid w:val="00501BF3"/>
    <w:rsid w:val="0050448C"/>
    <w:rsid w:val="0050778C"/>
    <w:rsid w:val="005134F5"/>
    <w:rsid w:val="00514311"/>
    <w:rsid w:val="00517D4D"/>
    <w:rsid w:val="00525A07"/>
    <w:rsid w:val="00527C91"/>
    <w:rsid w:val="00534E34"/>
    <w:rsid w:val="005521EA"/>
    <w:rsid w:val="00552361"/>
    <w:rsid w:val="00553A89"/>
    <w:rsid w:val="005561A1"/>
    <w:rsid w:val="00557873"/>
    <w:rsid w:val="00560782"/>
    <w:rsid w:val="005727B1"/>
    <w:rsid w:val="005742CA"/>
    <w:rsid w:val="00575064"/>
    <w:rsid w:val="0058233F"/>
    <w:rsid w:val="00583042"/>
    <w:rsid w:val="005A0B83"/>
    <w:rsid w:val="005A6CA2"/>
    <w:rsid w:val="005B0900"/>
    <w:rsid w:val="005B693F"/>
    <w:rsid w:val="005C1BEC"/>
    <w:rsid w:val="005C6139"/>
    <w:rsid w:val="005D2CB6"/>
    <w:rsid w:val="005D2ED2"/>
    <w:rsid w:val="005D5CE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5622"/>
    <w:rsid w:val="00625AF8"/>
    <w:rsid w:val="006322D6"/>
    <w:rsid w:val="00635D29"/>
    <w:rsid w:val="00641917"/>
    <w:rsid w:val="0064320C"/>
    <w:rsid w:val="0065088A"/>
    <w:rsid w:val="0065103C"/>
    <w:rsid w:val="006540DC"/>
    <w:rsid w:val="00654AA5"/>
    <w:rsid w:val="0066201E"/>
    <w:rsid w:val="006646AD"/>
    <w:rsid w:val="0066555D"/>
    <w:rsid w:val="006673BE"/>
    <w:rsid w:val="00670070"/>
    <w:rsid w:val="00670B91"/>
    <w:rsid w:val="0067140A"/>
    <w:rsid w:val="00677850"/>
    <w:rsid w:val="00677C31"/>
    <w:rsid w:val="0068693F"/>
    <w:rsid w:val="00687F77"/>
    <w:rsid w:val="00692C71"/>
    <w:rsid w:val="00694F99"/>
    <w:rsid w:val="0069574E"/>
    <w:rsid w:val="00695F13"/>
    <w:rsid w:val="00697570"/>
    <w:rsid w:val="006A2E2C"/>
    <w:rsid w:val="006A40FF"/>
    <w:rsid w:val="006A451C"/>
    <w:rsid w:val="006A4D59"/>
    <w:rsid w:val="006A5A33"/>
    <w:rsid w:val="006C1072"/>
    <w:rsid w:val="006C5BDB"/>
    <w:rsid w:val="006D3B90"/>
    <w:rsid w:val="006D3C85"/>
    <w:rsid w:val="006D45CA"/>
    <w:rsid w:val="006D55BB"/>
    <w:rsid w:val="006E39BC"/>
    <w:rsid w:val="006E6F37"/>
    <w:rsid w:val="006E6F8C"/>
    <w:rsid w:val="006F5005"/>
    <w:rsid w:val="00706AAE"/>
    <w:rsid w:val="0070719B"/>
    <w:rsid w:val="007166C5"/>
    <w:rsid w:val="00717C83"/>
    <w:rsid w:val="007233ED"/>
    <w:rsid w:val="00725364"/>
    <w:rsid w:val="007324FF"/>
    <w:rsid w:val="00732CAD"/>
    <w:rsid w:val="00746BC9"/>
    <w:rsid w:val="00747C35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5976"/>
    <w:rsid w:val="00786DC4"/>
    <w:rsid w:val="00795AB0"/>
    <w:rsid w:val="00795E69"/>
    <w:rsid w:val="00797823"/>
    <w:rsid w:val="00797C00"/>
    <w:rsid w:val="007A0F0D"/>
    <w:rsid w:val="007A713D"/>
    <w:rsid w:val="007A760C"/>
    <w:rsid w:val="007B16E6"/>
    <w:rsid w:val="007B3B1C"/>
    <w:rsid w:val="007C2BB0"/>
    <w:rsid w:val="007C772C"/>
    <w:rsid w:val="007D53C3"/>
    <w:rsid w:val="007E2B89"/>
    <w:rsid w:val="007E6F9C"/>
    <w:rsid w:val="007F6E82"/>
    <w:rsid w:val="00802E1A"/>
    <w:rsid w:val="008050F2"/>
    <w:rsid w:val="008062A4"/>
    <w:rsid w:val="00811F8B"/>
    <w:rsid w:val="00815281"/>
    <w:rsid w:val="00820FA5"/>
    <w:rsid w:val="00824796"/>
    <w:rsid w:val="008267DD"/>
    <w:rsid w:val="00826DFC"/>
    <w:rsid w:val="008272E9"/>
    <w:rsid w:val="008326A8"/>
    <w:rsid w:val="00845F37"/>
    <w:rsid w:val="00853969"/>
    <w:rsid w:val="00854CDE"/>
    <w:rsid w:val="008573CE"/>
    <w:rsid w:val="00871677"/>
    <w:rsid w:val="0087270E"/>
    <w:rsid w:val="008729C7"/>
    <w:rsid w:val="00875111"/>
    <w:rsid w:val="00875296"/>
    <w:rsid w:val="008806CC"/>
    <w:rsid w:val="00895932"/>
    <w:rsid w:val="008A1CF7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C44"/>
    <w:rsid w:val="00923B3D"/>
    <w:rsid w:val="009250F0"/>
    <w:rsid w:val="00927EAC"/>
    <w:rsid w:val="0094495F"/>
    <w:rsid w:val="009452F2"/>
    <w:rsid w:val="009509B1"/>
    <w:rsid w:val="009528C6"/>
    <w:rsid w:val="00962376"/>
    <w:rsid w:val="0096724E"/>
    <w:rsid w:val="0097058F"/>
    <w:rsid w:val="00972B91"/>
    <w:rsid w:val="00973B27"/>
    <w:rsid w:val="009752E0"/>
    <w:rsid w:val="00977546"/>
    <w:rsid w:val="00980A94"/>
    <w:rsid w:val="00981331"/>
    <w:rsid w:val="00983523"/>
    <w:rsid w:val="00987923"/>
    <w:rsid w:val="009914FF"/>
    <w:rsid w:val="0099452B"/>
    <w:rsid w:val="009960D3"/>
    <w:rsid w:val="00997102"/>
    <w:rsid w:val="009A2A1C"/>
    <w:rsid w:val="009A5174"/>
    <w:rsid w:val="009A5691"/>
    <w:rsid w:val="009A57F8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52F7"/>
    <w:rsid w:val="009E1EFE"/>
    <w:rsid w:val="009E34FC"/>
    <w:rsid w:val="009E397B"/>
    <w:rsid w:val="009F0065"/>
    <w:rsid w:val="009F1062"/>
    <w:rsid w:val="009F42B5"/>
    <w:rsid w:val="009F53A1"/>
    <w:rsid w:val="00A00BE2"/>
    <w:rsid w:val="00A01702"/>
    <w:rsid w:val="00A0672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768E"/>
    <w:rsid w:val="00A4795C"/>
    <w:rsid w:val="00A556BA"/>
    <w:rsid w:val="00A57B57"/>
    <w:rsid w:val="00A6423E"/>
    <w:rsid w:val="00A6450D"/>
    <w:rsid w:val="00A744D0"/>
    <w:rsid w:val="00A75FFB"/>
    <w:rsid w:val="00A76ED5"/>
    <w:rsid w:val="00A77DE6"/>
    <w:rsid w:val="00A851BA"/>
    <w:rsid w:val="00A90BA6"/>
    <w:rsid w:val="00A93114"/>
    <w:rsid w:val="00A960EB"/>
    <w:rsid w:val="00AA3A13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603B"/>
    <w:rsid w:val="00AD31C3"/>
    <w:rsid w:val="00AE3A66"/>
    <w:rsid w:val="00AE4C37"/>
    <w:rsid w:val="00AE5B1F"/>
    <w:rsid w:val="00AE6102"/>
    <w:rsid w:val="00AE6213"/>
    <w:rsid w:val="00AE7D6A"/>
    <w:rsid w:val="00AF026E"/>
    <w:rsid w:val="00B028FB"/>
    <w:rsid w:val="00B078EC"/>
    <w:rsid w:val="00B10235"/>
    <w:rsid w:val="00B16F7F"/>
    <w:rsid w:val="00B17DDE"/>
    <w:rsid w:val="00B210E2"/>
    <w:rsid w:val="00B216D5"/>
    <w:rsid w:val="00B22EE3"/>
    <w:rsid w:val="00B24F47"/>
    <w:rsid w:val="00B26115"/>
    <w:rsid w:val="00B2611A"/>
    <w:rsid w:val="00B31938"/>
    <w:rsid w:val="00B336E3"/>
    <w:rsid w:val="00B3375E"/>
    <w:rsid w:val="00B3725C"/>
    <w:rsid w:val="00B570C6"/>
    <w:rsid w:val="00B57111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91B33"/>
    <w:rsid w:val="00B92EB7"/>
    <w:rsid w:val="00B93295"/>
    <w:rsid w:val="00B9608B"/>
    <w:rsid w:val="00BA261C"/>
    <w:rsid w:val="00BA719F"/>
    <w:rsid w:val="00BA786A"/>
    <w:rsid w:val="00BB104F"/>
    <w:rsid w:val="00BB3999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5F05"/>
    <w:rsid w:val="00BE6983"/>
    <w:rsid w:val="00BF26E2"/>
    <w:rsid w:val="00BF5B70"/>
    <w:rsid w:val="00BF5D20"/>
    <w:rsid w:val="00C0061D"/>
    <w:rsid w:val="00C030AD"/>
    <w:rsid w:val="00C04143"/>
    <w:rsid w:val="00C053A6"/>
    <w:rsid w:val="00C0758B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D90"/>
    <w:rsid w:val="00C369B9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D161B"/>
    <w:rsid w:val="00CD6A55"/>
    <w:rsid w:val="00CE5029"/>
    <w:rsid w:val="00CE738F"/>
    <w:rsid w:val="00CF081A"/>
    <w:rsid w:val="00CF0A62"/>
    <w:rsid w:val="00CF31F8"/>
    <w:rsid w:val="00CF7F35"/>
    <w:rsid w:val="00D1006F"/>
    <w:rsid w:val="00D15F27"/>
    <w:rsid w:val="00D17063"/>
    <w:rsid w:val="00D173B4"/>
    <w:rsid w:val="00D2322C"/>
    <w:rsid w:val="00D245E1"/>
    <w:rsid w:val="00D2662D"/>
    <w:rsid w:val="00D267AB"/>
    <w:rsid w:val="00D267FE"/>
    <w:rsid w:val="00D275ED"/>
    <w:rsid w:val="00D51072"/>
    <w:rsid w:val="00D55048"/>
    <w:rsid w:val="00D56BBC"/>
    <w:rsid w:val="00D674FB"/>
    <w:rsid w:val="00D67CF3"/>
    <w:rsid w:val="00D73405"/>
    <w:rsid w:val="00D73540"/>
    <w:rsid w:val="00D867B7"/>
    <w:rsid w:val="00D86EC7"/>
    <w:rsid w:val="00D87DD3"/>
    <w:rsid w:val="00D87F73"/>
    <w:rsid w:val="00D92B1E"/>
    <w:rsid w:val="00D92C4B"/>
    <w:rsid w:val="00D97D98"/>
    <w:rsid w:val="00DA79C0"/>
    <w:rsid w:val="00DA7B17"/>
    <w:rsid w:val="00DB3D1A"/>
    <w:rsid w:val="00DB4DF0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41E6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450"/>
    <w:rsid w:val="00EB2541"/>
    <w:rsid w:val="00EB4A0C"/>
    <w:rsid w:val="00EB55A5"/>
    <w:rsid w:val="00EC0B54"/>
    <w:rsid w:val="00EC23C4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7DFC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42F6"/>
    <w:rsid w:val="00F454FD"/>
    <w:rsid w:val="00F46C17"/>
    <w:rsid w:val="00F5215F"/>
    <w:rsid w:val="00F528C4"/>
    <w:rsid w:val="00F54887"/>
    <w:rsid w:val="00F669BE"/>
    <w:rsid w:val="00F674EF"/>
    <w:rsid w:val="00F75AE6"/>
    <w:rsid w:val="00F767D8"/>
    <w:rsid w:val="00F76AAA"/>
    <w:rsid w:val="00F82EED"/>
    <w:rsid w:val="00F83959"/>
    <w:rsid w:val="00F85BA3"/>
    <w:rsid w:val="00F871D5"/>
    <w:rsid w:val="00F9101A"/>
    <w:rsid w:val="00F929ED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D0038"/>
    <w:rsid w:val="00FD36EE"/>
    <w:rsid w:val="00FD6C3B"/>
    <w:rsid w:val="00FF08B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2F61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2022-02-01T20:48:00Z</dcterms:created>
  <dcterms:modified xsi:type="dcterms:W3CDTF">2022-02-01T20:50:00Z</dcterms:modified>
</cp:coreProperties>
</file>