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70A0" w14:textId="77777777" w:rsidR="00910851" w:rsidRPr="00760450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760450">
        <w:rPr>
          <w:b/>
          <w:color w:val="000000"/>
          <w:sz w:val="36"/>
          <w:lang w:val="es-US"/>
        </w:rPr>
        <w:t xml:space="preserve">Formulario de Evaluación para los Servicios en el Hogar </w:t>
      </w:r>
    </w:p>
    <w:p w14:paraId="64EC8EB6" w14:textId="77777777" w:rsidR="00910851" w:rsidRPr="00760450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r w:rsidRPr="00760450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"/>
        <w:gridCol w:w="281"/>
        <w:gridCol w:w="54"/>
        <w:gridCol w:w="700"/>
        <w:gridCol w:w="201"/>
        <w:gridCol w:w="1521"/>
        <w:gridCol w:w="110"/>
        <w:gridCol w:w="899"/>
        <w:gridCol w:w="210"/>
        <w:gridCol w:w="413"/>
        <w:gridCol w:w="186"/>
        <w:gridCol w:w="454"/>
        <w:gridCol w:w="594"/>
        <w:gridCol w:w="307"/>
        <w:gridCol w:w="806"/>
        <w:gridCol w:w="722"/>
        <w:gridCol w:w="264"/>
        <w:gridCol w:w="942"/>
        <w:gridCol w:w="48"/>
        <w:gridCol w:w="817"/>
        <w:gridCol w:w="89"/>
        <w:gridCol w:w="387"/>
        <w:gridCol w:w="789"/>
      </w:tblGrid>
      <w:tr w:rsidR="00910851" w:rsidRPr="00760450" w14:paraId="4323DBD7" w14:textId="77777777" w:rsidTr="0094469A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0450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  <w:tr w:rsidR="00910851" w:rsidRPr="00760450" w14:paraId="290FF7F3" w14:textId="77777777" w:rsidTr="0094469A">
        <w:trPr>
          <w:cantSplit/>
          <w:trHeight w:val="414"/>
        </w:trPr>
        <w:tc>
          <w:tcPr>
            <w:tcW w:w="5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58D8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Apellido</w:t>
            </w:r>
            <w:r w:rsidRPr="00760450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5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03B71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7333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B74BCF" w14:textId="5D2CDDEE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2DB2" w14:textId="77777777" w:rsidR="00910851" w:rsidRPr="00760450" w:rsidRDefault="00910851" w:rsidP="00F748AC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760450">
              <w:rPr>
                <w:b/>
                <w:sz w:val="24"/>
                <w:szCs w:val="24"/>
                <w:lang w:val="es-US"/>
              </w:rPr>
              <w:t>In. del 2.º</w:t>
            </w:r>
            <w:r w:rsidRPr="00760450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Pr="00760450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B9FC46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1EBF016F" w14:textId="77777777" w:rsidTr="0094469A">
        <w:trPr>
          <w:gridAfter w:val="7"/>
          <w:wAfter w:w="1544" w:type="pct"/>
          <w:trHeight w:val="403"/>
        </w:trPr>
        <w:tc>
          <w:tcPr>
            <w:tcW w:w="1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szCs w:val="28"/>
                <w:lang w:val="es-US"/>
              </w:rPr>
              <w:t xml:space="preserve"> Edad: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748AC" w:rsidRPr="00760450" w14:paraId="15FF57F2" w14:textId="77777777" w:rsidTr="0094469A">
        <w:trPr>
          <w:cantSplit/>
          <w:trHeight w:val="403"/>
        </w:trPr>
        <w:tc>
          <w:tcPr>
            <w:tcW w:w="441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B786" w14:textId="58C64C8C" w:rsidR="00F748AC" w:rsidRPr="00760450" w:rsidRDefault="00F748AC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Género</w:t>
            </w:r>
            <w:r>
              <w:rPr>
                <w:b/>
                <w:sz w:val="28"/>
                <w:lang w:val="es-US"/>
              </w:rPr>
              <w:t>/Identidad</w:t>
            </w:r>
            <w:r w:rsidRPr="00177068">
              <w:rPr>
                <w:b/>
                <w:sz w:val="28"/>
                <w:lang w:val="es-US"/>
              </w:rPr>
              <w:t>:</w:t>
            </w:r>
            <w:r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bookmarkEnd w:id="1"/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sz w:val="28"/>
                <w:szCs w:val="28"/>
                <w:lang w:val="es-US"/>
              </w:rPr>
              <w:t>Masculino</w:t>
            </w:r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Femenino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</w:t>
            </w:r>
            <w:r>
              <w:rPr>
                <w:sz w:val="28"/>
                <w:lang w:val="es-US"/>
              </w:rPr>
              <w:t xml:space="preserve"> </w:t>
            </w:r>
            <w:r w:rsidR="0094469A">
              <w:rPr>
                <w:sz w:val="28"/>
                <w:lang w:val="es-US"/>
              </w:rPr>
              <w:t>Otro g</w:t>
            </w:r>
            <w:r w:rsidRPr="0094469A">
              <w:rPr>
                <w:sz w:val="28"/>
                <w:lang w:val="es-US"/>
              </w:rPr>
              <w:t>énero</w:t>
            </w:r>
            <w:r w:rsidR="0094469A" w:rsidRPr="0094469A">
              <w:rPr>
                <w:sz w:val="28"/>
                <w:lang w:val="es-US"/>
              </w:rPr>
              <w:t xml:space="preserve"> no indicado</w:t>
            </w:r>
            <w:r w:rsidRPr="0094469A">
              <w:rPr>
                <w:sz w:val="28"/>
                <w:lang w:val="es-US"/>
              </w:rPr>
              <w:t>:</w:t>
            </w:r>
            <w:r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B4BFF" w14:textId="50E2EC27" w:rsidR="00F748AC" w:rsidRPr="00760450" w:rsidRDefault="00F748AC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7068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b/>
                <w:lang w:val="es-US"/>
              </w:rPr>
            </w:r>
            <w:r w:rsidRPr="00177068">
              <w:rPr>
                <w:b/>
                <w:lang w:val="es-US"/>
              </w:rPr>
              <w:fldChar w:fldCharType="separate"/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lang w:val="es-US"/>
              </w:rPr>
              <w:fldChar w:fldCharType="end"/>
            </w:r>
            <w:bookmarkEnd w:id="2"/>
            <w:r w:rsidRPr="00177068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87E800B" w14:textId="77777777" w:rsidTr="0094469A">
        <w:trPr>
          <w:gridBefore w:val="1"/>
          <w:wBefore w:w="6" w:type="pct"/>
          <w:cantSplit/>
          <w:trHeight w:val="403"/>
        </w:trPr>
        <w:tc>
          <w:tcPr>
            <w:tcW w:w="17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lang w:val="es-US"/>
              </w:rPr>
              <w:t>Dirección particular</w:t>
            </w:r>
            <w:r w:rsidRPr="00760450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5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E837C7C" w14:textId="77777777" w:rsidTr="0094469A">
        <w:trPr>
          <w:gridBefore w:val="2"/>
          <w:wBefore w:w="136" w:type="pct"/>
          <w:cantSplit/>
          <w:trHeight w:val="403"/>
        </w:trPr>
        <w:tc>
          <w:tcPr>
            <w:tcW w:w="198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33BCCC3" w14:textId="77777777" w:rsidTr="0094469A">
        <w:trPr>
          <w:gridBefore w:val="3"/>
          <w:wBefore w:w="161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Condado:</w:t>
            </w:r>
          </w:p>
        </w:tc>
        <w:tc>
          <w:tcPr>
            <w:tcW w:w="2169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9AF5AD4" w14:textId="77777777" w:rsidTr="0094469A">
        <w:trPr>
          <w:gridBefore w:val="1"/>
          <w:wBefore w:w="6" w:type="pct"/>
          <w:cantSplit/>
          <w:trHeight w:val="403"/>
        </w:trPr>
        <w:tc>
          <w:tcPr>
            <w:tcW w:w="17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lang w:val="es-US"/>
              </w:rPr>
              <w:t>Dirección postal</w:t>
            </w:r>
            <w:r w:rsidRPr="00760450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5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26446B1D" w14:textId="77777777" w:rsidTr="0094469A">
        <w:trPr>
          <w:gridBefore w:val="2"/>
          <w:wBefore w:w="136" w:type="pct"/>
          <w:cantSplit/>
          <w:trHeight w:val="403"/>
        </w:trPr>
        <w:tc>
          <w:tcPr>
            <w:tcW w:w="198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30139673" w14:textId="77777777" w:rsidTr="0094469A">
        <w:trPr>
          <w:gridBefore w:val="3"/>
          <w:wBefore w:w="161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Condado:</w:t>
            </w:r>
          </w:p>
        </w:tc>
        <w:tc>
          <w:tcPr>
            <w:tcW w:w="2169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760450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0450" w:rsidRDefault="00910851" w:rsidP="00F748AC">
            <w:pPr>
              <w:spacing w:before="160" w:after="40"/>
              <w:rPr>
                <w:lang w:val="es-US"/>
              </w:rPr>
            </w:pPr>
            <w:r w:rsidRPr="00760450">
              <w:rPr>
                <w:b/>
                <w:bCs/>
                <w:lang w:val="es-US"/>
              </w:rPr>
              <w:t>Comentarios sobre la ubicación</w:t>
            </w:r>
            <w:r w:rsidRPr="00760450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0450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0450" w14:paraId="5AF45EB1" w14:textId="77777777" w:rsidTr="00F748AC">
        <w:trPr>
          <w:cantSplit/>
          <w:trHeight w:hRule="exact" w:val="52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409568AE" w14:textId="77777777" w:rsidTr="00F748AC">
        <w:trPr>
          <w:cantSplit/>
          <w:trHeight w:hRule="exact" w:val="487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0450" w:rsidRDefault="00910851" w:rsidP="00F748AC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910851" w:rsidRPr="00760450" w14:paraId="7FAE1B1D" w14:textId="77777777" w:rsidTr="00F748AC">
        <w:trPr>
          <w:gridBefore w:val="2"/>
          <w:wBefore w:w="10" w:type="pct"/>
          <w:cantSplit/>
          <w:trHeight w:hRule="exact" w:val="522"/>
        </w:trPr>
        <w:tc>
          <w:tcPr>
            <w:tcW w:w="2785" w:type="pct"/>
            <w:gridSpan w:val="2"/>
            <w:vAlign w:val="bottom"/>
          </w:tcPr>
          <w:p w14:paraId="3EDD9F19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b/>
                <w:lang w:val="es-US"/>
              </w:rPr>
              <w:t>Idioma primario: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</w:t>
            </w:r>
            <w:proofErr w:type="gramStart"/>
            <w:r w:rsidRPr="00760450">
              <w:rPr>
                <w:lang w:val="es-US"/>
              </w:rPr>
              <w:t>Inglés</w:t>
            </w:r>
            <w:proofErr w:type="gramEnd"/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Español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Otro: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572D4B49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910851" w:rsidRPr="00760450" w14:paraId="7136DA45" w14:textId="77777777" w:rsidTr="00F748AC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2A0B58DB" w14:textId="77777777" w:rsidR="00F748AC" w:rsidRDefault="00F748AC" w:rsidP="00F748AC">
            <w:pPr>
              <w:spacing w:before="160"/>
              <w:rPr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</w:t>
            </w:r>
          </w:p>
          <w:p w14:paraId="55532171" w14:textId="20279853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 xml:space="preserve">Origen étnico: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bCs/>
                <w:lang w:val="es-US"/>
              </w:rPr>
              <w:t xml:space="preserve"> </w:t>
            </w:r>
            <w:r w:rsidRPr="00760450">
              <w:rPr>
                <w:lang w:val="es-US"/>
              </w:rPr>
              <w:t xml:space="preserve">Hispano o latino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bCs/>
                <w:lang w:val="es-US"/>
              </w:rPr>
              <w:t xml:space="preserve"> </w:t>
            </w:r>
            <w:r w:rsidRPr="00760450">
              <w:rPr>
                <w:lang w:val="es-US"/>
              </w:rPr>
              <w:t>No hispano ni latino</w:t>
            </w:r>
          </w:p>
        </w:tc>
      </w:tr>
      <w:tr w:rsidR="00910851" w:rsidRPr="00760450" w14:paraId="6DDBC34C" w14:textId="77777777" w:rsidTr="00910851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60606A52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Raza, marque todo lo que corresponda:</w:t>
            </w:r>
          </w:p>
        </w:tc>
      </w:tr>
      <w:tr w:rsidR="00910851" w:rsidRPr="00760450" w14:paraId="3EA20FC8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22E02FF3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0D9C4224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Nativo de Hawaii o Isleño del Pacífico</w:t>
            </w:r>
          </w:p>
        </w:tc>
      </w:tr>
      <w:tr w:rsidR="00910851" w:rsidRPr="00760450" w14:paraId="26D8F0E0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A44480A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 xml:space="preserve">Asiático o </w:t>
            </w:r>
            <w:proofErr w:type="gramStart"/>
            <w:r w:rsidRPr="00760450">
              <w:rPr>
                <w:lang w:val="es-US"/>
              </w:rPr>
              <w:t>Asiático</w:t>
            </w:r>
            <w:proofErr w:type="gramEnd"/>
            <w:r w:rsidRPr="00760450">
              <w:rPr>
                <w:lang w:val="es-US"/>
              </w:rPr>
              <w:t xml:space="preserve"> estadounidense</w:t>
            </w:r>
          </w:p>
        </w:tc>
        <w:tc>
          <w:tcPr>
            <w:tcW w:w="2621" w:type="pct"/>
            <w:gridSpan w:val="4"/>
            <w:vAlign w:val="bottom"/>
          </w:tcPr>
          <w:p w14:paraId="588CA669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Blanco</w:t>
            </w:r>
          </w:p>
        </w:tc>
      </w:tr>
      <w:tr w:rsidR="00910851" w:rsidRPr="00760450" w14:paraId="2CB466C6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B9D75F9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12C3BEEE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 xml:space="preserve">Otro no indicado: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7A807278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910851" w:rsidRPr="00760450" w14:paraId="276776A0" w14:textId="77777777" w:rsidTr="00910851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1FD7731A" w14:textId="77777777" w:rsidR="00910851" w:rsidRPr="00760450" w:rsidRDefault="00910851" w:rsidP="00F748AC">
            <w:pPr>
              <w:spacing w:before="160"/>
              <w:rPr>
                <w:bCs/>
                <w:lang w:val="es-US"/>
              </w:rPr>
            </w:pPr>
            <w:r w:rsidRPr="00760450">
              <w:rPr>
                <w:b/>
                <w:lang w:val="es-US"/>
              </w:rPr>
              <w:t>Vive: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Solo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Con otras personas</w:t>
            </w:r>
          </w:p>
        </w:tc>
      </w:tr>
      <w:tr w:rsidR="00910851" w:rsidRPr="00760450" w14:paraId="64F968A5" w14:textId="77777777" w:rsidTr="00F7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Número de personas que viven en su hogar</w:t>
            </w:r>
            <w:r w:rsidRPr="00760450">
              <w:rPr>
                <w:lang w:val="es-US"/>
              </w:rPr>
              <w:t xml:space="preserve"> (incluido usted): </w:t>
            </w:r>
            <w:r w:rsidRPr="00760450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6E0B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F748AC" w:rsidRPr="00760450" w14:paraId="0AE4C9D0" w14:textId="77777777" w:rsidTr="00F7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9A59" w14:textId="77777777" w:rsidR="00F748AC" w:rsidRPr="00760450" w:rsidRDefault="00F748AC" w:rsidP="00F748AC">
            <w:pPr>
              <w:spacing w:before="160"/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D0C12" w14:textId="77777777" w:rsidR="00F748AC" w:rsidRPr="00760450" w:rsidRDefault="00F748AC" w:rsidP="00F748AC">
            <w:pPr>
              <w:spacing w:before="160"/>
              <w:rPr>
                <w:lang w:val="es-US"/>
              </w:rPr>
            </w:pPr>
          </w:p>
        </w:tc>
      </w:tr>
    </w:tbl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748AC" w:rsidRPr="00177068" w14:paraId="6C6C487B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4F02946" w14:textId="77777777" w:rsidR="00F748AC" w:rsidRPr="00177068" w:rsidRDefault="00F748AC" w:rsidP="00BA5E3D">
            <w:pPr>
              <w:rPr>
                <w:b/>
                <w:bCs/>
                <w:lang w:val="es-US"/>
              </w:rPr>
            </w:pPr>
            <w:r w:rsidRPr="00177068">
              <w:rPr>
                <w:b/>
                <w:bCs/>
                <w:lang w:val="es-US"/>
              </w:rPr>
              <w:t>Contacto e Información Demográfica</w:t>
            </w:r>
            <w:r>
              <w:rPr>
                <w:b/>
                <w:bCs/>
                <w:lang w:val="es-US"/>
              </w:rPr>
              <w:t xml:space="preserve"> (continuado)</w:t>
            </w:r>
            <w:r w:rsidRPr="00177068">
              <w:rPr>
                <w:b/>
                <w:bCs/>
                <w:lang w:val="es-US"/>
              </w:rPr>
              <w:t>:</w:t>
            </w:r>
          </w:p>
        </w:tc>
      </w:tr>
    </w:tbl>
    <w:p w14:paraId="4F307B2D" w14:textId="77777777" w:rsidR="00910851" w:rsidRPr="00760450" w:rsidRDefault="00910851" w:rsidP="00F748AC">
      <w:pPr>
        <w:spacing w:before="160"/>
        <w:rPr>
          <w:rFonts w:ascii="Segoe UI Symbol" w:hAnsi="Segoe UI Symbol" w:cs="Segoe UI Symbol"/>
          <w:bCs/>
          <w:sz w:val="32"/>
          <w:lang w:val="es-US"/>
        </w:rPr>
      </w:pPr>
      <w:r w:rsidRPr="00760450">
        <w:rPr>
          <w:b/>
          <w:lang w:val="es-US"/>
        </w:rPr>
        <w:t>¿Sus ingresos son superiores o inferiores a la cifra establecida para el tamaño de su hogar?</w:t>
      </w:r>
      <w:r w:rsidRPr="00760450">
        <w:rPr>
          <w:rFonts w:ascii="Segoe UI Symbol" w:hAnsi="Segoe UI Symbol"/>
          <w:sz w:val="32"/>
          <w:lang w:val="es-US"/>
        </w:rPr>
        <w:t xml:space="preserve"> </w:t>
      </w:r>
    </w:p>
    <w:p w14:paraId="11F24325" w14:textId="10310E8B" w:rsidR="00910851" w:rsidRDefault="00910851" w:rsidP="00F748AC">
      <w:pPr>
        <w:spacing w:before="160" w:after="80"/>
        <w:ind w:left="720"/>
        <w:rPr>
          <w:lang w:val="es-US"/>
        </w:rPr>
      </w:pP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Superiores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970"/>
        <w:gridCol w:w="2610"/>
      </w:tblGrid>
      <w:tr w:rsidR="00864A5E" w:rsidRPr="00177068" w14:paraId="7C873D25" w14:textId="77777777" w:rsidTr="00141505">
        <w:trPr>
          <w:cantSplit/>
        </w:trPr>
        <w:tc>
          <w:tcPr>
            <w:tcW w:w="3180" w:type="dxa"/>
            <w:shd w:val="clear" w:color="auto" w:fill="F2F2F2"/>
            <w:vAlign w:val="center"/>
          </w:tcPr>
          <w:p w14:paraId="506C6951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Tamaño del grupo familiar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6A1134D8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253C4E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anuales:</w:t>
            </w:r>
          </w:p>
        </w:tc>
      </w:tr>
      <w:tr w:rsidR="00864A5E" w:rsidRPr="00177068" w14:paraId="2CC7A710" w14:textId="77777777" w:rsidTr="00141505">
        <w:trPr>
          <w:cantSplit/>
        </w:trPr>
        <w:tc>
          <w:tcPr>
            <w:tcW w:w="3180" w:type="dxa"/>
            <w:vAlign w:val="center"/>
          </w:tcPr>
          <w:p w14:paraId="6B41B936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1</w:t>
            </w:r>
          </w:p>
        </w:tc>
        <w:tc>
          <w:tcPr>
            <w:tcW w:w="2970" w:type="dxa"/>
            <w:vAlign w:val="center"/>
          </w:tcPr>
          <w:p w14:paraId="536B47B9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>
              <w:rPr>
                <w:lang w:val="es-US"/>
              </w:rPr>
              <w:t>132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5AB6ED4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</w:t>
            </w:r>
            <w:r>
              <w:rPr>
                <w:lang w:val="es-US"/>
              </w:rPr>
              <w:t>3</w:t>
            </w:r>
            <w:r w:rsidRPr="00177068">
              <w:rPr>
                <w:lang w:val="es-US"/>
              </w:rPr>
              <w:t>,</w:t>
            </w:r>
            <w:r>
              <w:rPr>
                <w:lang w:val="es-US"/>
              </w:rPr>
              <w:t>590</w:t>
            </w:r>
          </w:p>
        </w:tc>
      </w:tr>
      <w:tr w:rsidR="00864A5E" w:rsidRPr="00177068" w14:paraId="57B57829" w14:textId="77777777" w:rsidTr="00141505">
        <w:trPr>
          <w:cantSplit/>
        </w:trPr>
        <w:tc>
          <w:tcPr>
            <w:tcW w:w="3180" w:type="dxa"/>
            <w:vAlign w:val="center"/>
          </w:tcPr>
          <w:p w14:paraId="0260E7CF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2</w:t>
            </w:r>
          </w:p>
        </w:tc>
        <w:tc>
          <w:tcPr>
            <w:tcW w:w="2970" w:type="dxa"/>
            <w:vAlign w:val="center"/>
          </w:tcPr>
          <w:p w14:paraId="5AA99F41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>
              <w:rPr>
                <w:lang w:val="es-US"/>
              </w:rPr>
              <w:t>526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384F5D27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</w:t>
            </w:r>
            <w:r>
              <w:rPr>
                <w:lang w:val="es-US"/>
              </w:rPr>
              <w:t>8</w:t>
            </w:r>
            <w:r w:rsidRPr="00177068">
              <w:rPr>
                <w:lang w:val="es-US"/>
              </w:rPr>
              <w:t>,</w:t>
            </w:r>
            <w:r>
              <w:rPr>
                <w:lang w:val="es-US"/>
              </w:rPr>
              <w:t>310</w:t>
            </w:r>
          </w:p>
        </w:tc>
      </w:tr>
      <w:tr w:rsidR="00864A5E" w:rsidRPr="00177068" w14:paraId="555B914F" w14:textId="77777777" w:rsidTr="00141505">
        <w:trPr>
          <w:cantSplit/>
        </w:trPr>
        <w:tc>
          <w:tcPr>
            <w:tcW w:w="3180" w:type="dxa"/>
            <w:vAlign w:val="center"/>
          </w:tcPr>
          <w:p w14:paraId="67CF9250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3</w:t>
            </w:r>
          </w:p>
        </w:tc>
        <w:tc>
          <w:tcPr>
            <w:tcW w:w="2970" w:type="dxa"/>
            <w:vAlign w:val="center"/>
          </w:tcPr>
          <w:p w14:paraId="212CE39A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</w:t>
            </w:r>
            <w:r>
              <w:rPr>
                <w:lang w:val="es-US"/>
              </w:rPr>
              <w:t>919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2244AEF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</w:t>
            </w:r>
            <w:r>
              <w:rPr>
                <w:lang w:val="es-US"/>
              </w:rPr>
              <w:t>3</w:t>
            </w:r>
            <w:r w:rsidRPr="00177068">
              <w:rPr>
                <w:lang w:val="es-US"/>
              </w:rPr>
              <w:t>,</w:t>
            </w:r>
            <w:r>
              <w:rPr>
                <w:lang w:val="es-US"/>
              </w:rPr>
              <w:t>030</w:t>
            </w:r>
          </w:p>
        </w:tc>
      </w:tr>
      <w:tr w:rsidR="00864A5E" w:rsidRPr="00177068" w14:paraId="1ADEB484" w14:textId="77777777" w:rsidTr="00141505">
        <w:trPr>
          <w:cantSplit/>
        </w:trPr>
        <w:tc>
          <w:tcPr>
            <w:tcW w:w="3180" w:type="dxa"/>
            <w:vAlign w:val="center"/>
          </w:tcPr>
          <w:p w14:paraId="34E25F6A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4</w:t>
            </w:r>
          </w:p>
        </w:tc>
        <w:tc>
          <w:tcPr>
            <w:tcW w:w="2970" w:type="dxa"/>
            <w:vAlign w:val="center"/>
          </w:tcPr>
          <w:p w14:paraId="6B732592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$2,</w:t>
            </w:r>
            <w:r>
              <w:rPr>
                <w:lang w:val="es-US"/>
              </w:rPr>
              <w:t>312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3B75377E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</w:t>
            </w:r>
            <w:r>
              <w:rPr>
                <w:lang w:val="es-US"/>
              </w:rPr>
              <w:t>7</w:t>
            </w:r>
            <w:r w:rsidRPr="00177068">
              <w:rPr>
                <w:lang w:val="es-US"/>
              </w:rPr>
              <w:t>,</w:t>
            </w:r>
            <w:r>
              <w:rPr>
                <w:lang w:val="es-US"/>
              </w:rPr>
              <w:t>7</w:t>
            </w:r>
            <w:r w:rsidRPr="00177068">
              <w:rPr>
                <w:lang w:val="es-US"/>
              </w:rPr>
              <w:t>50</w:t>
            </w:r>
          </w:p>
        </w:tc>
      </w:tr>
      <w:tr w:rsidR="00864A5E" w:rsidRPr="00177068" w14:paraId="1BF34235" w14:textId="77777777" w:rsidTr="00141505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CBFFA53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Por cada persona adicional, agregue $4,</w:t>
            </w:r>
            <w:r>
              <w:rPr>
                <w:lang w:val="es-US"/>
              </w:rPr>
              <w:t>72</w:t>
            </w:r>
            <w:r w:rsidRPr="00177068">
              <w:rPr>
                <w:lang w:val="es-US"/>
              </w:rPr>
              <w:t>0 a los ingresos anuales</w:t>
            </w:r>
          </w:p>
        </w:tc>
      </w:tr>
      <w:tr w:rsidR="00864A5E" w:rsidRPr="00177068" w14:paraId="4C2BE169" w14:textId="77777777" w:rsidTr="00141505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FAF10" w14:textId="77777777" w:rsidR="00864A5E" w:rsidRPr="00177068" w:rsidRDefault="00864A5E" w:rsidP="00141505">
            <w:pPr>
              <w:jc w:val="center"/>
              <w:rPr>
                <w:lang w:val="es-US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910851" w:rsidRPr="00760450" w14:paraId="64B0072E" w14:textId="77777777" w:rsidTr="00910851">
        <w:trPr>
          <w:cantSplit/>
          <w:trHeight w:hRule="exact" w:val="40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77777777" w:rsidR="00910851" w:rsidRPr="00760450" w:rsidRDefault="00910851" w:rsidP="00910851">
            <w:pPr>
              <w:rPr>
                <w:b/>
                <w:color w:val="FFFFFF"/>
                <w:lang w:val="es-US"/>
              </w:rPr>
            </w:pPr>
            <w:r w:rsidRPr="00760450">
              <w:rPr>
                <w:b/>
                <w:color w:val="FFFFFF"/>
                <w:lang w:val="es-US"/>
              </w:rPr>
              <w:t>Contacto de Emergencia:</w:t>
            </w:r>
          </w:p>
        </w:tc>
      </w:tr>
    </w:tbl>
    <w:p w14:paraId="501060A1" w14:textId="77777777" w:rsidR="00910851" w:rsidRPr="00760450" w:rsidRDefault="00910851" w:rsidP="00281FDB">
      <w:pPr>
        <w:spacing w:before="120"/>
        <w:rPr>
          <w:b/>
          <w:lang w:val="es-US"/>
        </w:rPr>
      </w:pPr>
      <w:r w:rsidRPr="00760450">
        <w:rPr>
          <w:b/>
          <w:lang w:val="es-US"/>
        </w:rPr>
        <w:t>Contacto de emergencia primario:</w:t>
      </w:r>
    </w:p>
    <w:tbl>
      <w:tblPr>
        <w:tblW w:w="1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1350"/>
        <w:gridCol w:w="3420"/>
        <w:gridCol w:w="1629"/>
        <w:gridCol w:w="4041"/>
        <w:gridCol w:w="3420"/>
        <w:gridCol w:w="1629"/>
        <w:gridCol w:w="4041"/>
      </w:tblGrid>
      <w:tr w:rsidR="00910851" w:rsidRPr="00760450" w14:paraId="52FC51CE" w14:textId="77777777" w:rsidTr="00F748AC">
        <w:trPr>
          <w:gridBefore w:val="1"/>
          <w:gridAfter w:val="3"/>
          <w:wBefore w:w="360" w:type="dxa"/>
          <w:wAfter w:w="9090" w:type="dxa"/>
          <w:cantSplit/>
          <w:trHeight w:hRule="exact" w:val="4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>Nombre: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</w:tr>
      <w:tr w:rsidR="00910851" w:rsidRPr="00760450" w14:paraId="7B2177D4" w14:textId="77777777" w:rsidTr="00F748AC">
        <w:trPr>
          <w:gridBefore w:val="1"/>
          <w:gridAfter w:val="3"/>
          <w:wBefore w:w="360" w:type="dxa"/>
          <w:wAfter w:w="9090" w:type="dxa"/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17B9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 xml:space="preserve"> Parentesco: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C54A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</w:tr>
      <w:tr w:rsidR="00F748AC" w:rsidRPr="00760450" w14:paraId="3F0FC4E9" w14:textId="77777777" w:rsidTr="00281FDB">
        <w:trPr>
          <w:cantSplit/>
          <w:trHeight w:hRule="exact" w:val="322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ED05" w14:textId="77777777" w:rsidR="00F748AC" w:rsidRPr="00760450" w:rsidRDefault="00F748AC" w:rsidP="00281FDB">
            <w:pPr>
              <w:spacing w:before="120"/>
              <w:ind w:left="-105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Contacto de Emergencia Secundario o Cuidador</w:t>
            </w:r>
            <w:r w:rsidRPr="00760450">
              <w:rPr>
                <w:lang w:val="es-US"/>
              </w:rPr>
              <w:t xml:space="preserve"> (si corresponde):</w:t>
            </w:r>
          </w:p>
          <w:tbl>
            <w:tblPr>
              <w:tblStyle w:val="ac"/>
              <w:tblW w:w="10439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3339"/>
              <w:gridCol w:w="2691"/>
              <w:gridCol w:w="3149"/>
            </w:tblGrid>
            <w:tr w:rsidR="00F748AC" w:rsidRPr="00760450" w14:paraId="4CF00700" w14:textId="77777777" w:rsidTr="00F748AC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EEB281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Nombre:</w:t>
                  </w:r>
                </w:p>
              </w:tc>
              <w:tc>
                <w:tcPr>
                  <w:tcW w:w="917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742E8F7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2B875358" w14:textId="77777777" w:rsidTr="00F748AC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49587A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Teléfono: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BD4131E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EE34BA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 xml:space="preserve">Parentesco: 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A697A58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</w:tbl>
          <w:p w14:paraId="01952B7E" w14:textId="77777777" w:rsidR="00F748AC" w:rsidRPr="00760450" w:rsidRDefault="00F748AC" w:rsidP="00281FDB">
            <w:pPr>
              <w:spacing w:before="120"/>
              <w:ind w:left="-105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Poder Notarial</w:t>
            </w:r>
            <w:r w:rsidRPr="00760450">
              <w:rPr>
                <w:lang w:val="es-US"/>
              </w:rPr>
              <w:t xml:space="preserve"> (si corresponde):</w:t>
            </w:r>
          </w:p>
          <w:tbl>
            <w:tblPr>
              <w:tblStyle w:val="a4"/>
              <w:tblW w:w="10439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2170"/>
              <w:gridCol w:w="1169"/>
              <w:gridCol w:w="2691"/>
              <w:gridCol w:w="3135"/>
              <w:gridCol w:w="14"/>
            </w:tblGrid>
            <w:tr w:rsidR="00F748AC" w:rsidRPr="00760450" w14:paraId="70ABB4B5" w14:textId="77777777" w:rsidTr="00BA5E3D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2300D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Nombre:</w:t>
                  </w:r>
                </w:p>
              </w:tc>
              <w:tc>
                <w:tcPr>
                  <w:tcW w:w="917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18EA542B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5DAAAFD9" w14:textId="77777777" w:rsidTr="00281FDB">
              <w:trPr>
                <w:trHeight w:val="287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4081B6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Teléfono:</w:t>
                  </w:r>
                </w:p>
              </w:tc>
              <w:tc>
                <w:tcPr>
                  <w:tcW w:w="33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73BCE3A1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758064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 xml:space="preserve">Parentesco: 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6CB3B32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2CB217F7" w14:textId="77777777" w:rsidTr="00F748AC">
              <w:trPr>
                <w:gridAfter w:val="1"/>
                <w:wAfter w:w="14" w:type="dxa"/>
                <w:trHeight w:val="389"/>
              </w:trPr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90AFE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Tipo de poder notarial:</w:t>
                  </w:r>
                </w:p>
              </w:tc>
              <w:tc>
                <w:tcPr>
                  <w:tcW w:w="699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5997B971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</w:tbl>
          <w:p w14:paraId="5F1EA9A4" w14:textId="77777777" w:rsidR="00F748AC" w:rsidRPr="00760450" w:rsidRDefault="00F748AC" w:rsidP="00281FDB">
            <w:pPr>
              <w:spacing w:before="120"/>
              <w:ind w:left="-105"/>
              <w:rPr>
                <w:lang w:val="es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5ED44B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014F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561927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</w:tr>
    </w:tbl>
    <w:p w14:paraId="4DFEF8F3" w14:textId="77777777" w:rsidR="00910851" w:rsidRPr="00760450" w:rsidRDefault="00910851" w:rsidP="00910851">
      <w:pPr>
        <w:rPr>
          <w:sz w:val="4"/>
          <w:szCs w:val="4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10851" w:rsidRPr="00760450" w14:paraId="4F54B130" w14:textId="77777777" w:rsidTr="00910851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49A162B6" w14:textId="77777777" w:rsidR="00910851" w:rsidRPr="00760450" w:rsidRDefault="00910851" w:rsidP="0091085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F1E6CCE" w14:textId="77777777" w:rsidR="00910851" w:rsidRPr="00760450" w:rsidRDefault="00910851" w:rsidP="00281FDB">
      <w:pPr>
        <w:spacing w:before="120"/>
        <w:rPr>
          <w:sz w:val="26"/>
          <w:szCs w:val="26"/>
          <w:lang w:val="es-US"/>
        </w:rPr>
      </w:pPr>
      <w:r w:rsidRPr="00760450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910851" w:rsidRPr="00760450" w14:paraId="59FD6F19" w14:textId="77777777" w:rsidTr="00910851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10A07" w14:textId="77777777" w:rsidR="00910851" w:rsidRPr="00760450" w:rsidRDefault="00910851" w:rsidP="00910851">
            <w:pPr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32A9DA9" w14:textId="77777777" w:rsidR="00910851" w:rsidRPr="00760450" w:rsidRDefault="00910851" w:rsidP="00910851">
            <w:pPr>
              <w:jc w:val="center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24EF448C" w14:textId="77777777" w:rsidR="00910851" w:rsidRPr="00760450" w:rsidRDefault="00910851" w:rsidP="00910851">
            <w:pPr>
              <w:jc w:val="center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0A2574C5" w14:textId="77777777" w:rsidR="00910851" w:rsidRPr="00760450" w:rsidRDefault="00910851" w:rsidP="00910851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Puntua-ción de sí</w:t>
            </w:r>
          </w:p>
        </w:tc>
      </w:tr>
      <w:tr w:rsidR="00910851" w:rsidRPr="00760450" w14:paraId="6E010882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A9C0180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7DF26928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7B925AE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74E771AE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461FC043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8B05D6F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60FD4F0D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0CE9CDB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164766B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3</w:t>
            </w:r>
          </w:p>
        </w:tc>
      </w:tr>
      <w:tr w:rsidR="00910851" w:rsidRPr="00760450" w14:paraId="19957410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B1F9891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162CBE6E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D924DF0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0C4D113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18B4188A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15923919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25A5244D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B6E603F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46F30E8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3E041FB3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01E1AF5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2DFD0504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EB6466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1B73F4D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3C2DD668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F40EEBE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lastRenderedPageBreak/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3913CB4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76993D2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858A7E5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4</w:t>
            </w:r>
          </w:p>
        </w:tc>
      </w:tr>
      <w:tr w:rsidR="00910851" w:rsidRPr="00760450" w14:paraId="286B28D1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58721EE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6C2D929B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B5E3AC6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9017826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1</w:t>
            </w:r>
          </w:p>
        </w:tc>
      </w:tr>
      <w:tr w:rsidR="00910851" w:rsidRPr="00760450" w14:paraId="196F294E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20999B1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3559E4E2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4AE73D0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39DD7DE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1</w:t>
            </w:r>
          </w:p>
        </w:tc>
      </w:tr>
      <w:tr w:rsidR="00910851" w:rsidRPr="00760450" w14:paraId="513985EF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8905E04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color w:val="222222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3573A0A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FE6573F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2ADD10C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48B86CC7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26D41417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color w:val="222222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31139045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6927FB5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D3A1806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26BF6E34" w14:textId="77777777" w:rsidTr="00910851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631FCE3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b/>
                <w:lang w:val="es-US"/>
              </w:rPr>
              <w:t>Puntuación del riesgo nutricional total</w:t>
            </w:r>
            <w:r w:rsidRPr="00760450">
              <w:rPr>
                <w:lang w:val="es-US"/>
              </w:rPr>
              <w:t xml:space="preserve">                       </w:t>
            </w:r>
            <w:r w:rsidRPr="00760450">
              <w:rPr>
                <w:i/>
                <w:lang w:val="es-US"/>
              </w:rPr>
              <w:t>Puntuación total de "sí":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18F37D49" w14:textId="3D0F046F" w:rsidR="00910851" w:rsidRPr="00281FDB" w:rsidRDefault="00910851" w:rsidP="00910851">
      <w:pPr>
        <w:rPr>
          <w:sz w:val="24"/>
          <w:szCs w:val="24"/>
          <w:u w:val="single"/>
          <w:lang w:val="es-US"/>
        </w:rPr>
      </w:pPr>
      <w:r w:rsidRPr="00281FDB">
        <w:rPr>
          <w:sz w:val="22"/>
          <w:szCs w:val="22"/>
          <w:lang w:val="es-US"/>
        </w:rPr>
        <w:t xml:space="preserve">Puntuación del riesgo nutricional total: 0-2 = </w:t>
      </w:r>
      <w:r w:rsidRPr="00281FDB">
        <w:rPr>
          <w:sz w:val="22"/>
          <w:szCs w:val="22"/>
          <w:u w:val="single"/>
          <w:lang w:val="es-US"/>
        </w:rPr>
        <w:t>Sin riesgo</w:t>
      </w:r>
      <w:r w:rsidRPr="00281FDB">
        <w:rPr>
          <w:sz w:val="22"/>
          <w:szCs w:val="22"/>
          <w:lang w:val="es-US"/>
        </w:rPr>
        <w:t xml:space="preserve">, 3-5 = </w:t>
      </w:r>
      <w:r w:rsidRPr="00281FDB">
        <w:rPr>
          <w:sz w:val="22"/>
          <w:szCs w:val="22"/>
          <w:u w:val="single"/>
          <w:lang w:val="es-US"/>
        </w:rPr>
        <w:t>Riesgo moderado</w:t>
      </w:r>
      <w:r w:rsidRPr="00281FDB">
        <w:rPr>
          <w:sz w:val="22"/>
          <w:szCs w:val="22"/>
          <w:lang w:val="es-US"/>
        </w:rPr>
        <w:t xml:space="preserve">, 6 o más = </w:t>
      </w:r>
      <w:r w:rsidRPr="00281FDB">
        <w:rPr>
          <w:sz w:val="22"/>
          <w:szCs w:val="22"/>
          <w:u w:val="single"/>
          <w:lang w:val="es-US"/>
        </w:rPr>
        <w:t>Riesgo</w:t>
      </w:r>
      <w:r w:rsidRPr="00281FDB">
        <w:rPr>
          <w:sz w:val="24"/>
          <w:szCs w:val="24"/>
          <w:u w:val="single"/>
          <w:lang w:val="es-US"/>
        </w:rPr>
        <w:t xml:space="preserve"> alto</w:t>
      </w:r>
    </w:p>
    <w:p w14:paraId="501A1C6E" w14:textId="77777777" w:rsidR="00910851" w:rsidRPr="00760450" w:rsidRDefault="00910851" w:rsidP="00910851">
      <w:pPr>
        <w:spacing w:after="40"/>
        <w:rPr>
          <w:sz w:val="26"/>
          <w:szCs w:val="26"/>
          <w:lang w:val="es-US"/>
        </w:rPr>
      </w:pPr>
      <w:r w:rsidRPr="00760450">
        <w:rPr>
          <w:sz w:val="26"/>
          <w:szCs w:val="26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A267A" w:rsidRPr="00760450" w14:paraId="5AF13403" w14:textId="77777777" w:rsidTr="00E6339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092631E" w14:textId="75349043" w:rsidR="00BA267A" w:rsidRPr="00760450" w:rsidRDefault="00BA267A" w:rsidP="00E63394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>Actividades de la Vida Diaria y Actividades Instrumentales de la Vida Diaria</w:t>
            </w:r>
          </w:p>
        </w:tc>
      </w:tr>
    </w:tbl>
    <w:p w14:paraId="7265472E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1000"/>
        <w:gridCol w:w="1091"/>
      </w:tblGrid>
      <w:tr w:rsidR="00BA267A" w:rsidRPr="00760450" w14:paraId="3F4149A3" w14:textId="77777777" w:rsidTr="00E63394">
        <w:trPr>
          <w:cantSplit/>
          <w:trHeight w:hRule="exact" w:val="64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8A5B9" w14:textId="77777777" w:rsidR="00BA267A" w:rsidRPr="00760450" w:rsidRDefault="00BA267A" w:rsidP="00E63394">
            <w:pPr>
              <w:rPr>
                <w:b/>
                <w:lang w:val="es-US"/>
              </w:rPr>
            </w:pPr>
            <w:r w:rsidRPr="00760450">
              <w:rPr>
                <w:b/>
                <w:color w:val="000000"/>
                <w:lang w:val="es-US"/>
              </w:rPr>
              <w:t>Actividades de la Vida Diaria (ADL, por sus siglas en inglés)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8757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0C57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</w:tr>
      <w:tr w:rsidR="00BA267A" w:rsidRPr="00760450" w14:paraId="651EB327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893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Me puedo bañar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86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E4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5CA79C8C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C3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Me puedo vestir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24A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D7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2DBE152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5CC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moverme por mi casa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2E8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33BA77C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94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lang w:val="es-US"/>
              </w:rPr>
              <w:t>Puedo usar el inodoro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7A8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A66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1F701E7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E0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comer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B3F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EC9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F862EC8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D3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subir y bajar de la cama/sillas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53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C5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7E9076F5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0B5" w14:textId="77777777" w:rsidR="00BA267A" w:rsidRPr="00760450" w:rsidRDefault="00BA267A" w:rsidP="00E63394">
            <w:pPr>
              <w:rPr>
                <w:lang w:val="es-US"/>
              </w:rPr>
            </w:pPr>
            <w:proofErr w:type="gramStart"/>
            <w:r w:rsidRPr="00760450">
              <w:rPr>
                <w:b/>
                <w:bCs/>
                <w:lang w:val="es-US"/>
              </w:rPr>
              <w:t>Total</w:t>
            </w:r>
            <w:proofErr w:type="gramEnd"/>
            <w:r w:rsidRPr="00760450">
              <w:rPr>
                <w:b/>
                <w:bCs/>
                <w:lang w:val="es-US"/>
              </w:rPr>
              <w:t xml:space="preserve"> de ADL</w:t>
            </w:r>
            <w:r w:rsidRPr="00760450">
              <w:rPr>
                <w:lang w:val="es-US"/>
              </w:rPr>
              <w:t xml:space="preserve"> (puntuación total de "No")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4F43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073088FF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001"/>
        <w:gridCol w:w="1092"/>
      </w:tblGrid>
      <w:tr w:rsidR="00BA267A" w:rsidRPr="00760450" w14:paraId="0BC310A4" w14:textId="77777777" w:rsidTr="00E63394">
        <w:trPr>
          <w:cantSplit/>
          <w:trHeight w:hRule="exact" w:val="676"/>
        </w:trPr>
        <w:tc>
          <w:tcPr>
            <w:tcW w:w="6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45901" w14:textId="77777777" w:rsidR="00BA267A" w:rsidRPr="00760450" w:rsidRDefault="00BA267A" w:rsidP="00E63394">
            <w:pPr>
              <w:rPr>
                <w:b/>
                <w:lang w:val="es-US"/>
              </w:rPr>
            </w:pPr>
            <w:r w:rsidRPr="00760450">
              <w:rPr>
                <w:b/>
                <w:color w:val="000000"/>
                <w:lang w:val="es-US"/>
              </w:rPr>
              <w:t>Actividades Instrumentales de la Vida Diaria (IADL, por sus siglas en inglés)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7684E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C97CBC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</w:tr>
      <w:tr w:rsidR="00BA267A" w:rsidRPr="00760450" w14:paraId="50315EE4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55621CF9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lang w:val="es-US"/>
              </w:rPr>
              <w:t>Puedo administrar dinero sin ayuda.</w:t>
            </w:r>
          </w:p>
        </w:tc>
        <w:tc>
          <w:tcPr>
            <w:tcW w:w="1001" w:type="dxa"/>
            <w:vAlign w:val="center"/>
          </w:tcPr>
          <w:p w14:paraId="2FFE5B8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C0AAA3A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EEFC07C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11123948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encargarme de las compras sin ayuda.</w:t>
            </w:r>
          </w:p>
        </w:tc>
        <w:tc>
          <w:tcPr>
            <w:tcW w:w="1001" w:type="dxa"/>
            <w:vAlign w:val="center"/>
          </w:tcPr>
          <w:p w14:paraId="032C3A94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2CFF4D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58D58B0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1EB81543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tomar mis medicamentos sin ayuda.</w:t>
            </w:r>
          </w:p>
        </w:tc>
        <w:tc>
          <w:tcPr>
            <w:tcW w:w="1001" w:type="dxa"/>
            <w:vAlign w:val="center"/>
          </w:tcPr>
          <w:p w14:paraId="1714785E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75A7D8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B130F54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0A9032D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preparar comidas sin ayuda.</w:t>
            </w:r>
          </w:p>
        </w:tc>
        <w:tc>
          <w:tcPr>
            <w:tcW w:w="1001" w:type="dxa"/>
            <w:vAlign w:val="center"/>
          </w:tcPr>
          <w:p w14:paraId="58FAAF2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41E579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147C20A8" w14:textId="77777777" w:rsidTr="00E63394">
        <w:trPr>
          <w:cantSplit/>
          <w:trHeight w:hRule="exact" w:val="649"/>
        </w:trPr>
        <w:tc>
          <w:tcPr>
            <w:tcW w:w="6547" w:type="dxa"/>
            <w:vAlign w:val="center"/>
          </w:tcPr>
          <w:p w14:paraId="653FCA5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hacer las tareas domésticas habituales sin ayuda.</w:t>
            </w:r>
          </w:p>
        </w:tc>
        <w:tc>
          <w:tcPr>
            <w:tcW w:w="1001" w:type="dxa"/>
            <w:vAlign w:val="center"/>
          </w:tcPr>
          <w:p w14:paraId="5B41D6ED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7DF16D8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1634C8E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78FD8BBE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usar el teléfono sin ayuda.</w:t>
            </w:r>
          </w:p>
        </w:tc>
        <w:tc>
          <w:tcPr>
            <w:tcW w:w="1001" w:type="dxa"/>
            <w:vAlign w:val="center"/>
          </w:tcPr>
          <w:p w14:paraId="31E6F98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4FE788C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F93288A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497CB82E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usar el transporte sin ayuda.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50B2995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EB0CC1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2D6B60DC" w14:textId="77777777" w:rsidTr="00E63394">
        <w:trPr>
          <w:cantSplit/>
          <w:trHeight w:hRule="exact" w:val="403"/>
        </w:trPr>
        <w:tc>
          <w:tcPr>
            <w:tcW w:w="6547" w:type="dxa"/>
            <w:tcBorders>
              <w:right w:val="single" w:sz="4" w:space="0" w:color="auto"/>
            </w:tcBorders>
            <w:vAlign w:val="center"/>
          </w:tcPr>
          <w:p w14:paraId="1B86EC02" w14:textId="77777777" w:rsidR="00BA267A" w:rsidRPr="00760450" w:rsidRDefault="00BA267A" w:rsidP="00E63394">
            <w:pPr>
              <w:rPr>
                <w:lang w:val="es-US"/>
              </w:rPr>
            </w:pPr>
            <w:proofErr w:type="gramStart"/>
            <w:r w:rsidRPr="00760450">
              <w:rPr>
                <w:b/>
                <w:bCs/>
                <w:lang w:val="es-US"/>
              </w:rPr>
              <w:t>Total</w:t>
            </w:r>
            <w:proofErr w:type="gramEnd"/>
            <w:r w:rsidRPr="00760450">
              <w:rPr>
                <w:b/>
                <w:bCs/>
                <w:lang w:val="es-US"/>
              </w:rPr>
              <w:t xml:space="preserve"> de IADL</w:t>
            </w:r>
            <w:r w:rsidRPr="00760450">
              <w:rPr>
                <w:lang w:val="es-US"/>
              </w:rPr>
              <w:t xml:space="preserve"> (puntuación total de "No")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D33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0B6FB224" w14:textId="77777777" w:rsidR="00BA267A" w:rsidRPr="00760450" w:rsidRDefault="00BA267A" w:rsidP="00BA267A">
      <w:pPr>
        <w:rPr>
          <w:sz w:val="4"/>
          <w:szCs w:val="4"/>
          <w:lang w:val="es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4490"/>
      </w:tblGrid>
      <w:tr w:rsidR="00BA267A" w:rsidRPr="00760450" w14:paraId="0A729D6D" w14:textId="77777777" w:rsidTr="00E63394">
        <w:trPr>
          <w:cantSplit/>
          <w:trHeight w:val="374"/>
        </w:trPr>
        <w:tc>
          <w:tcPr>
            <w:tcW w:w="4680" w:type="dxa"/>
            <w:vAlign w:val="bottom"/>
          </w:tcPr>
          <w:p w14:paraId="5711B6DD" w14:textId="77777777" w:rsidR="00BA267A" w:rsidRPr="00760450" w:rsidRDefault="00BA267A" w:rsidP="00E63394">
            <w:pPr>
              <w:spacing w:before="80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Comentarios sobre las ADL/IADL:</w:t>
            </w:r>
          </w:p>
        </w:tc>
        <w:tc>
          <w:tcPr>
            <w:tcW w:w="6110" w:type="dxa"/>
            <w:gridSpan w:val="2"/>
            <w:tcBorders>
              <w:bottom w:val="single" w:sz="4" w:space="0" w:color="auto"/>
            </w:tcBorders>
            <w:vAlign w:val="bottom"/>
          </w:tcPr>
          <w:p w14:paraId="5DA1276E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BA267A" w:rsidRPr="00760450" w14:paraId="39D80911" w14:textId="77777777" w:rsidTr="00E63394">
        <w:trPr>
          <w:cantSplit/>
          <w:trHeight w:val="60"/>
        </w:trPr>
        <w:tc>
          <w:tcPr>
            <w:tcW w:w="10790" w:type="dxa"/>
            <w:gridSpan w:val="3"/>
            <w:vAlign w:val="bottom"/>
          </w:tcPr>
          <w:p w14:paraId="6A0E18BD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b/>
                <w:lang w:val="es-US"/>
              </w:rPr>
              <w:t>¿Alguna persona lo está ayudando con las ADL o IADL?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Sí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2973DA">
              <w:rPr>
                <w:bCs/>
                <w:lang w:val="es-US"/>
              </w:rPr>
            </w:r>
            <w:r w:rsidR="002973DA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No</w:t>
            </w:r>
          </w:p>
        </w:tc>
      </w:tr>
      <w:tr w:rsidR="00BA267A" w:rsidRPr="00760450" w14:paraId="40E1950D" w14:textId="77777777" w:rsidTr="00E63394">
        <w:trPr>
          <w:cantSplit/>
          <w:trHeight w:val="374"/>
        </w:trPr>
        <w:tc>
          <w:tcPr>
            <w:tcW w:w="6300" w:type="dxa"/>
            <w:gridSpan w:val="2"/>
            <w:vAlign w:val="bottom"/>
          </w:tcPr>
          <w:p w14:paraId="2FE09510" w14:textId="77777777" w:rsidR="00BA267A" w:rsidRPr="00760450" w:rsidRDefault="00BA267A" w:rsidP="00E63394">
            <w:pPr>
              <w:spacing w:before="80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Si respondió que sí, ¿quién lo está ayudando?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55C35004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281FDB" w:rsidRPr="00760450" w14:paraId="13A03FD8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79AA4183" w14:textId="77777777" w:rsidR="00281FDB" w:rsidRPr="00760450" w:rsidRDefault="00281FDB" w:rsidP="00BA5E3D">
            <w:pPr>
              <w:spacing w:before="40"/>
              <w:rPr>
                <w:b/>
                <w:color w:val="FFFFFF"/>
                <w:lang w:val="es-US"/>
              </w:rPr>
            </w:pPr>
            <w:r w:rsidRPr="00760450">
              <w:rPr>
                <w:b/>
                <w:color w:val="FFFFFF"/>
                <w:lang w:val="es-US"/>
              </w:rPr>
              <w:lastRenderedPageBreak/>
              <w:t>Interés en Otros Servicios:</w:t>
            </w:r>
          </w:p>
        </w:tc>
      </w:tr>
    </w:tbl>
    <w:p w14:paraId="05BE01B0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bCs/>
          <w:lang w:val="es-US"/>
        </w:rPr>
        <w:t>Seguro médico</w:t>
      </w:r>
      <w:r w:rsidRPr="00760450">
        <w:rPr>
          <w:lang w:val="es-US"/>
        </w:rPr>
        <w:t xml:space="preserve"> (marque todo lo que corresponda):</w:t>
      </w:r>
    </w:p>
    <w:p w14:paraId="65536399" w14:textId="77777777" w:rsidR="00281FDB" w:rsidRPr="00760450" w:rsidRDefault="00281FDB" w:rsidP="0072304F">
      <w:pPr>
        <w:spacing w:before="80"/>
        <w:rPr>
          <w:bCs/>
          <w:lang w:val="es-US"/>
        </w:rPr>
      </w:pPr>
      <w:r w:rsidRPr="00760450">
        <w:rPr>
          <w:b/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Medicaid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Medicare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Otro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Ninguno</w:t>
      </w:r>
    </w:p>
    <w:p w14:paraId="4B20DA4B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¿Tiene interés en recibir asesoramiento sobre nutrición?</w:t>
      </w:r>
      <w:r w:rsidRPr="00760450">
        <w:rPr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466356CC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¿Desea conocer otros servicios?</w:t>
      </w:r>
      <w:r w:rsidRPr="00760450">
        <w:rPr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/>
          <w:lang w:val="es-US"/>
        </w:rPr>
        <w:t xml:space="preserve"> </w:t>
      </w:r>
      <w:r w:rsidRPr="00760450">
        <w:rPr>
          <w:lang w:val="es-US"/>
        </w:rPr>
        <w:t xml:space="preserve">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6C05AAFF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En caso afirmativo, ¿cómo podemos ponernos en contacto con usted?</w:t>
      </w:r>
      <w:r w:rsidRPr="00760450">
        <w:rPr>
          <w:lang w:val="es-US"/>
        </w:rPr>
        <w:t xml:space="preserve"> </w:t>
      </w:r>
    </w:p>
    <w:p w14:paraId="307DDF24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Correo electrónico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Correo postal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281FDB" w:rsidRPr="00760450" w14:paraId="75009A3F" w14:textId="77777777" w:rsidTr="00BA5E3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2E22" w14:textId="77777777" w:rsidR="00281FDB" w:rsidRPr="00760450" w:rsidRDefault="00281FDB" w:rsidP="0072304F">
            <w:pPr>
              <w:tabs>
                <w:tab w:val="left" w:pos="5838"/>
              </w:tabs>
              <w:spacing w:before="80"/>
              <w:rPr>
                <w:lang w:val="es-US"/>
              </w:rPr>
            </w:pPr>
            <w:r w:rsidRPr="00760450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4C830" w14:textId="77777777" w:rsidR="00281FDB" w:rsidRPr="00760450" w:rsidRDefault="00281FDB" w:rsidP="0072304F">
            <w:pPr>
              <w:tabs>
                <w:tab w:val="left" w:pos="5838"/>
              </w:tabs>
              <w:spacing w:before="80"/>
              <w:rPr>
                <w:b/>
                <w:bCs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281FDB" w:rsidRPr="00760450" w14:paraId="7CD79323" w14:textId="77777777" w:rsidTr="00BA5E3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67A9" w14:textId="77777777" w:rsidR="00281FDB" w:rsidRPr="00760450" w:rsidRDefault="00281FDB" w:rsidP="00BA5E3D">
            <w:pPr>
              <w:tabs>
                <w:tab w:val="left" w:pos="5838"/>
              </w:tabs>
              <w:spacing w:before="40"/>
              <w:rPr>
                <w:b/>
                <w:bCs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291FE745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p w14:paraId="47F809D9" w14:textId="77777777" w:rsidR="00BA267A" w:rsidRPr="00760450" w:rsidRDefault="00BA267A" w:rsidP="00BA267A">
      <w:pPr>
        <w:rPr>
          <w:b/>
          <w:bCs/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A267A" w:rsidRPr="00760450" w14:paraId="0E0B0E62" w14:textId="77777777" w:rsidTr="00E6339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19EA420" w14:textId="77777777" w:rsidR="00BA267A" w:rsidRPr="00760450" w:rsidRDefault="00BA267A" w:rsidP="00E63394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 xml:space="preserve"> Otros Criterios de Elegibilidad:</w:t>
            </w:r>
          </w:p>
        </w:tc>
      </w:tr>
    </w:tbl>
    <w:p w14:paraId="59338643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requiere servicios de asistencia de salud en el hogar por prescripción médica?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28B2AF2E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puede realizar las tareas domésticas sin ayuda?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69F72E55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>Comentario sobre la incapacidad del cliente para realizar las tareas domésticas: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BA267A" w:rsidRPr="00760450" w14:paraId="442544F8" w14:textId="77777777" w:rsidTr="00E63394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4AB95CAD" w14:textId="77777777" w:rsidR="00BA267A" w:rsidRPr="00760450" w:rsidRDefault="00BA267A" w:rsidP="0072304F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64D3BC0D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tiene deterioro cognitivo?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Leve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Moderado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Grave</w:t>
      </w:r>
    </w:p>
    <w:p w14:paraId="50EF8FD4" w14:textId="28965E11" w:rsidR="00910851" w:rsidRPr="0072304F" w:rsidRDefault="00910851" w:rsidP="00826DFC">
      <w:pPr>
        <w:spacing w:after="80"/>
        <w:rPr>
          <w:sz w:val="16"/>
          <w:szCs w:val="16"/>
          <w:lang w:val="es-US"/>
        </w:rPr>
      </w:pPr>
    </w:p>
    <w:p w14:paraId="7B53BDCE" w14:textId="77777777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72304F" w:rsidRDefault="00F63C4B" w:rsidP="00F63C4B">
      <w:pPr>
        <w:spacing w:before="40" w:after="80"/>
        <w:jc w:val="both"/>
        <w:rPr>
          <w:i/>
          <w:sz w:val="12"/>
          <w:szCs w:val="12"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F63C4B" w:rsidRPr="00760450" w14:paraId="3561EE9F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090C08C8" w14:textId="0D4BB5ED" w:rsidR="00F63C4B" w:rsidRPr="00760450" w:rsidRDefault="00281FDB" w:rsidP="00F63C4B">
      <w:pPr>
        <w:tabs>
          <w:tab w:val="left" w:pos="1861"/>
        </w:tabs>
        <w:rPr>
          <w:b/>
          <w:lang w:val="es-US"/>
        </w:rPr>
      </w:pPr>
      <w:r>
        <w:rPr>
          <w:b/>
          <w:noProof/>
          <w:lang w:val="es-US"/>
        </w:rPr>
        <w:drawing>
          <wp:inline distT="0" distB="0" distL="0" distR="0" wp14:anchorId="6C254C3C" wp14:editId="3F612816">
            <wp:extent cx="6834505" cy="30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31DEE" w14:textId="77777777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72701504" w14:textId="77777777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continuación)</w:t>
      </w:r>
      <w:r w:rsidRPr="00760450">
        <w:rPr>
          <w:lang w:val="es-US"/>
        </w:rPr>
        <w:t xml:space="preserve"> </w:t>
      </w:r>
      <w:bookmarkStart w:id="3" w:name="bookmark=id.206ipza"/>
      <w:bookmarkEnd w:id="3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3DA">
        <w:rPr>
          <w:bCs/>
          <w:lang w:val="es-US"/>
        </w:rPr>
      </w:r>
      <w:r w:rsidR="002973DA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F63C4B" w:rsidRPr="00760450" w14:paraId="54A40CDB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50E32753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3568722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2EFCADD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4446367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7DB1E5E0" w14:textId="640BCA38" w:rsidR="003D7106" w:rsidRPr="0072304F" w:rsidRDefault="003D7106" w:rsidP="003D7106">
      <w:pPr>
        <w:spacing w:after="40"/>
        <w:rPr>
          <w:b/>
          <w:bCs/>
          <w:sz w:val="16"/>
          <w:szCs w:val="16"/>
          <w:lang w:val="es-US"/>
        </w:rPr>
      </w:pPr>
    </w:p>
    <w:p w14:paraId="50392644" w14:textId="77777777" w:rsidR="00281FDB" w:rsidRDefault="00281FDB" w:rsidP="00F63C4B">
      <w:pPr>
        <w:spacing w:before="40" w:after="40"/>
        <w:rPr>
          <w:sz w:val="24"/>
          <w:u w:val="single"/>
          <w:lang w:val="es-US"/>
        </w:rPr>
        <w:sectPr w:rsidR="00281FD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E631485" w14:textId="2D91DF88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 xml:space="preserve">Elegibilidad para las comidas a domicilio </w:t>
      </w:r>
    </w:p>
    <w:p w14:paraId="0A16DF80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Persona mayor de 60 años </w:t>
      </w:r>
    </w:p>
    <w:p w14:paraId="2A88F948" w14:textId="77777777" w:rsidR="00F63C4B" w:rsidRPr="0072304F" w:rsidRDefault="00F63C4B" w:rsidP="00F63C4B">
      <w:pPr>
        <w:spacing w:before="40" w:after="40"/>
        <w:rPr>
          <w:i/>
          <w:iCs/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sz w:val="22"/>
          <w:szCs w:val="22"/>
          <w:lang w:val="es-US"/>
        </w:rPr>
        <w:t xml:space="preserve"> Persona que declara ser el o la cónyuge de la persona que cumple los requisitos </w:t>
      </w:r>
    </w:p>
    <w:p w14:paraId="63D01971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Persona con discapacidades que vive con la persona que cumple los requisitos </w:t>
      </w:r>
    </w:p>
    <w:p w14:paraId="416CFF8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Voluntario de HDM</w:t>
      </w:r>
    </w:p>
    <w:p w14:paraId="0D93EB70" w14:textId="77777777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los servicios en el hogar (Centro de cuidado diurno para adultos, Asistencia de salud en el hogar, Trabajo doméstico, Atención personal)</w:t>
      </w:r>
    </w:p>
    <w:p w14:paraId="7EBBD1CB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2+ ADL (centro de cuidado diurno para adultos, asistencia de salud en el hogar, atención personal) </w:t>
      </w:r>
    </w:p>
    <w:p w14:paraId="066C5C19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2+ IADL (solo trabajo doméstico)</w:t>
      </w:r>
    </w:p>
    <w:p w14:paraId="0615EE99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i/>
          <w:sz w:val="22"/>
          <w:szCs w:val="22"/>
          <w:lang w:val="es-US"/>
        </w:rPr>
        <w:t xml:space="preserve">y/o </w:t>
      </w: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Deterioro cognitivo (todo)</w:t>
      </w:r>
    </w:p>
    <w:p w14:paraId="126F09F3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i/>
          <w:sz w:val="22"/>
          <w:szCs w:val="22"/>
          <w:lang w:val="es-US"/>
        </w:rPr>
        <w:t xml:space="preserve">y </w:t>
      </w: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prescripción médica (solo asistencia de salud en el hogar)</w:t>
      </w:r>
    </w:p>
    <w:p w14:paraId="48DD62C1" w14:textId="77777777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las tareas:</w:t>
      </w:r>
    </w:p>
    <w:p w14:paraId="702257C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sz w:val="22"/>
          <w:szCs w:val="22"/>
          <w:lang w:val="es-US"/>
        </w:rPr>
        <w:t xml:space="preserve"> No puede realizar las tareas domésticas sin ayuda</w:t>
      </w:r>
    </w:p>
    <w:p w14:paraId="708E936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los servicios de administración de casos:</w:t>
      </w:r>
    </w:p>
    <w:p w14:paraId="28B9F172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2973DA">
        <w:rPr>
          <w:bCs/>
          <w:sz w:val="22"/>
          <w:szCs w:val="22"/>
          <w:lang w:val="es-US"/>
        </w:rPr>
      </w:r>
      <w:r w:rsidR="002973DA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Persona mayor de 60 años</w:t>
      </w:r>
    </w:p>
    <w:sectPr w:rsidR="00F63C4B" w:rsidRPr="0072304F" w:rsidSect="0072304F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4403" w14:textId="77777777" w:rsidR="00B546FA" w:rsidRDefault="00B546FA">
      <w:r>
        <w:separator/>
      </w:r>
    </w:p>
  </w:endnote>
  <w:endnote w:type="continuationSeparator" w:id="0">
    <w:p w14:paraId="0206F884" w14:textId="77777777" w:rsidR="00B546FA" w:rsidRDefault="00B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830C" w14:textId="77777777" w:rsidR="00B546FA" w:rsidRDefault="00B546FA">
      <w:r>
        <w:separator/>
      </w:r>
    </w:p>
  </w:footnote>
  <w:footnote w:type="continuationSeparator" w:id="0">
    <w:p w14:paraId="78A874AA" w14:textId="77777777" w:rsidR="00B546FA" w:rsidRDefault="00B5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20"/>
  </w:num>
  <w:num w:numId="7">
    <w:abstractNumId w:val="14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opp6dpyxxTCKFBygQnRhdwz5zWTMKZ0MDCWk9UNXRU2ROS0f9GFGrZxEYeRPLD7eQwkHIpiYdyioxCnmMTYzg==" w:salt="7suXAh47wbjs2BD9wseOb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E73"/>
    <w:rsid w:val="0003640F"/>
    <w:rsid w:val="0003658A"/>
    <w:rsid w:val="00036F2A"/>
    <w:rsid w:val="00037784"/>
    <w:rsid w:val="00043B5E"/>
    <w:rsid w:val="00047872"/>
    <w:rsid w:val="000563F5"/>
    <w:rsid w:val="0005708D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40935"/>
    <w:rsid w:val="00147C5E"/>
    <w:rsid w:val="001517D8"/>
    <w:rsid w:val="00154BC0"/>
    <w:rsid w:val="00156205"/>
    <w:rsid w:val="001600A5"/>
    <w:rsid w:val="00161923"/>
    <w:rsid w:val="00162356"/>
    <w:rsid w:val="00163AB2"/>
    <w:rsid w:val="001668C8"/>
    <w:rsid w:val="00167623"/>
    <w:rsid w:val="00167C89"/>
    <w:rsid w:val="00174059"/>
    <w:rsid w:val="00174B0C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33D8"/>
    <w:rsid w:val="001C3B81"/>
    <w:rsid w:val="001C7511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1FDB"/>
    <w:rsid w:val="00285ED2"/>
    <w:rsid w:val="0028687A"/>
    <w:rsid w:val="00287B2E"/>
    <w:rsid w:val="002909BC"/>
    <w:rsid w:val="00292101"/>
    <w:rsid w:val="00295BCC"/>
    <w:rsid w:val="002973DA"/>
    <w:rsid w:val="002A2AEA"/>
    <w:rsid w:val="002A513D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ED6"/>
    <w:rsid w:val="00473E7F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B6624"/>
    <w:rsid w:val="004B6713"/>
    <w:rsid w:val="004C4632"/>
    <w:rsid w:val="004C6F2F"/>
    <w:rsid w:val="004D50B0"/>
    <w:rsid w:val="004E565E"/>
    <w:rsid w:val="004E7B72"/>
    <w:rsid w:val="004F547F"/>
    <w:rsid w:val="004F60CE"/>
    <w:rsid w:val="00501BF3"/>
    <w:rsid w:val="0050448C"/>
    <w:rsid w:val="0050778C"/>
    <w:rsid w:val="005134F5"/>
    <w:rsid w:val="00514311"/>
    <w:rsid w:val="00517D4D"/>
    <w:rsid w:val="00525A07"/>
    <w:rsid w:val="00527C91"/>
    <w:rsid w:val="00534E34"/>
    <w:rsid w:val="005521EA"/>
    <w:rsid w:val="00552361"/>
    <w:rsid w:val="00553A89"/>
    <w:rsid w:val="005561A1"/>
    <w:rsid w:val="00557873"/>
    <w:rsid w:val="00560782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1BEC"/>
    <w:rsid w:val="005C6139"/>
    <w:rsid w:val="005D2CB6"/>
    <w:rsid w:val="005D2ED2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CD7"/>
    <w:rsid w:val="006164E2"/>
    <w:rsid w:val="00623D4F"/>
    <w:rsid w:val="00625622"/>
    <w:rsid w:val="00625AF8"/>
    <w:rsid w:val="006322D6"/>
    <w:rsid w:val="00635D29"/>
    <w:rsid w:val="00641917"/>
    <w:rsid w:val="0064320C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7850"/>
    <w:rsid w:val="00677C31"/>
    <w:rsid w:val="0068057A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5005"/>
    <w:rsid w:val="00706AAE"/>
    <w:rsid w:val="0070719B"/>
    <w:rsid w:val="00712AFC"/>
    <w:rsid w:val="007166C5"/>
    <w:rsid w:val="00717C83"/>
    <w:rsid w:val="0072304F"/>
    <w:rsid w:val="007233ED"/>
    <w:rsid w:val="00725364"/>
    <w:rsid w:val="007324FF"/>
    <w:rsid w:val="00732CAD"/>
    <w:rsid w:val="00734BEE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713D"/>
    <w:rsid w:val="007A760C"/>
    <w:rsid w:val="007B16E6"/>
    <w:rsid w:val="007B3B1C"/>
    <w:rsid w:val="007C2BB0"/>
    <w:rsid w:val="007C772C"/>
    <w:rsid w:val="007D53C3"/>
    <w:rsid w:val="007E2B89"/>
    <w:rsid w:val="007E5CC7"/>
    <w:rsid w:val="007E6F9C"/>
    <w:rsid w:val="007F6E82"/>
    <w:rsid w:val="00802E1A"/>
    <w:rsid w:val="008050F2"/>
    <w:rsid w:val="008062A4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53969"/>
    <w:rsid w:val="00854CDE"/>
    <w:rsid w:val="008573CE"/>
    <w:rsid w:val="0085783F"/>
    <w:rsid w:val="00864A5E"/>
    <w:rsid w:val="00871677"/>
    <w:rsid w:val="0087270E"/>
    <w:rsid w:val="008729C7"/>
    <w:rsid w:val="00875111"/>
    <w:rsid w:val="00875296"/>
    <w:rsid w:val="008806CC"/>
    <w:rsid w:val="00895932"/>
    <w:rsid w:val="008A1CF7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0851"/>
    <w:rsid w:val="00914C44"/>
    <w:rsid w:val="00923B3D"/>
    <w:rsid w:val="009250F0"/>
    <w:rsid w:val="00927EAC"/>
    <w:rsid w:val="0094469A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3523"/>
    <w:rsid w:val="00987923"/>
    <w:rsid w:val="009914FF"/>
    <w:rsid w:val="0099452B"/>
    <w:rsid w:val="009960D3"/>
    <w:rsid w:val="00997102"/>
    <w:rsid w:val="009A2A1C"/>
    <w:rsid w:val="009A5174"/>
    <w:rsid w:val="009A5691"/>
    <w:rsid w:val="009A57F8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2003"/>
    <w:rsid w:val="009D52F7"/>
    <w:rsid w:val="009E1EFE"/>
    <w:rsid w:val="009E34FC"/>
    <w:rsid w:val="009E397B"/>
    <w:rsid w:val="009F0065"/>
    <w:rsid w:val="009F1062"/>
    <w:rsid w:val="009F42B5"/>
    <w:rsid w:val="009F53A1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51BA"/>
    <w:rsid w:val="00A90BA6"/>
    <w:rsid w:val="00A93114"/>
    <w:rsid w:val="00A960EB"/>
    <w:rsid w:val="00AA3A13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31938"/>
    <w:rsid w:val="00B336E3"/>
    <w:rsid w:val="00B3375E"/>
    <w:rsid w:val="00B3725C"/>
    <w:rsid w:val="00B45C19"/>
    <w:rsid w:val="00B533B4"/>
    <w:rsid w:val="00B546FA"/>
    <w:rsid w:val="00B570C6"/>
    <w:rsid w:val="00B57111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91B33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5F05"/>
    <w:rsid w:val="00BE6983"/>
    <w:rsid w:val="00BF26E2"/>
    <w:rsid w:val="00BF5B70"/>
    <w:rsid w:val="00BF5D20"/>
    <w:rsid w:val="00C0061D"/>
    <w:rsid w:val="00C030AD"/>
    <w:rsid w:val="00C04143"/>
    <w:rsid w:val="00C053A6"/>
    <w:rsid w:val="00C0758B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D90"/>
    <w:rsid w:val="00C369B9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D161B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662D"/>
    <w:rsid w:val="00D267AB"/>
    <w:rsid w:val="00D267FE"/>
    <w:rsid w:val="00D275ED"/>
    <w:rsid w:val="00D51072"/>
    <w:rsid w:val="00D55048"/>
    <w:rsid w:val="00D56BBC"/>
    <w:rsid w:val="00D674FB"/>
    <w:rsid w:val="00D67CF3"/>
    <w:rsid w:val="00D73405"/>
    <w:rsid w:val="00D73540"/>
    <w:rsid w:val="00D867B7"/>
    <w:rsid w:val="00D86EC7"/>
    <w:rsid w:val="00D87DD3"/>
    <w:rsid w:val="00D87F73"/>
    <w:rsid w:val="00D92B1E"/>
    <w:rsid w:val="00D92C4B"/>
    <w:rsid w:val="00D97D98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4EF"/>
    <w:rsid w:val="00F748AC"/>
    <w:rsid w:val="00F75AE6"/>
    <w:rsid w:val="00F767D8"/>
    <w:rsid w:val="00F76AAA"/>
    <w:rsid w:val="00F82EED"/>
    <w:rsid w:val="00F83959"/>
    <w:rsid w:val="00F85BA3"/>
    <w:rsid w:val="00F871D5"/>
    <w:rsid w:val="00F9101A"/>
    <w:rsid w:val="00F929ED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D0038"/>
    <w:rsid w:val="00FD36EE"/>
    <w:rsid w:val="00FD6C3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2022-02-01T21:02:00Z</dcterms:created>
  <dcterms:modified xsi:type="dcterms:W3CDTF">2022-02-01T21:02:00Z</dcterms:modified>
</cp:coreProperties>
</file>