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6E" w:rsidRDefault="004B14E2" w:rsidP="00F26D28">
      <w:pPr>
        <w:pStyle w:val="Title"/>
        <w:jc w:val="center"/>
      </w:pPr>
      <w:bookmarkStart w:id="0" w:name="_cy71vvulgmr4" w:colFirst="0" w:colLast="0"/>
      <w:bookmarkStart w:id="1" w:name="_GoBack"/>
      <w:bookmarkEnd w:id="0"/>
      <w:bookmarkEnd w:id="1"/>
      <w:r>
        <w:t xml:space="preserve">4-H Online 2.0 </w:t>
      </w:r>
      <w:r w:rsidR="00F63567">
        <w:t xml:space="preserve">Animal Entry </w:t>
      </w:r>
      <w:r w:rsidR="00F26D28">
        <w:t>Guide</w:t>
      </w:r>
      <w:r w:rsidR="00F63567">
        <w:br/>
      </w:r>
      <w:r w:rsidR="00F63567" w:rsidRPr="00F63567">
        <w:rPr>
          <w:sz w:val="36"/>
          <w:szCs w:val="36"/>
        </w:rPr>
        <w:t>Beef Projects (Breeding, Market and Dairy Cow)</w:t>
      </w:r>
      <w:r w:rsidR="00851E5A">
        <w:rPr>
          <w:sz w:val="36"/>
          <w:szCs w:val="36"/>
        </w:rPr>
        <w:br/>
      </w:r>
      <w:r w:rsidR="00851E5A" w:rsidRPr="00851E5A">
        <w:rPr>
          <w:i/>
          <w:sz w:val="28"/>
          <w:szCs w:val="28"/>
          <w:highlight w:val="yellow"/>
        </w:rPr>
        <w:t>*Note: For 4-H Members 8 and above</w:t>
      </w:r>
    </w:p>
    <w:p w:rsidR="004B1A6E" w:rsidRDefault="004B14E2">
      <w:pPr>
        <w:pStyle w:val="Heading1"/>
      </w:pPr>
      <w:bookmarkStart w:id="2" w:name="_uvdnvx2joige" w:colFirst="0" w:colLast="0"/>
      <w:bookmarkEnd w:id="2"/>
      <w:r>
        <w:t>Log in</w:t>
      </w:r>
      <w:r w:rsidR="002E428E">
        <w:t>to 4-H Online</w:t>
      </w:r>
    </w:p>
    <w:p w:rsidR="004B1A6E" w:rsidRDefault="0073796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3C4D7" wp14:editId="0F13553C">
                <wp:simplePos x="0" y="0"/>
                <wp:positionH relativeFrom="column">
                  <wp:posOffset>5362575</wp:posOffset>
                </wp:positionH>
                <wp:positionV relativeFrom="paragraph">
                  <wp:posOffset>139700</wp:posOffset>
                </wp:positionV>
                <wp:extent cx="266700" cy="561975"/>
                <wp:effectExtent l="19050" t="0" r="19050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619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3C3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422.25pt;margin-top:11pt;width:21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" adj="16475" fillcolor="#e36c0a [2409]" strokecolor="#243f60 [1604]" strokeweight="2pt"/>
            </w:pict>
          </mc:Fallback>
        </mc:AlternateContent>
      </w:r>
    </w:p>
    <w:p w:rsidR="004B1A6E" w:rsidRDefault="00F63567">
      <w:pPr>
        <w:numPr>
          <w:ilvl w:val="0"/>
          <w:numId w:val="2"/>
        </w:numPr>
      </w:pPr>
      <w:r w:rsidRPr="003813EE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420A5AD" wp14:editId="3380AA6D">
            <wp:simplePos x="0" y="0"/>
            <wp:positionH relativeFrom="margin">
              <wp:posOffset>3629025</wp:posOffset>
            </wp:positionH>
            <wp:positionV relativeFrom="margin">
              <wp:posOffset>2009775</wp:posOffset>
            </wp:positionV>
            <wp:extent cx="2400299" cy="1000125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28E">
        <w:t>You family email and password</w:t>
      </w:r>
      <w:r w:rsidR="00B4461B">
        <w:t xml:space="preserve"> </w:t>
      </w:r>
      <w:hyperlink r:id="rId8">
        <w:r w:rsidR="00B4461B">
          <w:rPr>
            <w:color w:val="1155CC"/>
            <w:u w:val="single"/>
          </w:rPr>
          <w:t>co.4honline.com</w:t>
        </w:r>
      </w:hyperlink>
    </w:p>
    <w:p w:rsidR="004B1A6E" w:rsidRDefault="00F63567">
      <w:pPr>
        <w:pStyle w:val="Heading2"/>
      </w:pPr>
      <w:bookmarkStart w:id="3" w:name="_od0kq938f2g3" w:colFirst="0" w:colLast="0"/>
      <w:bookmarkEnd w:id="3"/>
      <w:r>
        <w:rPr>
          <w:color w:val="E36C0A" w:themeColor="accent6" w:themeShade="BF"/>
        </w:rPr>
        <w:t xml:space="preserve">Click </w:t>
      </w:r>
      <w:r w:rsidR="002E428E">
        <w:rPr>
          <w:color w:val="E36C0A" w:themeColor="accent6" w:themeShade="BF"/>
        </w:rPr>
        <w:t>“</w:t>
      </w:r>
      <w:r>
        <w:rPr>
          <w:color w:val="E36C0A" w:themeColor="accent6" w:themeShade="BF"/>
        </w:rPr>
        <w:t>View</w:t>
      </w:r>
      <w:r w:rsidR="002E428E">
        <w:rPr>
          <w:color w:val="E36C0A" w:themeColor="accent6" w:themeShade="BF"/>
        </w:rPr>
        <w:t>”</w:t>
      </w:r>
      <w:r>
        <w:rPr>
          <w:color w:val="E36C0A" w:themeColor="accent6" w:themeShade="BF"/>
        </w:rPr>
        <w:t>, next to Member’s Name</w:t>
      </w:r>
    </w:p>
    <w:p w:rsidR="004B1A6E" w:rsidRDefault="00F63567">
      <w:pPr>
        <w:pStyle w:val="Heading2"/>
        <w:rPr>
          <w:color w:val="E36C0A" w:themeColor="accent6" w:themeShade="BF"/>
        </w:rPr>
      </w:pPr>
      <w:bookmarkStart w:id="4" w:name="_5re6u793zimx" w:colFirst="0" w:colLast="0"/>
      <w:bookmarkStart w:id="5" w:name="_h7btutie2rr1" w:colFirst="0" w:colLast="0"/>
      <w:bookmarkEnd w:id="4"/>
      <w:bookmarkEnd w:id="5"/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146AFEF" wp14:editId="2FD8289C">
            <wp:simplePos x="0" y="0"/>
            <wp:positionH relativeFrom="margin">
              <wp:posOffset>3943350</wp:posOffset>
            </wp:positionH>
            <wp:positionV relativeFrom="margin">
              <wp:posOffset>3028950</wp:posOffset>
            </wp:positionV>
            <wp:extent cx="622300" cy="2257425"/>
            <wp:effectExtent l="0" t="0" r="635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E36C0A" w:themeColor="accent6" w:themeShade="BF"/>
        </w:rPr>
        <w:t xml:space="preserve">Locating ‘Animals’ </w:t>
      </w:r>
    </w:p>
    <w:p w:rsidR="00F63567" w:rsidRDefault="00F63567" w:rsidP="00F63567">
      <w:pPr>
        <w:numPr>
          <w:ilvl w:val="0"/>
          <w:numId w:val="7"/>
        </w:numPr>
      </w:pPr>
      <w:r w:rsidRPr="00F63567">
        <w:rPr>
          <w:b/>
        </w:rPr>
        <w:t>Desktop</w:t>
      </w:r>
      <w:r>
        <w:t xml:space="preserve">, select “Animals” from the left side navigation </w:t>
      </w:r>
    </w:p>
    <w:p w:rsidR="00F63567" w:rsidRPr="00F63567" w:rsidRDefault="00F63567" w:rsidP="00F63567"/>
    <w:p w:rsidR="00F63567" w:rsidRDefault="00F63567"/>
    <w:p w:rsidR="00F63567" w:rsidRDefault="002E42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D230A" wp14:editId="0CA5F2A7">
                <wp:simplePos x="0" y="0"/>
                <wp:positionH relativeFrom="column">
                  <wp:posOffset>4703762</wp:posOffset>
                </wp:positionH>
                <wp:positionV relativeFrom="paragraph">
                  <wp:posOffset>169229</wp:posOffset>
                </wp:positionV>
                <wp:extent cx="138110" cy="833437"/>
                <wp:effectExtent l="0" t="23812" r="0" b="28893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10" cy="83343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245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8" o:spid="_x0000_s1026" type="#_x0000_t67" style="position:absolute;margin-left:370.35pt;margin-top:13.35pt;width:10.85pt;height:65.6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" adj="19810" fillcolor="#e36c0a [2409]" strokecolor="#243f60 [1604]" strokeweight="2pt"/>
            </w:pict>
          </mc:Fallback>
        </mc:AlternateContent>
      </w:r>
    </w:p>
    <w:p w:rsidR="00F63567" w:rsidRDefault="00F63567"/>
    <w:p w:rsidR="00F63567" w:rsidRDefault="00F63567"/>
    <w:p w:rsidR="00F63567" w:rsidRDefault="00F63567"/>
    <w:p w:rsidR="00F63567" w:rsidRDefault="00F63567"/>
    <w:p w:rsidR="00F63567" w:rsidRDefault="00F63567"/>
    <w:p w:rsidR="00F63567" w:rsidRDefault="00F63567"/>
    <w:p w:rsidR="00F63567" w:rsidRDefault="00F63567"/>
    <w:p w:rsidR="00F63567" w:rsidRDefault="00F63567"/>
    <w:p w:rsidR="00F63567" w:rsidRDefault="00F63567"/>
    <w:p w:rsidR="00F63567" w:rsidRDefault="002E428E" w:rsidP="00F63567">
      <w:pPr>
        <w:numPr>
          <w:ilvl w:val="0"/>
          <w:numId w:val="7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D54E0" wp14:editId="145DCF13">
                <wp:simplePos x="0" y="0"/>
                <wp:positionH relativeFrom="margin">
                  <wp:posOffset>333059</wp:posOffset>
                </wp:positionH>
                <wp:positionV relativeFrom="paragraph">
                  <wp:posOffset>73660</wp:posOffset>
                </wp:positionV>
                <wp:extent cx="216852" cy="540065"/>
                <wp:effectExtent l="0" t="28257" r="0" b="40958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6852" cy="54006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C52B" id="Down Arrow 21" o:spid="_x0000_s1026" type="#_x0000_t67" style="position:absolute;margin-left:26.25pt;margin-top:5.8pt;width:17.05pt;height:42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" adj="17263" fillcolor="#e36c0a [2409]" strokecolor="#243f60 [1604]" strokeweight="2pt">
                <w10:wrap anchorx="margin"/>
              </v:shape>
            </w:pict>
          </mc:Fallback>
        </mc:AlternateContent>
      </w:r>
      <w:r w:rsidR="00F63567" w:rsidRPr="00F63567">
        <w:rPr>
          <w:b/>
        </w:rPr>
        <w:t>Smart Phone or Tablet</w:t>
      </w:r>
      <w:r w:rsidR="00F63567">
        <w:t>, click on the 3 bars in the top left corner</w:t>
      </w:r>
    </w:p>
    <w:p w:rsidR="00F63567" w:rsidRDefault="002E428E">
      <w:r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10160</wp:posOffset>
            </wp:positionV>
            <wp:extent cx="958215" cy="10953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567">
        <w:rPr>
          <w:noProof/>
        </w:rPr>
        <w:t xml:space="preserve">                           </w:t>
      </w:r>
    </w:p>
    <w:p w:rsidR="00157F2D" w:rsidRDefault="002E428E" w:rsidP="002E428E">
      <w:pPr>
        <w:ind w:left="720"/>
      </w:pPr>
      <w:r>
        <w:t>With either option</w:t>
      </w:r>
      <w:r w:rsidR="00157F2D">
        <w:t xml:space="preserve">, this will bring up </w:t>
      </w:r>
      <w:r w:rsidR="0040281A">
        <w:t>a</w:t>
      </w:r>
      <w:r>
        <w:t xml:space="preserve"> d</w:t>
      </w:r>
      <w:r w:rsidR="00157F2D">
        <w:t>rop down list to begin adding Animals</w:t>
      </w:r>
      <w:r>
        <w:t>.</w:t>
      </w:r>
    </w:p>
    <w:p w:rsidR="00F63567" w:rsidRDefault="00F63567"/>
    <w:p w:rsidR="002E428E" w:rsidRDefault="002E428E" w:rsidP="00157F2D">
      <w:pPr>
        <w:pStyle w:val="Heading2"/>
        <w:rPr>
          <w:color w:val="E36C0A" w:themeColor="accent6" w:themeShade="BF"/>
        </w:rPr>
      </w:pPr>
    </w:p>
    <w:p w:rsidR="002E428E" w:rsidRDefault="002E428E">
      <w:pPr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</w:rPr>
        <w:br w:type="page"/>
      </w:r>
    </w:p>
    <w:p w:rsidR="00157F2D" w:rsidRPr="0089423B" w:rsidRDefault="00157F2D" w:rsidP="00157F2D">
      <w:pPr>
        <w:pStyle w:val="Heading2"/>
        <w:rPr>
          <w:color w:val="E36C0A" w:themeColor="accent6" w:themeShade="BF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87B80" wp14:editId="41B6C4FA">
                <wp:simplePos x="0" y="0"/>
                <wp:positionH relativeFrom="column">
                  <wp:posOffset>4657407</wp:posOffset>
                </wp:positionH>
                <wp:positionV relativeFrom="paragraph">
                  <wp:posOffset>187009</wp:posOffset>
                </wp:positionV>
                <wp:extent cx="138110" cy="833437"/>
                <wp:effectExtent l="0" t="23812" r="0" b="28893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10" cy="83343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BFC0" id="Down Arrow 24" o:spid="_x0000_s1026" type="#_x0000_t67" style="position:absolute;margin-left:366.7pt;margin-top:14.75pt;width:10.85pt;height:65.6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" adj="19810" fillcolor="#e36c0a [2409]" strokecolor="#243f60 [1604]" strokeweight="2pt"/>
            </w:pict>
          </mc:Fallback>
        </mc:AlternateContent>
      </w:r>
      <w:r>
        <w:rPr>
          <w:color w:val="E36C0A" w:themeColor="accent6" w:themeShade="BF"/>
        </w:rPr>
        <w:t>Add</w:t>
      </w:r>
      <w:r w:rsidR="002E428E">
        <w:rPr>
          <w:color w:val="E36C0A" w:themeColor="accent6" w:themeShade="BF"/>
        </w:rPr>
        <w:t>ing</w:t>
      </w:r>
      <w:r>
        <w:rPr>
          <w:color w:val="E36C0A" w:themeColor="accent6" w:themeShade="BF"/>
        </w:rPr>
        <w:t xml:space="preserve"> an Animal</w:t>
      </w:r>
    </w:p>
    <w:p w:rsidR="00157F2D" w:rsidRDefault="00157F2D" w:rsidP="00157F2D">
      <w:pPr>
        <w:numPr>
          <w:ilvl w:val="0"/>
          <w:numId w:val="7"/>
        </w:numPr>
      </w:pPr>
      <w:r>
        <w:t xml:space="preserve">Click "Add an Animal" </w:t>
      </w:r>
      <w:r>
        <w:rPr>
          <w:noProof/>
          <w:lang w:val="en-US"/>
        </w:rPr>
        <w:drawing>
          <wp:inline distT="0" distB="0" distL="0" distR="0" wp14:anchorId="648D9BD8" wp14:editId="27A09CE4">
            <wp:extent cx="2362200" cy="532827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52" cy="56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F2D" w:rsidRDefault="002E428E" w:rsidP="002E428E">
      <w:pPr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2883B5" wp14:editId="1E518761">
                <wp:simplePos x="0" y="0"/>
                <wp:positionH relativeFrom="column">
                  <wp:posOffset>1466850</wp:posOffset>
                </wp:positionH>
                <wp:positionV relativeFrom="paragraph">
                  <wp:posOffset>10795</wp:posOffset>
                </wp:positionV>
                <wp:extent cx="209550" cy="581025"/>
                <wp:effectExtent l="19050" t="0" r="19050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8102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1094" id="Down Arrow 27" o:spid="_x0000_s1026" type="#_x0000_t67" style="position:absolute;margin-left:115.5pt;margin-top:.85pt;width:16.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" adj="17705" fillcolor="#e36c0a [2409]" strokecolor="#243f60 [1604]" strokeweight="2pt"/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24FE9AE" wp14:editId="4EC458BB">
            <wp:extent cx="2838450" cy="1122463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22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Then </w:t>
      </w:r>
      <w:r w:rsidR="00157F2D">
        <w:t xml:space="preserve">select “Add </w:t>
      </w:r>
      <w:r>
        <w:t>New Animal</w:t>
      </w:r>
      <w:r w:rsidR="00157F2D">
        <w:t xml:space="preserve">” </w:t>
      </w:r>
      <w:r w:rsidR="00157F2D">
        <w:br/>
      </w:r>
    </w:p>
    <w:p w:rsidR="00157F2D" w:rsidRDefault="00CF3253" w:rsidP="00157F2D">
      <w:pPr>
        <w:pStyle w:val="ListParagraph"/>
        <w:numPr>
          <w:ilvl w:val="0"/>
          <w:numId w:val="7"/>
        </w:numPr>
      </w:pPr>
      <w:r>
        <w:t>Sele</w:t>
      </w:r>
      <w:r w:rsidR="00157F2D">
        <w:t xml:space="preserve">ct </w:t>
      </w:r>
      <w:r w:rsidR="00737969">
        <w:t xml:space="preserve">Beef </w:t>
      </w:r>
      <w:r w:rsidR="00157F2D">
        <w:t xml:space="preserve">Market, </w:t>
      </w:r>
      <w:r w:rsidR="00737969">
        <w:t xml:space="preserve">Beef </w:t>
      </w:r>
      <w:r w:rsidR="00157F2D">
        <w:t>Breeding or Dairy Cow</w:t>
      </w:r>
      <w:r>
        <w:t>, from the drop down</w:t>
      </w:r>
      <w:r w:rsidR="00737969">
        <w:t>.</w:t>
      </w:r>
      <w:r w:rsidR="00157F2D">
        <w:br/>
      </w:r>
      <w:r w:rsidRPr="00CF3253">
        <w:rPr>
          <w:b/>
          <w:color w:val="FF0000"/>
        </w:rPr>
        <w:t>REQUIRED:</w:t>
      </w:r>
      <w:r>
        <w:t xml:space="preserve"> </w:t>
      </w:r>
      <w:r w:rsidR="00157F2D">
        <w:t>Enter Tag Number</w:t>
      </w:r>
      <w:r w:rsidR="00737969">
        <w:t xml:space="preserve">. </w:t>
      </w:r>
      <w:r w:rsidR="00737969" w:rsidRPr="00737969">
        <w:rPr>
          <w:b/>
        </w:rPr>
        <w:t xml:space="preserve">NOTE: </w:t>
      </w:r>
      <w:r w:rsidR="00157F2D" w:rsidRPr="00737969">
        <w:rPr>
          <w:b/>
        </w:rPr>
        <w:t>If animal does not have a county tag enter 000</w:t>
      </w:r>
      <w:r w:rsidR="00157F2D">
        <w:t>.</w:t>
      </w:r>
      <w:r w:rsidR="00157F2D">
        <w:br/>
        <w:t>Click “Save”</w:t>
      </w:r>
    </w:p>
    <w:p w:rsidR="00157F2D" w:rsidRDefault="00CF3253" w:rsidP="00157F2D">
      <w:pPr>
        <w:pStyle w:val="ListParagrap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99D597" wp14:editId="59A3F398">
                <wp:simplePos x="0" y="0"/>
                <wp:positionH relativeFrom="column">
                  <wp:posOffset>6115049</wp:posOffset>
                </wp:positionH>
                <wp:positionV relativeFrom="paragraph">
                  <wp:posOffset>904242</wp:posOffset>
                </wp:positionV>
                <wp:extent cx="119065" cy="776287"/>
                <wp:effectExtent l="0" t="23812" r="0" b="28893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9065" cy="77628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ECC2" id="Down Arrow 30" o:spid="_x0000_s1026" type="#_x0000_t67" style="position:absolute;margin-left:481.5pt;margin-top:71.2pt;width:9.4pt;height:61.1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" adj="19944" fillcolor="#e36c0a [2409]" strokecolor="#243f60 [1604]" strokeweight="2pt"/>
            </w:pict>
          </mc:Fallback>
        </mc:AlternateContent>
      </w:r>
      <w:r w:rsidR="00737969">
        <w:rPr>
          <w:noProof/>
          <w:lang w:val="en-US"/>
        </w:rPr>
        <w:drawing>
          <wp:inline distT="0" distB="0" distL="0" distR="0" wp14:anchorId="08EE7153" wp14:editId="1E616C39">
            <wp:extent cx="5257800" cy="140777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9470" cy="141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F2D" w:rsidRDefault="00157F2D" w:rsidP="00157F2D">
      <w:pPr>
        <w:pStyle w:val="ListParagraph"/>
      </w:pPr>
      <w:r>
        <w:t xml:space="preserve"> </w:t>
      </w:r>
    </w:p>
    <w:p w:rsidR="00737969" w:rsidRPr="00737969" w:rsidRDefault="00157F2D" w:rsidP="00157F2D">
      <w:pPr>
        <w:numPr>
          <w:ilvl w:val="0"/>
          <w:numId w:val="7"/>
        </w:numPr>
        <w:rPr>
          <w:rStyle w:val="Strong"/>
          <w:b w:val="0"/>
          <w:bCs w:val="0"/>
        </w:rPr>
      </w:pPr>
      <w:r>
        <w:t>Next, click “Show Questions”</w:t>
      </w:r>
      <w:r>
        <w:br/>
      </w:r>
    </w:p>
    <w:p w:rsidR="00157F2D" w:rsidRDefault="00737969" w:rsidP="00737969">
      <w:pPr>
        <w:ind w:left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6B212A" wp14:editId="5AE41EE0">
                <wp:simplePos x="0" y="0"/>
                <wp:positionH relativeFrom="column">
                  <wp:posOffset>4132897</wp:posOffset>
                </wp:positionH>
                <wp:positionV relativeFrom="paragraph">
                  <wp:posOffset>486094</wp:posOffset>
                </wp:positionV>
                <wp:extent cx="138110" cy="833437"/>
                <wp:effectExtent l="0" t="23812" r="0" b="28893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10" cy="83343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F921" id="Down Arrow 39" o:spid="_x0000_s1026" type="#_x0000_t67" style="position:absolute;margin-left:325.4pt;margin-top:38.3pt;width:10.85pt;height:65.6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" adj="19810" fillcolor="#e36c0a [2409]" strokecolor="#243f60 [1604]" strokeweight="2pt"/>
            </w:pict>
          </mc:Fallback>
        </mc:AlternateContent>
      </w:r>
      <w:r>
        <w:rPr>
          <w:rStyle w:val="Strong"/>
          <w:shd w:val="clear" w:color="auto" w:fill="FFFFFF"/>
        </w:rPr>
        <w:t>Animal Entry is open for the current enrollment year. - </w:t>
      </w:r>
      <w:r>
        <w:rPr>
          <w:shd w:val="clear" w:color="auto" w:fill="FFFFFF"/>
        </w:rPr>
        <w:t>Is all information complete? Check all county animal entry deadlines. </w:t>
      </w:r>
      <w:r>
        <w:br/>
      </w:r>
      <w:r>
        <w:br/>
      </w:r>
      <w:r>
        <w:rPr>
          <w:rStyle w:val="Strong"/>
          <w:shd w:val="clear" w:color="auto" w:fill="FFFFFF"/>
        </w:rPr>
        <w:t>READ All County instructions for each animal species as county requirements vary.</w:t>
      </w:r>
      <w:r w:rsidR="00157F2D">
        <w:t xml:space="preserve"> </w:t>
      </w:r>
      <w:r>
        <w:br/>
      </w:r>
      <w:r>
        <w:rPr>
          <w:noProof/>
          <w:lang w:val="en-US"/>
        </w:rPr>
        <w:t xml:space="preserve">                                                         </w:t>
      </w:r>
      <w:r>
        <w:rPr>
          <w:noProof/>
          <w:lang w:val="en-US"/>
        </w:rPr>
        <w:drawing>
          <wp:inline distT="0" distB="0" distL="0" distR="0" wp14:anchorId="79403731" wp14:editId="37CC409E">
            <wp:extent cx="1317724" cy="1085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3503" cy="109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7C7">
        <w:br/>
      </w:r>
      <w:r w:rsidR="00157F2D">
        <w:br/>
      </w:r>
    </w:p>
    <w:p w:rsidR="00157F2D" w:rsidRDefault="00F737C7" w:rsidP="00157F2D">
      <w:pPr>
        <w:numPr>
          <w:ilvl w:val="0"/>
          <w:numId w:val="7"/>
        </w:num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6912" behindDoc="0" locked="0" layoutInCell="1" allowOverlap="1" wp14:anchorId="78E53DC3" wp14:editId="0D7F62DF">
            <wp:simplePos x="0" y="0"/>
            <wp:positionH relativeFrom="margin">
              <wp:posOffset>781050</wp:posOffset>
            </wp:positionH>
            <wp:positionV relativeFrom="margin">
              <wp:posOffset>359410</wp:posOffset>
            </wp:positionV>
            <wp:extent cx="5887720" cy="754179"/>
            <wp:effectExtent l="0" t="0" r="0" b="825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0" cy="754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F2D">
        <w:t xml:space="preserve">Enter the animals name or other unique identifier, in the case of no tag number.  This information will assist County Staff using the FairEntry </w:t>
      </w:r>
      <w:r w:rsidR="0084503C">
        <w:t xml:space="preserve">or other </w:t>
      </w:r>
      <w:r w:rsidR="00157F2D">
        <w:t>system</w:t>
      </w:r>
      <w:r>
        <w:t xml:space="preserve"> for County Fairs</w:t>
      </w:r>
      <w:r w:rsidR="00157F2D">
        <w:t>.</w:t>
      </w:r>
      <w:r>
        <w:br/>
      </w:r>
      <w:r>
        <w:rPr>
          <w:noProof/>
        </w:rPr>
        <w:t xml:space="preserve">   </w:t>
      </w:r>
    </w:p>
    <w:p w:rsidR="00157F2D" w:rsidRDefault="00157F2D" w:rsidP="00157F2D">
      <w:pPr>
        <w:pStyle w:val="Heading2"/>
        <w:rPr>
          <w:color w:val="E36C0A" w:themeColor="accent6" w:themeShade="BF"/>
        </w:rPr>
      </w:pPr>
    </w:p>
    <w:p w:rsidR="00F737C7" w:rsidRDefault="00F737C7" w:rsidP="00F737C7"/>
    <w:p w:rsidR="00F737C7" w:rsidRPr="00F737C7" w:rsidRDefault="00F737C7" w:rsidP="00F737C7">
      <w:pPr>
        <w:pStyle w:val="ListParagraph"/>
        <w:numPr>
          <w:ilvl w:val="0"/>
          <w:numId w:val="10"/>
        </w:num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D40017E" wp14:editId="0B861D1D">
            <wp:simplePos x="0" y="0"/>
            <wp:positionH relativeFrom="margin">
              <wp:posOffset>942975</wp:posOffset>
            </wp:positionH>
            <wp:positionV relativeFrom="margin">
              <wp:posOffset>1894840</wp:posOffset>
            </wp:positionV>
            <wp:extent cx="5705475" cy="737870"/>
            <wp:effectExtent l="0" t="0" r="9525" b="508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Enter the beginning weight of the animal.  If this Market Beef or Breeding Beef was weighed in at an official tag in/weigh in use that </w:t>
      </w:r>
      <w:r w:rsidR="00475915">
        <w:t>weight</w:t>
      </w:r>
      <w:r>
        <w:t>, otherwise use the weight of the animal at the time you purchased or if home</w:t>
      </w:r>
      <w:r w:rsidR="0084503C">
        <w:t>-</w:t>
      </w:r>
      <w:r>
        <w:t>raised, when it was born.</w:t>
      </w:r>
      <w:r w:rsidR="00475915">
        <w:t xml:space="preserve">  </w:t>
      </w:r>
      <w:r>
        <w:br/>
      </w:r>
    </w:p>
    <w:p w:rsidR="00157F2D" w:rsidRDefault="00157F2D"/>
    <w:p w:rsidR="00F63567" w:rsidRDefault="00F63567"/>
    <w:p w:rsidR="00F737C7" w:rsidRDefault="00F737C7"/>
    <w:p w:rsidR="00F737C7" w:rsidRDefault="00F737C7"/>
    <w:p w:rsidR="00F737C7" w:rsidRDefault="00F737C7" w:rsidP="00F737C7">
      <w:pPr>
        <w:pStyle w:val="ListParagraph"/>
        <w:numPr>
          <w:ilvl w:val="0"/>
          <w:numId w:val="10"/>
        </w:num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55EA934" wp14:editId="6B8DDAD2">
            <wp:simplePos x="0" y="0"/>
            <wp:positionH relativeFrom="margin">
              <wp:posOffset>1000125</wp:posOffset>
            </wp:positionH>
            <wp:positionV relativeFrom="margin">
              <wp:posOffset>3069590</wp:posOffset>
            </wp:positionV>
            <wp:extent cx="5638800" cy="681990"/>
            <wp:effectExtent l="0" t="0" r="0" b="381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Choose the date of the beginning weight entered above</w:t>
      </w:r>
      <w:r>
        <w:br/>
      </w:r>
    </w:p>
    <w:p w:rsidR="00F737C7" w:rsidRDefault="00F737C7"/>
    <w:p w:rsidR="00F737C7" w:rsidRDefault="00F737C7"/>
    <w:p w:rsidR="00F737C7" w:rsidRDefault="00F737C7"/>
    <w:p w:rsidR="00F737C7" w:rsidRDefault="00F737C7"/>
    <w:p w:rsidR="00F737C7" w:rsidRDefault="00F737C7" w:rsidP="00F737C7">
      <w:pPr>
        <w:pStyle w:val="ListParagraph"/>
        <w:numPr>
          <w:ilvl w:val="0"/>
          <w:numId w:val="10"/>
        </w:numPr>
      </w:pPr>
      <w:r>
        <w:t xml:space="preserve">Choose the breed from the drop down box.  Choose </w:t>
      </w:r>
      <w:r w:rsidR="00737969">
        <w:t>*</w:t>
      </w:r>
      <w:r w:rsidR="00475915">
        <w:t>O</w:t>
      </w:r>
      <w:r>
        <w:t>ther/Cross</w:t>
      </w:r>
      <w:r w:rsidR="00737969">
        <w:t xml:space="preserve"> </w:t>
      </w:r>
      <w:r>
        <w:t>Bre</w:t>
      </w:r>
      <w:r w:rsidR="00737969">
        <w:t>e</w:t>
      </w:r>
      <w:r>
        <w:t xml:space="preserve">d </w:t>
      </w:r>
      <w:r w:rsidR="005D078B">
        <w:t>or M</w:t>
      </w:r>
      <w:r w:rsidR="00475915">
        <w:t xml:space="preserve">ixed </w:t>
      </w:r>
      <w:r w:rsidR="0084503C">
        <w:t>B</w:t>
      </w:r>
      <w:r>
        <w:t xml:space="preserve">reed.  You can only choose </w:t>
      </w:r>
      <w:r w:rsidRPr="0084503C">
        <w:rPr>
          <w:b/>
        </w:rPr>
        <w:t>one</w:t>
      </w:r>
      <w:r>
        <w:t xml:space="preserve"> breed</w:t>
      </w:r>
      <w:r w:rsidR="00393233">
        <w:t xml:space="preserve">                                                                                       </w:t>
      </w:r>
    </w:p>
    <w:p w:rsidR="00F737C7" w:rsidRDefault="00F737C7"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068FAF10" wp14:editId="513BB62E">
            <wp:simplePos x="0" y="0"/>
            <wp:positionH relativeFrom="margin">
              <wp:posOffset>1095375</wp:posOffset>
            </wp:positionH>
            <wp:positionV relativeFrom="margin">
              <wp:posOffset>4304030</wp:posOffset>
            </wp:positionV>
            <wp:extent cx="5626735" cy="69532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7C7" w:rsidRDefault="00F737C7"/>
    <w:p w:rsidR="00F737C7" w:rsidRDefault="00F737C7"/>
    <w:p w:rsidR="00F737C7" w:rsidRDefault="00F737C7"/>
    <w:p w:rsidR="00F737C7" w:rsidRDefault="00F737C7" w:rsidP="00F737C7">
      <w:pPr>
        <w:pStyle w:val="ListParagraph"/>
        <w:numPr>
          <w:ilvl w:val="0"/>
          <w:numId w:val="11"/>
        </w:num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2ADD28" wp14:editId="4A730040">
            <wp:simplePos x="0" y="0"/>
            <wp:positionH relativeFrom="margin">
              <wp:posOffset>1133475</wp:posOffset>
            </wp:positionH>
            <wp:positionV relativeFrom="margin">
              <wp:posOffset>5225415</wp:posOffset>
            </wp:positionV>
            <wp:extent cx="5705475" cy="642620"/>
            <wp:effectExtent l="0" t="0" r="9525" b="508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Select the animal gender from the drop down box.  Steers</w:t>
      </w:r>
      <w:r w:rsidR="005D078B">
        <w:t xml:space="preserve"> will need to be put under male.</w:t>
      </w:r>
    </w:p>
    <w:p w:rsidR="00F737C7" w:rsidRDefault="00F737C7"/>
    <w:p w:rsidR="00F737C7" w:rsidRDefault="00F737C7"/>
    <w:p w:rsidR="00F737C7" w:rsidRDefault="00F737C7"/>
    <w:p w:rsidR="00F737C7" w:rsidRDefault="00F737C7"/>
    <w:p w:rsidR="00F737C7" w:rsidRDefault="00F737C7" w:rsidP="00F737C7">
      <w:pPr>
        <w:pStyle w:val="ListParagraph"/>
        <w:numPr>
          <w:ilvl w:val="0"/>
          <w:numId w:val="11"/>
        </w:numPr>
      </w:pPr>
      <w:r w:rsidRPr="0040281A">
        <w:rPr>
          <w:b/>
          <w:color w:val="FF0000"/>
        </w:rPr>
        <w:t>The tag number entered on the first screen will carry over to this screen</w:t>
      </w:r>
      <w:r>
        <w:t>.  Please verify that they tag number is correct for the animal entered above.</w:t>
      </w:r>
    </w:p>
    <w:p w:rsidR="00F737C7" w:rsidRDefault="00F737C7">
      <w:r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 wp14:anchorId="6B472673" wp14:editId="239AFA8C">
            <wp:simplePos x="0" y="0"/>
            <wp:positionH relativeFrom="margin">
              <wp:posOffset>895350</wp:posOffset>
            </wp:positionH>
            <wp:positionV relativeFrom="margin">
              <wp:posOffset>6362700</wp:posOffset>
            </wp:positionV>
            <wp:extent cx="5438775" cy="952500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37C7" w:rsidRDefault="00F737C7"/>
    <w:p w:rsidR="00F737C7" w:rsidRDefault="00F737C7"/>
    <w:p w:rsidR="00F737C7" w:rsidRDefault="00F737C7"/>
    <w:p w:rsidR="00F737C7" w:rsidRDefault="00F737C7"/>
    <w:p w:rsidR="00F737C7" w:rsidRDefault="00F737C7"/>
    <w:p w:rsidR="007F0EB6" w:rsidRDefault="007F0EB6" w:rsidP="007F0EB6">
      <w:pPr>
        <w:pStyle w:val="ListParagraph"/>
      </w:pPr>
    </w:p>
    <w:p w:rsidR="007F0EB6" w:rsidRDefault="007F0EB6" w:rsidP="007F0EB6">
      <w:pPr>
        <w:pStyle w:val="ListParagraph"/>
      </w:pPr>
    </w:p>
    <w:p w:rsidR="00F737C7" w:rsidRDefault="00F737C7" w:rsidP="007F0EB6">
      <w:pPr>
        <w:pStyle w:val="ListParagraph"/>
        <w:numPr>
          <w:ilvl w:val="0"/>
          <w:numId w:val="12"/>
        </w:numPr>
      </w:pPr>
      <w:r>
        <w:lastRenderedPageBreak/>
        <w:t xml:space="preserve">Click </w:t>
      </w:r>
      <w:r w:rsidR="009E3DA2">
        <w:t>“N</w:t>
      </w:r>
      <w:r>
        <w:t>ext</w:t>
      </w:r>
      <w:r w:rsidR="009E3DA2">
        <w:t>”</w:t>
      </w:r>
      <w:r>
        <w:t xml:space="preserve">, </w:t>
      </w:r>
      <w:r w:rsidR="009E3DA2">
        <w:t>c</w:t>
      </w:r>
      <w:r>
        <w:t>ontinue with the “File Uploads” that are required by your local county extension office</w:t>
      </w:r>
      <w:r w:rsidR="00FB2CCE">
        <w:t>. These will vary by county and species.</w:t>
      </w:r>
      <w:r w:rsidR="009E3DA2">
        <w:t xml:space="preserve"> </w:t>
      </w:r>
      <w:r w:rsidR="009E3DA2" w:rsidRPr="009E3DA2">
        <w:rPr>
          <w:b/>
        </w:rPr>
        <w:t>Please follow your county guidelines.</w:t>
      </w:r>
      <w:r>
        <w:br/>
      </w:r>
      <w:r w:rsidR="007F0EB6">
        <w:rPr>
          <w:noProof/>
          <w:lang w:val="en-US"/>
        </w:rPr>
        <w:drawing>
          <wp:inline distT="0" distB="0" distL="0" distR="0" wp14:anchorId="29DBEE56" wp14:editId="76B932E0">
            <wp:extent cx="1634393" cy="13430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0815" cy="135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rPr>
          <w:noProof/>
          <w:lang w:val="en-US"/>
        </w:rPr>
        <w:drawing>
          <wp:inline distT="0" distB="0" distL="0" distR="0" wp14:anchorId="5F5D73FB" wp14:editId="34744F4B">
            <wp:extent cx="1739599" cy="13810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64212" cy="1400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rPr>
          <w:noProof/>
          <w:lang w:val="en-US"/>
        </w:rPr>
        <w:drawing>
          <wp:inline distT="0" distB="0" distL="0" distR="0" wp14:anchorId="2A82D944" wp14:editId="78D5C2B1">
            <wp:extent cx="1832576" cy="1333211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49343" cy="134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rPr>
          <w:noProof/>
          <w:lang w:val="en-US"/>
        </w:rPr>
        <w:drawing>
          <wp:inline distT="0" distB="0" distL="0" distR="0" wp14:anchorId="3ECECDD9" wp14:editId="24459614">
            <wp:extent cx="1285875" cy="134143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5751" cy="139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br/>
      </w:r>
      <w:r w:rsidR="007F0EB6">
        <w:br/>
      </w:r>
    </w:p>
    <w:p w:rsidR="00F737C7" w:rsidRDefault="009E3DA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0DC27B" wp14:editId="69EAD135">
                <wp:simplePos x="0" y="0"/>
                <wp:positionH relativeFrom="column">
                  <wp:posOffset>4101782</wp:posOffset>
                </wp:positionH>
                <wp:positionV relativeFrom="paragraph">
                  <wp:posOffset>1479234</wp:posOffset>
                </wp:positionV>
                <wp:extent cx="138110" cy="833437"/>
                <wp:effectExtent l="0" t="23812" r="0" b="28893"/>
                <wp:wrapNone/>
                <wp:docPr id="48" name="Down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10" cy="83343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2D8F" id="Down Arrow 48" o:spid="_x0000_s1026" type="#_x0000_t67" style="position:absolute;margin-left:322.95pt;margin-top:116.5pt;width:10.85pt;height:65.6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" adj="19810" fillcolor="#e36c0a [2409]" strokecolor="#243f60 [1604]" strokeweight="2pt"/>
            </w:pict>
          </mc:Fallback>
        </mc:AlternateContent>
      </w:r>
      <w:r w:rsidR="007F0EB6">
        <w:rPr>
          <w:noProof/>
          <w:lang w:val="en-US"/>
        </w:rPr>
        <w:t xml:space="preserve">         </w:t>
      </w:r>
      <w:r>
        <w:rPr>
          <w:noProof/>
          <w:lang w:val="en-US"/>
        </w:rPr>
        <w:t xml:space="preserve">                   </w:t>
      </w:r>
      <w:r w:rsidR="007F0EB6">
        <w:rPr>
          <w:noProof/>
          <w:lang w:val="en-US"/>
        </w:rPr>
        <w:drawing>
          <wp:inline distT="0" distB="0" distL="0" distR="0" wp14:anchorId="0A7A3AB9" wp14:editId="0E2B70C0">
            <wp:extent cx="1400260" cy="1543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6084" cy="154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rPr>
          <w:noProof/>
          <w:lang w:val="en-US"/>
        </w:rPr>
        <w:drawing>
          <wp:inline distT="0" distB="0" distL="0" distR="0" wp14:anchorId="23DF0E85" wp14:editId="5570AFB9">
            <wp:extent cx="1266493" cy="1561241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85502" cy="158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rPr>
          <w:noProof/>
          <w:lang w:val="en-US"/>
        </w:rPr>
        <w:drawing>
          <wp:inline distT="0" distB="0" distL="0" distR="0" wp14:anchorId="6AB4D361" wp14:editId="1BF512E2">
            <wp:extent cx="1430910" cy="1542772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5836" cy="158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EB6">
        <w:rPr>
          <w:noProof/>
          <w:lang w:val="en-US"/>
        </w:rPr>
        <w:drawing>
          <wp:inline distT="0" distB="0" distL="0" distR="0" wp14:anchorId="0B981889" wp14:editId="5D6B3C04">
            <wp:extent cx="1349741" cy="151320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2702" cy="153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EB6" w:rsidRDefault="009E3DA2" w:rsidP="00F737C7"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70E79EA4" wp14:editId="00BDFF7B">
            <wp:simplePos x="0" y="0"/>
            <wp:positionH relativeFrom="page">
              <wp:posOffset>2600325</wp:posOffset>
            </wp:positionH>
            <wp:positionV relativeFrom="margin">
              <wp:posOffset>3752850</wp:posOffset>
            </wp:positionV>
            <wp:extent cx="2028825" cy="582295"/>
            <wp:effectExtent l="0" t="0" r="9525" b="825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EB6" w:rsidRDefault="007F0EB6" w:rsidP="00F737C7"/>
    <w:p w:rsidR="007F0EB6" w:rsidRDefault="007F0EB6" w:rsidP="00F737C7"/>
    <w:p w:rsidR="00B9486C" w:rsidRDefault="00B9486C" w:rsidP="00F737C7"/>
    <w:p w:rsidR="00B9486C" w:rsidRPr="00B9486C" w:rsidRDefault="009E3DA2" w:rsidP="00B9486C">
      <w:pPr>
        <w:pStyle w:val="ListParagraph"/>
        <w:numPr>
          <w:ilvl w:val="0"/>
          <w:numId w:val="12"/>
        </w:numPr>
        <w:rPr>
          <w:color w:val="1155CC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B743EA" wp14:editId="3FB51A96">
                <wp:simplePos x="0" y="0"/>
                <wp:positionH relativeFrom="column">
                  <wp:posOffset>2365057</wp:posOffset>
                </wp:positionH>
                <wp:positionV relativeFrom="paragraph">
                  <wp:posOffset>421959</wp:posOffset>
                </wp:positionV>
                <wp:extent cx="138110" cy="833437"/>
                <wp:effectExtent l="0" t="23812" r="0" b="28893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110" cy="833437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82B8" id="Down Arrow 26" o:spid="_x0000_s1026" type="#_x0000_t67" style="position:absolute;margin-left:186.2pt;margin-top:33.25pt;width:10.85pt;height:65.6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" adj="19810" fillcolor="#e36c0a [2409]" strokecolor="#243f60 [1604]" strokeweight="2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2520950</wp:posOffset>
            </wp:positionH>
            <wp:positionV relativeFrom="paragraph">
              <wp:posOffset>8255</wp:posOffset>
            </wp:positionV>
            <wp:extent cx="4019550" cy="577215"/>
            <wp:effectExtent l="0" t="0" r="0" b="0"/>
            <wp:wrapTight wrapText="bothSides">
              <wp:wrapPolygon edited="0">
                <wp:start x="0" y="0"/>
                <wp:lineTo x="0" y="20673"/>
                <wp:lineTo x="21498" y="20673"/>
                <wp:lineTo x="2149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86C">
        <w:t>Confirm all information</w:t>
      </w:r>
      <w:r>
        <w:t>,</w:t>
      </w:r>
      <w:r w:rsidR="00B9486C">
        <w:t xml:space="preserve"> click ‘submit’</w:t>
      </w:r>
      <w:r w:rsidR="00B9486C">
        <w:br/>
      </w:r>
      <w:r w:rsidR="00B9486C">
        <w:br/>
      </w:r>
      <w:r w:rsidR="00B9486C">
        <w:rPr>
          <w:noProof/>
          <w:lang w:val="en-US"/>
        </w:rPr>
        <w:t xml:space="preserve">                                                     </w:t>
      </w:r>
      <w:r>
        <w:rPr>
          <w:noProof/>
          <w:lang w:val="en-US"/>
        </w:rPr>
        <w:t xml:space="preserve">      </w:t>
      </w:r>
      <w:r w:rsidR="00B9486C">
        <w:rPr>
          <w:noProof/>
          <w:lang w:val="en-US"/>
        </w:rPr>
        <w:drawing>
          <wp:inline distT="0" distB="0" distL="0" distR="0" wp14:anchorId="79541AB7" wp14:editId="7D80CDF9">
            <wp:extent cx="1638300" cy="513594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67054" cy="5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239F">
        <w:rPr>
          <w:noProof/>
          <w:lang w:val="en-US"/>
        </w:rPr>
        <w:br/>
      </w:r>
    </w:p>
    <w:p w:rsidR="00F737C7" w:rsidRPr="0020215F" w:rsidRDefault="00B9486C" w:rsidP="0020215F">
      <w:pPr>
        <w:pStyle w:val="ListParagraph"/>
        <w:numPr>
          <w:ilvl w:val="0"/>
          <w:numId w:val="12"/>
        </w:numPr>
        <w:rPr>
          <w:color w:val="1155CC"/>
          <w:u w:val="single"/>
        </w:rPr>
      </w:pPr>
      <w:r>
        <w:rPr>
          <w:noProof/>
          <w:lang w:val="en-US"/>
        </w:rPr>
        <w:t>County Extention staff, will re</w:t>
      </w:r>
      <w:r w:rsidR="009E3DA2">
        <w:rPr>
          <w:noProof/>
          <w:lang w:val="en-US"/>
        </w:rPr>
        <w:t>view all</w:t>
      </w:r>
      <w:r>
        <w:rPr>
          <w:noProof/>
          <w:lang w:val="en-US"/>
        </w:rPr>
        <w:t xml:space="preserve"> information</w:t>
      </w:r>
      <w:r w:rsidR="009E3DA2">
        <w:rPr>
          <w:noProof/>
          <w:lang w:val="en-US"/>
        </w:rPr>
        <w:t>. I</w:t>
      </w:r>
      <w:r>
        <w:rPr>
          <w:noProof/>
          <w:lang w:val="en-US"/>
        </w:rPr>
        <w:t xml:space="preserve">f more is needed, </w:t>
      </w:r>
      <w:r w:rsidR="009E3DA2">
        <w:rPr>
          <w:noProof/>
          <w:lang w:val="en-US"/>
        </w:rPr>
        <w:t>members can e</w:t>
      </w:r>
      <w:r>
        <w:rPr>
          <w:noProof/>
          <w:lang w:val="en-US"/>
        </w:rPr>
        <w:t>dit. Once “Approved” by your local county extension office</w:t>
      </w:r>
      <w:r w:rsidR="009E3DA2">
        <w:rPr>
          <w:noProof/>
          <w:lang w:val="en-US"/>
        </w:rPr>
        <w:t xml:space="preserve"> an email will be sent to your family account (example below) A time and date stamp for each animal.</w:t>
      </w:r>
      <w:r w:rsidR="009E3DA2">
        <w:rPr>
          <w:noProof/>
          <w:lang w:val="en-US"/>
        </w:rPr>
        <w:br/>
      </w:r>
      <w:r w:rsidR="009E3DA2">
        <w:rPr>
          <w:noProof/>
          <w:lang w:val="en-US"/>
        </w:rPr>
        <w:drawing>
          <wp:inline distT="0" distB="0" distL="0" distR="0" wp14:anchorId="4DB01430" wp14:editId="5F112530">
            <wp:extent cx="2838450" cy="1402626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842416" cy="140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DA2">
        <w:rPr>
          <w:noProof/>
          <w:lang w:val="en-US"/>
        </w:rPr>
        <w:drawing>
          <wp:inline distT="0" distB="0" distL="0" distR="0" wp14:anchorId="1EC72CAB" wp14:editId="5A096FE4">
            <wp:extent cx="1998439" cy="14478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22813" cy="146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15F">
        <w:rPr>
          <w:noProof/>
          <w:lang w:val="en-US"/>
        </w:rPr>
        <w:br/>
      </w:r>
      <w:r w:rsidR="0020215F">
        <w:t>Q</w:t>
      </w:r>
      <w:r w:rsidR="0020215F" w:rsidRPr="00F2239F">
        <w:t>uestions</w:t>
      </w:r>
      <w:r w:rsidR="0020215F">
        <w:t xml:space="preserve">, please contact your </w:t>
      </w:r>
      <w:hyperlink r:id="rId34">
        <w:r w:rsidR="0020215F" w:rsidRPr="00B9486C">
          <w:rPr>
            <w:color w:val="1155CC"/>
            <w:u w:val="single"/>
          </w:rPr>
          <w:t>local extension staff</w:t>
        </w:r>
      </w:hyperlink>
      <w:bookmarkStart w:id="6" w:name="_8l85hxaf7rr" w:colFirst="0" w:colLast="0"/>
      <w:bookmarkEnd w:id="6"/>
      <w:r w:rsidR="0020215F">
        <w:rPr>
          <w:color w:val="1155CC"/>
          <w:u w:val="single"/>
        </w:rPr>
        <w:t>.</w:t>
      </w:r>
    </w:p>
    <w:sectPr w:rsidR="00F737C7" w:rsidRPr="0020215F">
      <w:headerReference w:type="default" r:id="rId35"/>
      <w:footerReference w:type="default" r:id="rId36"/>
      <w:headerReference w:type="first" r:id="rId37"/>
      <w:footerReference w:type="first" r:id="rId38"/>
      <w:pgSz w:w="12240" w:h="15840"/>
      <w:pgMar w:top="1440" w:right="450" w:bottom="1440" w:left="720" w:header="0" w:footer="720" w:gutter="0"/>
      <w:pgNumType w:start="1"/>
      <w:cols w:space="720" w:equalWidth="0">
        <w:col w:w="1107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3B" w:rsidRDefault="00E4133B">
      <w:pPr>
        <w:spacing w:line="240" w:lineRule="auto"/>
      </w:pPr>
      <w:r>
        <w:separator/>
      </w:r>
    </w:p>
  </w:endnote>
  <w:endnote w:type="continuationSeparator" w:id="0">
    <w:p w:rsidR="00E4133B" w:rsidRDefault="00E41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6E" w:rsidRDefault="004B1A6E">
    <w:pPr>
      <w:rPr>
        <w:sz w:val="16"/>
        <w:szCs w:val="16"/>
      </w:rPr>
    </w:pPr>
  </w:p>
  <w:p w:rsidR="009E3DA2" w:rsidRDefault="009E3DA2" w:rsidP="009E3DA2">
    <w:pPr>
      <w:pStyle w:val="Footer"/>
      <w:jc w:val="right"/>
    </w:pPr>
    <w:r>
      <w:t>February 5, 2021</w:t>
    </w:r>
  </w:p>
  <w:p w:rsidR="00475915" w:rsidRDefault="00475915" w:rsidP="00475915">
    <w:pPr>
      <w:pStyle w:val="Footer"/>
      <w:jc w:val="center"/>
    </w:pPr>
  </w:p>
  <w:p w:rsidR="004B1A6E" w:rsidRDefault="004B1A6E">
    <w:pPr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34" w:rsidRDefault="00247B34" w:rsidP="00247B34">
    <w:pPr>
      <w:pStyle w:val="Footer"/>
      <w:jc w:val="right"/>
    </w:pPr>
    <w:r>
      <w:t>October 2</w:t>
    </w:r>
    <w:r w:rsidR="00543504">
      <w:t>8</w:t>
    </w:r>
    <w: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3B" w:rsidRDefault="00E4133B">
      <w:pPr>
        <w:spacing w:line="240" w:lineRule="auto"/>
      </w:pPr>
      <w:r>
        <w:separator/>
      </w:r>
    </w:p>
  </w:footnote>
  <w:footnote w:type="continuationSeparator" w:id="0">
    <w:p w:rsidR="00E4133B" w:rsidRDefault="00E41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A8" w:rsidRDefault="009F2DA8" w:rsidP="009F2DA8">
    <w:pPr>
      <w:pStyle w:val="Header"/>
      <w:jc w:val="center"/>
    </w:pPr>
    <w:r>
      <w:rPr>
        <w:noProof/>
        <w:sz w:val="24"/>
        <w:szCs w:val="24"/>
        <w:lang w:val="en-US"/>
      </w:rPr>
      <w:drawing>
        <wp:inline distT="0" distB="0" distL="0" distR="0" wp14:anchorId="4152686C" wp14:editId="117CC4CA">
          <wp:extent cx="4010025" cy="73198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suE4H-H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936" cy="75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A6E" w:rsidRDefault="00D65530" w:rsidP="00D65530">
    <w:pPr>
      <w:ind w:left="-1440" w:right="-955"/>
      <w:jc w:val="center"/>
      <w:rPr>
        <w:sz w:val="24"/>
        <w:szCs w:val="24"/>
      </w:rPr>
    </w:pPr>
    <w:r>
      <w:rPr>
        <w:noProof/>
        <w:sz w:val="24"/>
        <w:szCs w:val="24"/>
        <w:lang w:val="en-US"/>
      </w:rPr>
      <w:drawing>
        <wp:inline distT="0" distB="0" distL="0" distR="0">
          <wp:extent cx="4010025" cy="73198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suE4H-H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936" cy="75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2FF1"/>
    <w:multiLevelType w:val="multilevel"/>
    <w:tmpl w:val="D05E5DDC"/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3142BAA"/>
    <w:multiLevelType w:val="hybridMultilevel"/>
    <w:tmpl w:val="37FC2CA6"/>
    <w:lvl w:ilvl="0" w:tplc="38D0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A36"/>
    <w:multiLevelType w:val="hybridMultilevel"/>
    <w:tmpl w:val="F9889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40BC2"/>
    <w:multiLevelType w:val="multilevel"/>
    <w:tmpl w:val="765C2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52413A"/>
    <w:multiLevelType w:val="multilevel"/>
    <w:tmpl w:val="3A08A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BD4281"/>
    <w:multiLevelType w:val="hybridMultilevel"/>
    <w:tmpl w:val="FF448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85F09"/>
    <w:multiLevelType w:val="multilevel"/>
    <w:tmpl w:val="2BB8B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4D256C"/>
    <w:multiLevelType w:val="multilevel"/>
    <w:tmpl w:val="CF0C8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5A43634"/>
    <w:multiLevelType w:val="multilevel"/>
    <w:tmpl w:val="29CAB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070216"/>
    <w:multiLevelType w:val="multilevel"/>
    <w:tmpl w:val="607CEDFC"/>
    <w:lvl w:ilvl="0">
      <w:start w:val="1"/>
      <w:numFmt w:val="bullet"/>
      <w:lvlText w:val="●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9307C8D"/>
    <w:multiLevelType w:val="multilevel"/>
    <w:tmpl w:val="FD986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8E0B6D"/>
    <w:multiLevelType w:val="hybridMultilevel"/>
    <w:tmpl w:val="18D6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6E"/>
    <w:rsid w:val="00004195"/>
    <w:rsid w:val="00152C71"/>
    <w:rsid w:val="00157F2D"/>
    <w:rsid w:val="00183D76"/>
    <w:rsid w:val="0020215F"/>
    <w:rsid w:val="00203D50"/>
    <w:rsid w:val="00247B34"/>
    <w:rsid w:val="00273256"/>
    <w:rsid w:val="002E428E"/>
    <w:rsid w:val="003007D9"/>
    <w:rsid w:val="0033692F"/>
    <w:rsid w:val="00363FBB"/>
    <w:rsid w:val="00393233"/>
    <w:rsid w:val="003F29EA"/>
    <w:rsid w:val="0040281A"/>
    <w:rsid w:val="00475915"/>
    <w:rsid w:val="004B14E2"/>
    <w:rsid w:val="004B1A6E"/>
    <w:rsid w:val="004C2620"/>
    <w:rsid w:val="00542A33"/>
    <w:rsid w:val="00543504"/>
    <w:rsid w:val="005D078B"/>
    <w:rsid w:val="00623250"/>
    <w:rsid w:val="006F266D"/>
    <w:rsid w:val="00734540"/>
    <w:rsid w:val="00737969"/>
    <w:rsid w:val="007A38EB"/>
    <w:rsid w:val="007F0EB6"/>
    <w:rsid w:val="007F4CC5"/>
    <w:rsid w:val="00811AB1"/>
    <w:rsid w:val="0084503C"/>
    <w:rsid w:val="00851E5A"/>
    <w:rsid w:val="00863B4C"/>
    <w:rsid w:val="0089423B"/>
    <w:rsid w:val="00956E40"/>
    <w:rsid w:val="009E3DA2"/>
    <w:rsid w:val="009F2DA8"/>
    <w:rsid w:val="00A16F35"/>
    <w:rsid w:val="00A53759"/>
    <w:rsid w:val="00A7125F"/>
    <w:rsid w:val="00A85DE7"/>
    <w:rsid w:val="00B4461B"/>
    <w:rsid w:val="00B9486C"/>
    <w:rsid w:val="00B977CA"/>
    <w:rsid w:val="00BA06FF"/>
    <w:rsid w:val="00BB09E9"/>
    <w:rsid w:val="00BC117C"/>
    <w:rsid w:val="00BE6D3C"/>
    <w:rsid w:val="00CB00BA"/>
    <w:rsid w:val="00CB138A"/>
    <w:rsid w:val="00CF3253"/>
    <w:rsid w:val="00D65530"/>
    <w:rsid w:val="00DA17B6"/>
    <w:rsid w:val="00DE09B0"/>
    <w:rsid w:val="00E20D2F"/>
    <w:rsid w:val="00E4133B"/>
    <w:rsid w:val="00EA56AA"/>
    <w:rsid w:val="00ED7AB2"/>
    <w:rsid w:val="00F2239F"/>
    <w:rsid w:val="00F26D28"/>
    <w:rsid w:val="00F611CC"/>
    <w:rsid w:val="00F61BF9"/>
    <w:rsid w:val="00F63567"/>
    <w:rsid w:val="00F737C7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9D91AB-F921-407F-AB2C-7E2999BE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color w:val="339966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color w:val="7A0019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color w:val="877E77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655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30"/>
  </w:style>
  <w:style w:type="paragraph" w:styleId="Footer">
    <w:name w:val="footer"/>
    <w:basedOn w:val="Normal"/>
    <w:link w:val="FooterChar"/>
    <w:uiPriority w:val="99"/>
    <w:unhideWhenUsed/>
    <w:rsid w:val="00D655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30"/>
  </w:style>
  <w:style w:type="character" w:styleId="Hyperlink">
    <w:name w:val="Hyperlink"/>
    <w:basedOn w:val="DefaultParagraphFont"/>
    <w:uiPriority w:val="99"/>
    <w:unhideWhenUsed/>
    <w:rsid w:val="005435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D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7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2.4honline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hyperlink" Target="https://extension.colostate.edu/staff-directory/?cn-s=&amp;cn-cat=11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Diane Carol Kern</cp:lastModifiedBy>
  <cp:revision>2</cp:revision>
  <dcterms:created xsi:type="dcterms:W3CDTF">2021-02-19T16:45:00Z</dcterms:created>
  <dcterms:modified xsi:type="dcterms:W3CDTF">2021-02-19T16:45:00Z</dcterms:modified>
</cp:coreProperties>
</file>