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15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Ranger Excellence School Schedule 202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64.0427494049072" w:lineRule="auto"/>
        <w:ind w:left="75" w:right="104.6398925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entire week of the Ranger Excellence School costs $250 per participant, whether you choose to attend select sessions or the entire week. Each day you have the option to choose </w:t>
      </w:r>
      <w:r w:rsidDel="00000000" w:rsidR="00000000" w:rsidRPr="00000000">
        <w:rPr>
          <w:sz w:val="18"/>
          <w:szCs w:val="18"/>
          <w:rtl w:val="0"/>
        </w:rPr>
        <w:t xml:space="preserve">among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multiple sessions</w:t>
      </w:r>
      <w:r w:rsidDel="00000000" w:rsidR="00000000" w:rsidRPr="00000000">
        <w:rPr>
          <w:sz w:val="18"/>
          <w:szCs w:val="18"/>
          <w:rtl w:val="0"/>
        </w:rPr>
        <w:t xml:space="preserve">.  The CPR class is all day and there is an additional $34 fee per student.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Friday will consist of rotating scenario stations and will conclude with a  graduation and provided BBQ.</w:t>
      </w:r>
    </w:p>
    <w:tbl>
      <w:tblPr>
        <w:tblStyle w:val="Table1"/>
        <w:tblW w:w="10980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205"/>
        <w:gridCol w:w="2145"/>
        <w:gridCol w:w="2250"/>
        <w:gridCol w:w="2250"/>
        <w:tblGridChange w:id="0">
          <w:tblGrid>
            <w:gridCol w:w="2130"/>
            <w:gridCol w:w="2205"/>
            <w:gridCol w:w="2145"/>
            <w:gridCol w:w="2250"/>
            <w:gridCol w:w="2250"/>
          </w:tblGrid>
        </w:tblGridChange>
      </w:tblGrid>
      <w:tr>
        <w:trPr>
          <w:cantSplit w:val="0"/>
          <w:trHeight w:val="1048.17835290916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672561645508" w:lineRule="auto"/>
              <w:ind w:left="213.35769653320312" w:right="176.68609619140625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Mon May 1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672561645508" w:lineRule="auto"/>
              <w:ind w:left="213.35769653320312" w:right="176.68609619140625" w:firstLine="0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Ridgeline Hotel, </w:t>
              <w:br w:type="textWrapping"/>
              <w:t xml:space="preserve">101 St. Vrain Ave, Estes Park, 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Tues May 1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2041015625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202124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Ridgeline Hotel, </w:t>
              <w:br w:type="textWrapping"/>
              <w:t xml:space="preserve">101 St. Vrain Ave, </w:t>
              <w:br w:type="textWrapping"/>
              <w:t xml:space="preserve">Estes Park, 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672561645508" w:lineRule="auto"/>
              <w:ind w:left="141.9268798828125" w:right="119.0863037109375" w:firstLine="0"/>
              <w:jc w:val="center"/>
              <w:rPr>
                <w:i w:val="0"/>
                <w:smallCaps w:val="0"/>
                <w:strike w:val="0"/>
                <w:color w:val="202124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Wed May 1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th</w:t>
              <w:br w:type="textWrapping"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Ridgeline Hotel, </w:t>
              <w:br w:type="textWrapping"/>
              <w:t xml:space="preserve">101 St. Vrain Ave, Estes Park, 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5635185241699" w:lineRule="auto"/>
              <w:ind w:left="153.5858154296875" w:right="86.7596435546875" w:firstLine="0"/>
              <w:jc w:val="center"/>
              <w:rPr>
                <w:i w:val="0"/>
                <w:smallCaps w:val="0"/>
                <w:strike w:val="0"/>
                <w:color w:val="202124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Thurs May 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th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Ridgeline Hotel, </w:t>
              <w:br w:type="textWrapping"/>
              <w:t xml:space="preserve">101 St. Vrain Ave, Estes Park, 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Fri May 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19th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Hermit Park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17 Hermit Park Rd, Estes Park, CO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64.6829032897949" w:lineRule="auto"/>
              <w:ind w:left="132.29766845703125" w:right="105.039672851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Opening Ceremony 07:30-08:00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Announcements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74316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07:30-08:00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Announcements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74316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07:30-08:00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Announcements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74316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07:30-08:00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27507972717285" w:lineRule="auto"/>
              <w:ind w:left="179.2083740234375" w:right="112.497558593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All Students 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eet at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Hermit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672561645508" w:lineRule="auto"/>
              <w:ind w:left="206.1578369140625" w:right="176.2844848632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Session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8:00-12:00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Session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8:00-12:00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Session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34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8:00-12:00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672561645508" w:lineRule="auto"/>
              <w:ind w:left="220.557861328125" w:right="145.52856445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Morning Session  8:00-12:00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Morning Session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8:00-1:00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1396484375" w:line="240" w:lineRule="auto"/>
              <w:ind w:left="174.479980468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Ranger 101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1396484375" w:line="240" w:lineRule="auto"/>
              <w:ind w:left="174.479980468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1396484375" w:line="240" w:lineRule="auto"/>
              <w:ind w:left="174.479980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Defensive Driving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Low Angle Rescue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Spanish for Rangers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6.24008178710938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(all day class)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2060546875" w:line="240" w:lineRule="auto"/>
              <w:ind w:left="117.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Law and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397705078125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Swift Water Rescue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Interpretive Rangering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3.5400390625" w:right="63.5992431640625" w:firstLine="3.24005126953125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IC basics/Search and Rescue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20751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1396484375" w:line="240" w:lineRule="auto"/>
              <w:ind w:left="124.3804931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Intro to Self Defense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380859375" w:line="240" w:lineRule="auto"/>
              <w:ind w:left="115.0207519531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Field Training of Rangers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b w:val="1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 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CPR/1st Aid Certification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(all day class)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5206451416" w:lineRule="auto"/>
              <w:ind w:left="124.3804931640625" w:right="182.1997070312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20751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8.62060546875" w:line="240" w:lineRule="auto"/>
              <w:ind w:left="117.60009765625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Ranger Danger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380859375" w:line="240" w:lineRule="auto"/>
              <w:ind w:left="115.020751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27.5396728515625" w:line="263.895206451416" w:lineRule="auto"/>
              <w:ind w:left="115.92041015625" w:right="248.7591552734375" w:hanging="0.899658203125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OC/Pepper Spray  Certification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380859375" w:line="240" w:lineRule="auto"/>
              <w:ind w:left="115.020751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C: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3.8945198059082" w:lineRule="auto"/>
              <w:ind w:left="115.020751953125" w:right="248.759155273437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Transient Contacts &amp; Encampment Resolution Strategies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3.8945198059082" w:lineRule="auto"/>
              <w:ind w:left="115.020751953125" w:right="248.759155273437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3.8945198059082" w:lineRule="auto"/>
              <w:ind w:left="115.020751953125" w:right="248.7591552734375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3.8945198059082" w:lineRule="auto"/>
              <w:ind w:left="115.020751953125" w:right="248.7591552734375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Mtn Biking Basics for Rangers (all day class)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68310546875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Scenarios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58447265625" w:lineRule="auto"/>
              <w:ind w:left="124.9530029296875" w:right="38.99536132812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58447265625" w:lineRule="auto"/>
              <w:ind w:left="124.9530029296875" w:right="38.995361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No weapons will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be allowed during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Scenarios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146240234375" w:line="266.56002044677734" w:lineRule="auto"/>
              <w:ind w:left="223.5003662109375" w:right="150.5993652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Lunch </w:t>
              <w:br w:type="textWrapping"/>
              <w:t xml:space="preserve">(On your own)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052490234375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Lunch </w:t>
              <w:br w:type="textWrapping"/>
              <w:t xml:space="preserve">(On your own)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0927734375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Lunch </w:t>
              <w:br w:type="textWrapping"/>
              <w:t xml:space="preserve">(On your own)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Lunch </w:t>
              <w:br w:type="textWrapping"/>
              <w:t xml:space="preserve">(On your own)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68313217163086" w:lineRule="auto"/>
              <w:ind w:left="251.1505126953125" w:right="172.1044921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Bring Water and Snacks</w:t>
            </w:r>
          </w:p>
        </w:tc>
      </w:tr>
      <w:tr>
        <w:trPr>
          <w:cantSplit w:val="0"/>
          <w:trHeight w:val="467.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Afternoon Session </w:t>
              <w:br w:type="textWrapping"/>
              <w:t xml:space="preserve">1:00-5:00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07983398437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Afternoon Session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1:00-5:00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4086914062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Afternoon Session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br w:type="textWrapping"/>
              <w:t xml:space="preserve">1:00-5:00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Afternoon Session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  <w:br w:type="textWrapping"/>
              <w:t xml:space="preserve">1:00-5:00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Afternoon Session </w:t>
              <w:br w:type="textWrapping"/>
              <w:t xml:space="preserve">1:30-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3:30</w:t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Ranger 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9912109375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Defensive Driving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9.940185546875" w:line="263.895206451416" w:lineRule="auto"/>
              <w:ind w:left="124.3804931640625" w:right="182.19970703125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 Ranger Leadership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9.940185546875" w:line="263.895206451416" w:lineRule="auto"/>
              <w:ind w:left="124.3804931640625" w:right="182.19970703125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LEADS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Spanish for Rangers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2.64007568359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(all day class)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96533203125" w:line="240" w:lineRule="auto"/>
              <w:ind w:left="117.600097656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Medical Management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96533203125" w:line="240" w:lineRule="auto"/>
              <w:ind w:left="117.600097656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380859375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27.5396728515625" w:line="240" w:lineRule="auto"/>
              <w:ind w:left="113.280029296875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Introduction to Crisis  Intervention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6.24023437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6.240234375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0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Water Survival/Rescue (Pool)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0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0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0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Hunting and Fishing Contacts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20751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27.5396728515625" w:line="266.56002044677734" w:lineRule="auto"/>
              <w:ind w:left="105.1202392578125" w:right="350.31982421875" w:firstLine="16.199951171875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Baton Certification  /Self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1.68029785156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Defense II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202392578125" w:line="240" w:lineRule="auto"/>
              <w:ind w:left="0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202392578125" w:line="240" w:lineRule="auto"/>
              <w:ind w:left="122.58056640625" w:right="0" w:firstLine="0"/>
              <w:jc w:val="left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B: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27.540283203125" w:line="240" w:lineRule="auto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  Emotional Survival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202392578125" w:line="240" w:lineRule="auto"/>
              <w:ind w:left="122.580566406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202392578125" w:line="240" w:lineRule="auto"/>
              <w:ind w:left="122.58056640625" w:right="0" w:firstLine="0"/>
              <w:jc w:val="left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before="27.540283203125" w:line="240" w:lineRule="auto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7.6202392578125" w:line="240" w:lineRule="auto"/>
              <w:ind w:left="0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CPR/1st Aid Certification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7.6202392578125" w:line="240" w:lineRule="auto"/>
              <w:ind w:left="122.58056640625" w:firstLine="0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(all day class)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before="27.540283203125" w:line="240" w:lineRule="auto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20751953125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63.895206451416" w:lineRule="auto"/>
              <w:ind w:left="115.92041015625" w:right="248.7591552734375" w:hanging="0.89965820312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Ranger Danger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218017578125" w:line="240" w:lineRule="auto"/>
              <w:ind w:left="115.020751953125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Session 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OC/Pepper Spray  Certification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rPr>
                <w:b w:val="1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C:</w:t>
            </w:r>
            <w:r w:rsidDel="00000000" w:rsidR="00000000" w:rsidRPr="00000000">
              <w:rPr>
                <w:b w:val="1"/>
                <w:sz w:val="17"/>
                <w:szCs w:val="17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Alcohol/Drugs/DRE use in Parks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27.540283203125" w:line="263.8945198059082" w:lineRule="auto"/>
              <w:ind w:left="115.020751953125" w:right="248.7591552734375" w:firstLine="0"/>
              <w:rPr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Session D: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27.540283203125" w:line="263.8945198059082" w:lineRule="auto"/>
              <w:ind w:left="115.020751953125" w:right="248.7591552734375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Mtn Biking Basics for Rangers (all day class)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140380859375" w:line="240" w:lineRule="auto"/>
              <w:ind w:left="0" w:right="0" w:firstLine="0"/>
              <w:rPr>
                <w:b w:val="1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before="29.940185546875" w:line="240" w:lineRule="auto"/>
              <w:ind w:left="119.22012329101562" w:firstLine="0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Hermit Park Pavilion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4231567383" w:lineRule="auto"/>
              <w:ind w:left="147.998046875" w:right="56.78466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Graduation and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  <w:rtl w:val="0"/>
              </w:rPr>
              <w:t xml:space="preserve">BBQ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200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white"/>
                <w:u w:val="single"/>
                <w:vertAlign w:val="baseline"/>
                <w:rtl w:val="0"/>
              </w:rPr>
              <w:t xml:space="preserve">Social Dinner 5:30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24.342041015625" w:line="240" w:lineRule="auto"/>
              <w:jc w:val="center"/>
              <w:rPr>
                <w:color w:val="202124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Ridgeline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17"/>
                <w:szCs w:val="1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02124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02124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sz w:val="17"/>
          <w:szCs w:val="17"/>
          <w:rtl w:val="0"/>
        </w:rPr>
        <w:t xml:space="preserve">\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138.799285888672" w:top="796.800537109375" w:left="54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esv301IfApYihp8kO3heSlBcXA==">AMUW2mVMCdZMb2wL7BFA1EEUBqtSnG4hV4cN2BwZOyRVMulUh9BkTmgAVa6OtGzJaS/nWcNbPnCAKdy3QCOR5FC9JcBIrBctBV3gjf33FN/OO/6ShriZAKwJcOER0q1aNgeeJ4hL7kFqrhMGSGnMW5EWCUHUuzpSiUNxETPwtADC6iAfqvQkSiI=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