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331C" w14:textId="01D17EA8" w:rsidR="00E421D7" w:rsidRPr="00AB7C56" w:rsidRDefault="0050203B">
      <w:pPr>
        <w:spacing w:line="240" w:lineRule="auto"/>
      </w:pPr>
      <w:bookmarkStart w:id="0" w:name="_Hlk109806251"/>
      <w:r w:rsidRPr="0050203B">
        <w:t>¿Enviaste la forma (RET)</w:t>
      </w:r>
      <w:r>
        <w:t xml:space="preserve"> </w:t>
      </w:r>
      <w:r w:rsidRPr="0050203B">
        <w:t>Episodio de Seguimiento de Referencia</w:t>
      </w:r>
      <w:r w:rsidR="00815C7C">
        <w:t xml:space="preserve"> </w:t>
      </w:r>
      <w:r w:rsidR="00815C7C">
        <w:t>en Qualtrics</w:t>
      </w:r>
      <w:r w:rsidRPr="0050203B">
        <w:t>?</w:t>
      </w:r>
      <w:r w:rsidR="006001C0" w:rsidRPr="0050203B">
        <w:t xml:space="preserve"> </w:t>
      </w:r>
      <w:r w:rsidR="006001C0" w:rsidRPr="00AB7C56">
        <w:rPr>
          <w:rFonts w:ascii="MS Gothic" w:eastAsia="MS Gothic" w:hAnsi="MS Gothic" w:cs="MS Gothic"/>
        </w:rPr>
        <w:t>☐</w:t>
      </w:r>
      <w:r w:rsidR="006001C0" w:rsidRPr="00AB7C56">
        <w:t xml:space="preserve"> </w:t>
      </w:r>
      <w:r w:rsidRPr="00AB7C56">
        <w:t>Si</w:t>
      </w:r>
      <w:r w:rsidR="006001C0" w:rsidRPr="00AB7C56">
        <w:t xml:space="preserve"> </w:t>
      </w:r>
      <w:r w:rsidR="006001C0" w:rsidRPr="00AB7C56">
        <w:rPr>
          <w:rFonts w:ascii="MS Gothic" w:eastAsia="MS Gothic" w:hAnsi="MS Gothic" w:cs="MS Gothic"/>
        </w:rPr>
        <w:t>☐</w:t>
      </w:r>
      <w:r w:rsidR="006001C0" w:rsidRPr="00AB7C56">
        <w:t xml:space="preserve"> No</w:t>
      </w:r>
    </w:p>
    <w:p w14:paraId="65659901" w14:textId="56BB72C4" w:rsidR="00E421D7" w:rsidRDefault="0050203B">
      <w:pPr>
        <w:spacing w:line="240" w:lineRule="auto"/>
      </w:pPr>
      <w:r w:rsidRPr="0050203B">
        <w:t xml:space="preserve">¿Completaste el Encuesta de los </w:t>
      </w:r>
      <w:r>
        <w:t>F</w:t>
      </w:r>
      <w:r w:rsidRPr="0050203B">
        <w:t>acto</w:t>
      </w:r>
      <w:r>
        <w:t>re</w:t>
      </w:r>
      <w:r w:rsidRPr="0050203B">
        <w:t xml:space="preserve">s de </w:t>
      </w:r>
      <w:r>
        <w:t>P</w:t>
      </w:r>
      <w:r w:rsidRPr="0050203B">
        <w:t>rotección</w:t>
      </w:r>
      <w:r>
        <w:t xml:space="preserve"> con la familia</w:t>
      </w:r>
      <w:r w:rsidR="006001C0" w:rsidRPr="0050203B">
        <w:t xml:space="preserve">? </w:t>
      </w:r>
      <w:r w:rsidR="006001C0">
        <w:rPr>
          <w:rFonts w:ascii="MS Gothic" w:eastAsia="MS Gothic" w:hAnsi="MS Gothic" w:cs="MS Gothic"/>
        </w:rPr>
        <w:t>☐</w:t>
      </w:r>
      <w:r w:rsidR="006001C0">
        <w:t xml:space="preserve"> </w:t>
      </w:r>
      <w:r>
        <w:t>Si</w:t>
      </w:r>
      <w:r w:rsidR="006001C0">
        <w:t xml:space="preserve"> </w:t>
      </w:r>
      <w:r w:rsidR="006001C0">
        <w:rPr>
          <w:rFonts w:ascii="MS Gothic" w:eastAsia="MS Gothic" w:hAnsi="MS Gothic" w:cs="MS Gothic"/>
        </w:rPr>
        <w:t>☐</w:t>
      </w:r>
      <w:r w:rsidR="006001C0">
        <w:t xml:space="preserve"> No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1663"/>
        <w:gridCol w:w="270"/>
        <w:gridCol w:w="720"/>
        <w:gridCol w:w="810"/>
        <w:gridCol w:w="269"/>
        <w:gridCol w:w="1351"/>
        <w:gridCol w:w="1170"/>
        <w:gridCol w:w="2155"/>
      </w:tblGrid>
      <w:tr w:rsidR="00E421D7" w14:paraId="235A2B4D" w14:textId="77777777" w:rsidTr="00815C7C">
        <w:trPr>
          <w:trHeight w:val="368"/>
        </w:trPr>
        <w:tc>
          <w:tcPr>
            <w:tcW w:w="2605" w:type="dxa"/>
            <w:gridSpan w:val="2"/>
            <w:shd w:val="clear" w:color="auto" w:fill="F2F2F2"/>
          </w:tcPr>
          <w:p w14:paraId="05ABA16B" w14:textId="071A5840" w:rsidR="00E421D7" w:rsidRDefault="0050203B">
            <w:pPr>
              <w:rPr>
                <w:b/>
                <w:sz w:val="24"/>
                <w:szCs w:val="24"/>
              </w:rPr>
            </w:pPr>
            <w:r w:rsidRPr="00AB7C56">
              <w:rPr>
                <w:b/>
                <w:sz w:val="24"/>
                <w:szCs w:val="24"/>
              </w:rPr>
              <w:t>Agencia</w:t>
            </w:r>
            <w:r>
              <w:rPr>
                <w:b/>
                <w:sz w:val="24"/>
                <w:szCs w:val="24"/>
              </w:rPr>
              <w:t xml:space="preserve"> de Referencia</w:t>
            </w:r>
            <w:r w:rsidR="006001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69" w:type="dxa"/>
            <w:gridSpan w:val="4"/>
            <w:shd w:val="clear" w:color="auto" w:fill="F2F2F2"/>
          </w:tcPr>
          <w:p w14:paraId="245C487C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521" w:type="dxa"/>
            <w:gridSpan w:val="2"/>
            <w:shd w:val="clear" w:color="auto" w:fill="F2F2F2"/>
          </w:tcPr>
          <w:p w14:paraId="035582E2" w14:textId="182BFAC9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Referencia:</w:t>
            </w:r>
          </w:p>
        </w:tc>
        <w:tc>
          <w:tcPr>
            <w:tcW w:w="2155" w:type="dxa"/>
            <w:shd w:val="clear" w:color="auto" w:fill="F2F2F2"/>
          </w:tcPr>
          <w:p w14:paraId="028AD6AC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421D7" w14:paraId="007C0970" w14:textId="77777777" w:rsidTr="0019544D">
        <w:trPr>
          <w:trHeight w:val="350"/>
        </w:trPr>
        <w:tc>
          <w:tcPr>
            <w:tcW w:w="2605" w:type="dxa"/>
            <w:gridSpan w:val="2"/>
          </w:tcPr>
          <w:p w14:paraId="553BDFE5" w14:textId="0618F9C9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Familia:</w:t>
            </w:r>
          </w:p>
        </w:tc>
        <w:tc>
          <w:tcPr>
            <w:tcW w:w="6745" w:type="dxa"/>
            <w:gridSpan w:val="7"/>
          </w:tcPr>
          <w:p w14:paraId="75094A80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421D7" w14:paraId="16A4AABC" w14:textId="77777777" w:rsidTr="0019544D">
        <w:trPr>
          <w:trHeight w:val="350"/>
        </w:trPr>
        <w:tc>
          <w:tcPr>
            <w:tcW w:w="2605" w:type="dxa"/>
            <w:gridSpan w:val="2"/>
            <w:shd w:val="clear" w:color="auto" w:fill="F2F2F2"/>
          </w:tcPr>
          <w:p w14:paraId="3182C7C2" w14:textId="22158A4B" w:rsidR="00E421D7" w:rsidRDefault="00AB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  <w:r w:rsidR="006001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45" w:type="dxa"/>
            <w:gridSpan w:val="7"/>
            <w:shd w:val="clear" w:color="auto" w:fill="F2F2F2"/>
          </w:tcPr>
          <w:p w14:paraId="01362E8E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421D7" w14:paraId="4CF1F3ED" w14:textId="77777777" w:rsidTr="0019544D">
        <w:trPr>
          <w:trHeight w:val="350"/>
        </w:trPr>
        <w:tc>
          <w:tcPr>
            <w:tcW w:w="2605" w:type="dxa"/>
            <w:gridSpan w:val="2"/>
          </w:tcPr>
          <w:p w14:paraId="46369F6A" w14:textId="180F9F03" w:rsidR="00E421D7" w:rsidRDefault="00AB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  <w:r w:rsidR="006001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45" w:type="dxa"/>
            <w:gridSpan w:val="7"/>
          </w:tcPr>
          <w:p w14:paraId="388E7A2D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421D7" w14:paraId="482D08F9" w14:textId="77777777" w:rsidTr="0019544D">
        <w:trPr>
          <w:trHeight w:val="350"/>
        </w:trPr>
        <w:tc>
          <w:tcPr>
            <w:tcW w:w="3595" w:type="dxa"/>
            <w:gridSpan w:val="4"/>
            <w:shd w:val="clear" w:color="auto" w:fill="F2F2F2"/>
          </w:tcPr>
          <w:p w14:paraId="7927B44B" w14:textId="779E41FF" w:rsidR="00E421D7" w:rsidRDefault="00AB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la Familia:</w:t>
            </w:r>
          </w:p>
        </w:tc>
        <w:tc>
          <w:tcPr>
            <w:tcW w:w="5755" w:type="dxa"/>
            <w:gridSpan w:val="5"/>
            <w:shd w:val="clear" w:color="auto" w:fill="F2F2F2"/>
          </w:tcPr>
          <w:p w14:paraId="033CA25A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E421D7" w14:paraId="4A0127C8" w14:textId="77777777" w:rsidTr="0019544D">
        <w:trPr>
          <w:trHeight w:val="350"/>
        </w:trPr>
        <w:tc>
          <w:tcPr>
            <w:tcW w:w="942" w:type="dxa"/>
          </w:tcPr>
          <w:p w14:paraId="02BE0DBB" w14:textId="44D8CDB3" w:rsidR="00E421D7" w:rsidRDefault="00AB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Raza</w:t>
            </w:r>
            <w:r w:rsidR="006001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32" w:type="dxa"/>
            <w:gridSpan w:val="5"/>
          </w:tcPr>
          <w:p w14:paraId="50217E2C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351" w:type="dxa"/>
          </w:tcPr>
          <w:p w14:paraId="2FF24384" w14:textId="33E2AA38" w:rsidR="00E421D7" w:rsidRDefault="00AB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Etnicidad</w:t>
            </w:r>
            <w:r w:rsidR="006001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25" w:type="dxa"/>
            <w:gridSpan w:val="2"/>
          </w:tcPr>
          <w:p w14:paraId="7C14EE26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E421D7" w:rsidRPr="0019544D" w14:paraId="3735A308" w14:textId="77777777">
        <w:trPr>
          <w:trHeight w:val="440"/>
        </w:trPr>
        <w:tc>
          <w:tcPr>
            <w:tcW w:w="4405" w:type="dxa"/>
            <w:gridSpan w:val="5"/>
            <w:shd w:val="clear" w:color="auto" w:fill="F2F2F2"/>
          </w:tcPr>
          <w:p w14:paraId="296006CA" w14:textId="5FDC9941" w:rsidR="00E421D7" w:rsidRPr="0019544D" w:rsidRDefault="0019544D">
            <w:pPr>
              <w:rPr>
                <w:b/>
                <w:sz w:val="24"/>
                <w:szCs w:val="24"/>
              </w:rPr>
            </w:pPr>
            <w:r w:rsidRPr="0019544D">
              <w:rPr>
                <w:b/>
                <w:sz w:val="24"/>
                <w:szCs w:val="24"/>
              </w:rPr>
              <w:t>¿Cuántas Personas Viven en el Hogar?</w:t>
            </w:r>
          </w:p>
        </w:tc>
        <w:tc>
          <w:tcPr>
            <w:tcW w:w="4945" w:type="dxa"/>
            <w:gridSpan w:val="4"/>
            <w:shd w:val="clear" w:color="auto" w:fill="F2F2F2"/>
          </w:tcPr>
          <w:p w14:paraId="63F132C5" w14:textId="77777777" w:rsidR="00E421D7" w:rsidRPr="0019544D" w:rsidRDefault="006001C0">
            <w:pPr>
              <w:rPr>
                <w:b/>
                <w:sz w:val="24"/>
                <w:szCs w:val="24"/>
              </w:rPr>
            </w:pPr>
            <w:r w:rsidRPr="0019544D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E421D7" w14:paraId="39320CCD" w14:textId="77777777">
        <w:trPr>
          <w:trHeight w:val="710"/>
        </w:trPr>
        <w:tc>
          <w:tcPr>
            <w:tcW w:w="4674" w:type="dxa"/>
            <w:gridSpan w:val="6"/>
          </w:tcPr>
          <w:p w14:paraId="32095514" w14:textId="77777777" w:rsidR="00E421D7" w:rsidRDefault="0019544D">
            <w:pPr>
              <w:rPr>
                <w:b/>
              </w:rPr>
            </w:pPr>
            <w:r>
              <w:rPr>
                <w:b/>
              </w:rPr>
              <w:t>Nombre y Fecha de Nacimiento de los menores de Edad en el Hogar</w:t>
            </w:r>
          </w:p>
          <w:p w14:paraId="62820AF4" w14:textId="77777777" w:rsidR="00815C7C" w:rsidRDefault="00815C7C">
            <w:pPr>
              <w:rPr>
                <w:b/>
              </w:rPr>
            </w:pPr>
          </w:p>
          <w:p w14:paraId="229AED3A" w14:textId="77777777" w:rsidR="00815C7C" w:rsidRDefault="00815C7C">
            <w:pPr>
              <w:rPr>
                <w:b/>
              </w:rPr>
            </w:pPr>
          </w:p>
          <w:p w14:paraId="00C639BB" w14:textId="77777777" w:rsidR="00815C7C" w:rsidRDefault="00815C7C">
            <w:pPr>
              <w:rPr>
                <w:b/>
              </w:rPr>
            </w:pPr>
          </w:p>
          <w:p w14:paraId="7E776AED" w14:textId="77777777" w:rsidR="00815C7C" w:rsidRDefault="00815C7C">
            <w:pPr>
              <w:rPr>
                <w:b/>
              </w:rPr>
            </w:pPr>
          </w:p>
          <w:p w14:paraId="1FBC403A" w14:textId="4FA16A4A" w:rsidR="00815C7C" w:rsidRDefault="00815C7C">
            <w:pPr>
              <w:rPr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14:paraId="13F8AE24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63D4FFA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E421D7" w14:paraId="09AC8EA4" w14:textId="77777777" w:rsidTr="0019544D">
        <w:trPr>
          <w:trHeight w:val="350"/>
        </w:trPr>
        <w:tc>
          <w:tcPr>
            <w:tcW w:w="2875" w:type="dxa"/>
            <w:gridSpan w:val="3"/>
            <w:shd w:val="clear" w:color="auto" w:fill="F2F2F2"/>
          </w:tcPr>
          <w:p w14:paraId="5021EC4A" w14:textId="7E8DC867" w:rsidR="00E421D7" w:rsidRDefault="0019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 de Preferencia:</w:t>
            </w:r>
          </w:p>
        </w:tc>
        <w:tc>
          <w:tcPr>
            <w:tcW w:w="6475" w:type="dxa"/>
            <w:gridSpan w:val="6"/>
            <w:shd w:val="clear" w:color="auto" w:fill="F2F2F2"/>
          </w:tcPr>
          <w:p w14:paraId="4072A83A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421D7" w14:paraId="71F3570B" w14:textId="77777777">
        <w:trPr>
          <w:trHeight w:val="350"/>
        </w:trPr>
        <w:tc>
          <w:tcPr>
            <w:tcW w:w="9350" w:type="dxa"/>
            <w:gridSpan w:val="9"/>
          </w:tcPr>
          <w:p w14:paraId="3BE8EDB0" w14:textId="6098A893" w:rsidR="00E421D7" w:rsidRDefault="0019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¿Como podemos ayudarle?</w:t>
            </w:r>
          </w:p>
        </w:tc>
      </w:tr>
      <w:tr w:rsidR="00E421D7" w14:paraId="037D4DBA" w14:textId="77777777">
        <w:trPr>
          <w:trHeight w:val="1628"/>
        </w:trPr>
        <w:tc>
          <w:tcPr>
            <w:tcW w:w="9350" w:type="dxa"/>
            <w:gridSpan w:val="9"/>
            <w:shd w:val="clear" w:color="auto" w:fill="F2F2F2"/>
          </w:tcPr>
          <w:p w14:paraId="1F5F4698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252409F7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729F0CEA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B73FCCA" w14:textId="77777777" w:rsidR="00815C7C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  <w:p w14:paraId="5ABF5216" w14:textId="231BEF83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78BCF12D" w14:textId="77777777" w:rsidR="00E421D7" w:rsidRDefault="00600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791B8E24" w14:textId="77777777" w:rsidR="00E421D7" w:rsidRDefault="00E421D7"/>
    <w:tbl>
      <w:tblPr>
        <w:tblStyle w:val="a0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456"/>
        <w:gridCol w:w="2532"/>
        <w:gridCol w:w="566"/>
        <w:gridCol w:w="456"/>
        <w:gridCol w:w="1317"/>
        <w:gridCol w:w="2791"/>
        <w:gridCol w:w="630"/>
      </w:tblGrid>
      <w:tr w:rsidR="00E421D7" w14:paraId="0B81F363" w14:textId="77777777" w:rsidTr="00815C7C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28F669" w14:textId="0339CFA5" w:rsidR="00E421D7" w:rsidRDefault="00815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¿Qué Necesidades tiene la Familia?</w:t>
            </w:r>
          </w:p>
        </w:tc>
      </w:tr>
      <w:tr w:rsidR="00E421D7" w14:paraId="6456BE87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362DD42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CEDA9B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top w:val="nil"/>
              <w:left w:val="nil"/>
              <w:right w:val="nil"/>
            </w:tcBorders>
          </w:tcPr>
          <w:p w14:paraId="64A55DE6" w14:textId="24D2AE2A" w:rsidR="00E421D7" w:rsidRDefault="001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10287B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1EDCE0E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right w:val="nil"/>
            </w:tcBorders>
          </w:tcPr>
          <w:p w14:paraId="1B069A9F" w14:textId="04B2A673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de Comida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668DB1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36F0388D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ED82B37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FEC594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49EEAE7C" w14:textId="09C3550A" w:rsidR="00E421D7" w:rsidRDefault="001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 Física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A89E4A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3CD7585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6C2233B9" w14:textId="29F30182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Vivienda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273A30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37DFCB2C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B64F77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1364B1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140AB9B0" w14:textId="67D4FADC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82512D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712D0C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34DA0F62" w14:textId="5F1ED687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Abuso de Substancias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8CFD57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29C1458F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F822549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EDD343D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6729F661" w14:textId="422658ED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DDC87F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A618123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59A3DCC0" w14:textId="3981E96B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de Apoyo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58A510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12BDBE48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964468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CB323A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7752E35D" w14:textId="26CEF505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 Mental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E95036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B6F0F9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3B4753A1" w14:textId="5BDF9E65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Finanza</w:t>
            </w:r>
            <w:r w:rsidR="00815C7C">
              <w:rPr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6012CB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3E873DC7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4397D0B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7EBAE7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24D51AB1" w14:textId="089DDA89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Ayuda Legal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E6DCC00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37CB5A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7881341A" w14:textId="71CB9885" w:rsidR="00E421D7" w:rsidRDefault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</w:t>
            </w:r>
            <w:r w:rsidR="00815C7C">
              <w:rPr>
                <w:sz w:val="24"/>
                <w:szCs w:val="24"/>
              </w:rPr>
              <w:t xml:space="preserve"> sus</w:t>
            </w:r>
            <w:r>
              <w:rPr>
                <w:sz w:val="24"/>
                <w:szCs w:val="24"/>
              </w:rPr>
              <w:t xml:space="preserve"> Habilidades de Trabajo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B8C5C1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3F6CB7CF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559CBC4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EAFB30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11B34A3D" w14:textId="52913E74" w:rsidR="00E421D7" w:rsidRDefault="007A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de Niños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33CBEC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22D455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</w:tcPr>
          <w:p w14:paraId="4F38922D" w14:textId="12CED543" w:rsidR="00E421D7" w:rsidRDefault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Mejorar </w:t>
            </w:r>
            <w:r w:rsidR="00815C7C">
              <w:rPr>
                <w:sz w:val="24"/>
                <w:szCs w:val="24"/>
              </w:rPr>
              <w:t xml:space="preserve">sus </w:t>
            </w:r>
            <w:r>
              <w:rPr>
                <w:sz w:val="24"/>
                <w:szCs w:val="24"/>
              </w:rPr>
              <w:t xml:space="preserve">Habilidades </w:t>
            </w:r>
            <w:r w:rsidR="00067AD3">
              <w:rPr>
                <w:sz w:val="24"/>
                <w:szCs w:val="24"/>
              </w:rPr>
              <w:t>como</w:t>
            </w:r>
            <w:r>
              <w:rPr>
                <w:sz w:val="24"/>
                <w:szCs w:val="24"/>
              </w:rPr>
              <w:t xml:space="preserve"> Padres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4CA542" w14:textId="77777777" w:rsidR="00E421D7" w:rsidRDefault="00E421D7">
            <w:pPr>
              <w:rPr>
                <w:sz w:val="24"/>
                <w:szCs w:val="24"/>
              </w:rPr>
            </w:pPr>
          </w:p>
        </w:tc>
      </w:tr>
      <w:tr w:rsidR="00E421D7" w14:paraId="0619C59C" w14:textId="77777777" w:rsidTr="00067AD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8D44A14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2ABEDB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532" w:type="dxa"/>
            <w:tcBorders>
              <w:left w:val="nil"/>
              <w:right w:val="nil"/>
            </w:tcBorders>
          </w:tcPr>
          <w:p w14:paraId="69E88603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6A129C" w14:textId="77777777" w:rsidR="00E421D7" w:rsidRDefault="00E421D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858A544" w14:textId="77777777" w:rsidR="00E421D7" w:rsidRDefault="006001C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3BC8FD31" w14:textId="3FBFEDCA" w:rsidR="00E421D7" w:rsidRDefault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</w:t>
            </w:r>
            <w:r w:rsidR="00067AD3">
              <w:rPr>
                <w:sz w:val="24"/>
                <w:szCs w:val="24"/>
              </w:rPr>
              <w:t>a</w:t>
            </w:r>
            <w:r w:rsidR="006001C0">
              <w:rPr>
                <w:sz w:val="24"/>
                <w:szCs w:val="24"/>
              </w:rPr>
              <w:t>: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</w:tcPr>
          <w:p w14:paraId="28A61253" w14:textId="53CB811B" w:rsidR="00E421D7" w:rsidRDefault="0060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14:paraId="25BEA1C7" w14:textId="7DC30B5B" w:rsidR="00E421D7" w:rsidRDefault="00E421D7"/>
    <w:p w14:paraId="3E9791B4" w14:textId="77777777" w:rsidR="00C7797F" w:rsidRDefault="00C7797F"/>
    <w:tbl>
      <w:tblPr>
        <w:tblStyle w:val="a1"/>
        <w:tblpPr w:leftFromText="141" w:rightFromText="141" w:vertAnchor="text" w:horzAnchor="margin" w:tblpY="978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456"/>
        <w:gridCol w:w="2071"/>
        <w:gridCol w:w="500"/>
        <w:gridCol w:w="483"/>
        <w:gridCol w:w="1017"/>
        <w:gridCol w:w="1230"/>
        <w:gridCol w:w="519"/>
        <w:gridCol w:w="468"/>
        <w:gridCol w:w="1884"/>
      </w:tblGrid>
      <w:tr w:rsidR="00C7797F" w14:paraId="5A626986" w14:textId="77777777" w:rsidTr="00C7797F"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bookmarkEnd w:id="0"/>
          <w:p w14:paraId="1EA5D17D" w14:textId="77777777" w:rsidR="00C7797F" w:rsidRDefault="00C7797F" w:rsidP="00C77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qué tipo de Asistencia están Registrados:</w:t>
            </w:r>
          </w:p>
        </w:tc>
      </w:tr>
      <w:tr w:rsidR="00C7797F" w14:paraId="7E7CBB0E" w14:textId="77777777" w:rsidTr="00C7797F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0D9A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19134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vAlign w:val="bottom"/>
          </w:tcPr>
          <w:p w14:paraId="2A3C63F0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C52D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4B21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C60D87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Vivienda (Voucher/Section 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B408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47565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vAlign w:val="bottom"/>
          </w:tcPr>
          <w:p w14:paraId="1CF8590B" w14:textId="1D339E60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Desempleo</w:t>
            </w:r>
          </w:p>
        </w:tc>
      </w:tr>
      <w:tr w:rsidR="00C7797F" w14:paraId="18A7EA18" w14:textId="77777777" w:rsidTr="00C7797F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13E8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5CA9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071" w:type="dxa"/>
            <w:tcBorders>
              <w:left w:val="nil"/>
              <w:right w:val="nil"/>
            </w:tcBorders>
            <w:vAlign w:val="bottom"/>
          </w:tcPr>
          <w:p w14:paraId="5AC08DC5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Estampillas de Comida /Snap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B9842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DFB6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247" w:type="dxa"/>
            <w:gridSpan w:val="2"/>
            <w:tcBorders>
              <w:left w:val="nil"/>
              <w:right w:val="nil"/>
            </w:tcBorders>
            <w:vAlign w:val="bottom"/>
          </w:tcPr>
          <w:p w14:paraId="377F2AC0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D53A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BE4DD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884" w:type="dxa"/>
            <w:tcBorders>
              <w:left w:val="nil"/>
              <w:right w:val="nil"/>
            </w:tcBorders>
            <w:vAlign w:val="bottom"/>
          </w:tcPr>
          <w:p w14:paraId="61E7E779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SSI/SSDI</w:t>
            </w:r>
          </w:p>
        </w:tc>
      </w:tr>
      <w:tr w:rsidR="00C7797F" w14:paraId="03A8CCBC" w14:textId="77777777" w:rsidTr="00C7797F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6C16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923C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071" w:type="dxa"/>
            <w:tcBorders>
              <w:left w:val="nil"/>
              <w:right w:val="nil"/>
            </w:tcBorders>
            <w:vAlign w:val="bottom"/>
          </w:tcPr>
          <w:p w14:paraId="7FC21484" w14:textId="77777777" w:rsidR="00BD4350" w:rsidRDefault="00BD4350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Hijos dependientes</w:t>
            </w:r>
            <w:r w:rsidR="00C7797F">
              <w:rPr>
                <w:sz w:val="24"/>
                <w:szCs w:val="24"/>
              </w:rPr>
              <w:t>/</w:t>
            </w:r>
          </w:p>
          <w:p w14:paraId="5905E694" w14:textId="523614A0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BB35A" w14:textId="77777777" w:rsidR="00C7797F" w:rsidRDefault="00C7797F" w:rsidP="00C7797F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59A4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bottom"/>
          </w:tcPr>
          <w:p w14:paraId="2297A92B" w14:textId="2C2782FA" w:rsidR="00C7797F" w:rsidRDefault="00BD4350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</w:t>
            </w:r>
            <w:r w:rsidR="00C7797F">
              <w:rPr>
                <w:sz w:val="24"/>
                <w:szCs w:val="24"/>
              </w:rPr>
              <w:t>: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14:paraId="2F41A021" w14:textId="77777777" w:rsidR="00C7797F" w:rsidRDefault="00C7797F" w:rsidP="00C77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14:paraId="7C5B8BA3" w14:textId="77777777" w:rsidR="00E421D7" w:rsidRDefault="00E421D7"/>
    <w:sectPr w:rsidR="00E421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91D7" w14:textId="77777777" w:rsidR="007E1383" w:rsidRDefault="006001C0">
      <w:pPr>
        <w:spacing w:after="0" w:line="240" w:lineRule="auto"/>
      </w:pPr>
      <w:r>
        <w:separator/>
      </w:r>
    </w:p>
  </w:endnote>
  <w:endnote w:type="continuationSeparator" w:id="0">
    <w:p w14:paraId="22125AD0" w14:textId="77777777" w:rsidR="007E1383" w:rsidRDefault="006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DFC1" w14:textId="77777777" w:rsidR="007E1383" w:rsidRDefault="006001C0">
      <w:pPr>
        <w:spacing w:after="0" w:line="240" w:lineRule="auto"/>
      </w:pPr>
      <w:r>
        <w:separator/>
      </w:r>
    </w:p>
  </w:footnote>
  <w:footnote w:type="continuationSeparator" w:id="0">
    <w:p w14:paraId="38C0041B" w14:textId="77777777" w:rsidR="007E1383" w:rsidRDefault="0060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E78A" w14:textId="77777777" w:rsidR="00E421D7" w:rsidRDefault="006001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E75B5"/>
        <w:sz w:val="34"/>
        <w:szCs w:val="3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5DBD9B" wp14:editId="123FE310">
          <wp:simplePos x="0" y="0"/>
          <wp:positionH relativeFrom="column">
            <wp:posOffset>1685925</wp:posOffset>
          </wp:positionH>
          <wp:positionV relativeFrom="paragraph">
            <wp:posOffset>-164677</wp:posOffset>
          </wp:positionV>
          <wp:extent cx="2447925" cy="5334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7B9C7C" w14:textId="77777777" w:rsidR="00E421D7" w:rsidRDefault="00E42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</w:p>
  <w:p w14:paraId="599C2177" w14:textId="77777777" w:rsidR="00815C7C" w:rsidRDefault="00EE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  <w:r w:rsidRPr="00EE1EE3">
      <w:rPr>
        <w:color w:val="2E75B5"/>
        <w:sz w:val="32"/>
        <w:szCs w:val="32"/>
      </w:rPr>
      <w:t>Formulario de Referencia</w:t>
    </w:r>
    <w:r w:rsidR="006001C0" w:rsidRPr="00EE1EE3">
      <w:rPr>
        <w:color w:val="2E75B5"/>
        <w:sz w:val="32"/>
        <w:szCs w:val="32"/>
      </w:rPr>
      <w:t xml:space="preserve">: </w:t>
    </w:r>
  </w:p>
  <w:p w14:paraId="292F048F" w14:textId="55BCBFD9" w:rsidR="00E421D7" w:rsidRDefault="00EE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  <w:r w:rsidRPr="00EE1EE3">
      <w:rPr>
        <w:color w:val="2E75B5"/>
        <w:sz w:val="32"/>
        <w:szCs w:val="32"/>
      </w:rPr>
      <w:t xml:space="preserve">Familias Apoyadas para una </w:t>
    </w:r>
    <w:r>
      <w:rPr>
        <w:color w:val="2E75B5"/>
        <w:sz w:val="32"/>
        <w:szCs w:val="32"/>
      </w:rPr>
      <w:t>Comunidad más Fuerte</w:t>
    </w:r>
    <w:r w:rsidR="006001C0" w:rsidRPr="00EE1EE3">
      <w:rPr>
        <w:color w:val="2E75B5"/>
        <w:sz w:val="32"/>
        <w:szCs w:val="32"/>
      </w:rPr>
      <w:t xml:space="preserve"> (SFSC)</w:t>
    </w:r>
  </w:p>
  <w:p w14:paraId="4518DE12" w14:textId="77777777" w:rsidR="00815C7C" w:rsidRPr="00EE1EE3" w:rsidRDefault="00815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D7"/>
    <w:rsid w:val="00067AD3"/>
    <w:rsid w:val="0019544D"/>
    <w:rsid w:val="0050203B"/>
    <w:rsid w:val="006001C0"/>
    <w:rsid w:val="007A34B0"/>
    <w:rsid w:val="007E1383"/>
    <w:rsid w:val="00815C7C"/>
    <w:rsid w:val="00AB7C56"/>
    <w:rsid w:val="00BD4350"/>
    <w:rsid w:val="00C7797F"/>
    <w:rsid w:val="00E421D7"/>
    <w:rsid w:val="00E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6A64"/>
  <w15:docId w15:val="{1D2D68AA-2BEE-4227-961B-60DB4A9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8B"/>
  </w:style>
  <w:style w:type="paragraph" w:styleId="Footer">
    <w:name w:val="footer"/>
    <w:basedOn w:val="Normal"/>
    <w:link w:val="FooterChar"/>
    <w:uiPriority w:val="99"/>
    <w:unhideWhenUsed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8B"/>
  </w:style>
  <w:style w:type="table" w:styleId="TableGrid">
    <w:name w:val="Table Grid"/>
    <w:basedOn w:val="TableNormal"/>
    <w:uiPriority w:val="39"/>
    <w:rsid w:val="00A9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3D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LU5zWFes0QkNOtW6Ew2cbrxsA==">AMUW2mXPlEe48sZz+DRF+6lfIzaq7swhVpbv17+o7wjNjBfrBqqbI7eWesoFaxrDAubfQYFat/L9BjmDtt1yWFJJPPKPeK8BYH+hQxv2jM0AfhJhiZxHFsk=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Kayla F</dc:creator>
  <cp:lastModifiedBy>Tomas  Quinonez</cp:lastModifiedBy>
  <cp:revision>5</cp:revision>
  <dcterms:created xsi:type="dcterms:W3CDTF">2021-03-15T17:51:00Z</dcterms:created>
  <dcterms:modified xsi:type="dcterms:W3CDTF">2022-07-27T15:44:00Z</dcterms:modified>
</cp:coreProperties>
</file>