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24" w:rsidRDefault="004D5955" w:rsidP="001867E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1125561</wp:posOffset>
                </wp:positionV>
                <wp:extent cx="6753225" cy="661860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661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95F13" w:rsidRPr="005233AF" w:rsidRDefault="00484ABC" w:rsidP="00D95F1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4D595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29, 2018</w:t>
                            </w:r>
                          </w:p>
                          <w:p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6:00-9:00 pm</w:t>
                            </w:r>
                          </w:p>
                          <w:p w:rsidR="00484ABC" w:rsidRPr="005233AF" w:rsidRDefault="00484ABC" w:rsidP="00893F73">
                            <w:pPr>
                              <w:spacing w:line="10" w:lineRule="atLeast"/>
                              <w:ind w:left="1440" w:hanging="1440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Hearing Room (1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:rsidR="00D95F13" w:rsidRPr="005233AF" w:rsidRDefault="00484ABC" w:rsidP="00893F73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</w:p>
                          <w:p w:rsidR="007E0117" w:rsidRDefault="007E0117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233AF" w:rsidRPr="0039202C" w:rsidRDefault="005233AF" w:rsidP="007E0117">
                            <w:pPr>
                              <w:spacing w:line="10" w:lineRule="atLeast"/>
                              <w:contextualSpacing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71116" w:rsidRPr="005233AF" w:rsidRDefault="00071116" w:rsidP="000711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5233AF">
                              <w:rPr>
                                <w:rFonts w:ascii="Pier Sans" w:hAnsi="Pier Sans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071116" w:rsidRPr="0039202C" w:rsidRDefault="007E0117" w:rsidP="0007111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5233A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1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4050"/>
                              <w:gridCol w:w="4944"/>
                            </w:tblGrid>
                            <w:tr w:rsidR="005233AF" w:rsidRPr="0039202C" w:rsidTr="007E0117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7B1850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:rsidR="005233AF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:rsidR="007B1850" w:rsidRPr="001D049D" w:rsidRDefault="007B185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6:05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Commissioner Tom Donnelly,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Board of County Commissioners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6:35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Irene Josey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Treasurer</w:t>
                                  </w: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6:55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Assessor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Alexis Smith,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Chief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Deputy Assessor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Lisa </w:t>
                                  </w:r>
                                  <w:proofErr w:type="spellStart"/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Thieme</w:t>
                                  </w:r>
                                  <w:proofErr w:type="spellEnd"/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Deputy Assessor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7:25 pm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7:35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Geographic Information Systems (GIS)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Christine Day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GIS Application Program Analyst</w:t>
                                  </w:r>
                                </w:p>
                                <w:p w:rsidR="00103E5B" w:rsidRDefault="00103E5B" w:rsidP="00103E5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Paban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Sarma</w:t>
                                  </w:r>
                                  <w:proofErr w:type="spellEnd"/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Enterprise Service Director</w:t>
                                  </w:r>
                                </w:p>
                                <w:p w:rsidR="00103E5B" w:rsidRPr="001D049D" w:rsidRDefault="00103E5B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8:05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286787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Overview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5233AF" w:rsidRPr="001D049D" w:rsidRDefault="004D5955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Linda Hoffmann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County Manager</w:t>
                                  </w:r>
                                </w:p>
                              </w:tc>
                            </w:tr>
                            <w:tr w:rsidR="005233AF" w:rsidRPr="0039202C" w:rsidTr="007E0117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</w:tcPr>
                                <w:p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4944" w:type="dxa"/>
                                </w:tcPr>
                                <w:p w:rsidR="007B1850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Affairs Manager</w:t>
                                  </w:r>
                                </w:p>
                                <w:p w:rsidR="005233AF" w:rsidRPr="001D049D" w:rsidRDefault="007B1850" w:rsidP="005233AF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88.65pt;width:531.75pt;height:521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" filled="f" stroked="f">
                <v:textbox>
                  <w:txbxContent>
                    <w:p w:rsidR="00D95F13" w:rsidRPr="005233AF" w:rsidRDefault="00484ABC" w:rsidP="00D95F1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6"/>
                          <w:szCs w:val="36"/>
                        </w:rPr>
                        <w:t>LARIMER COUNTY 101</w:t>
                      </w:r>
                    </w:p>
                    <w:p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March </w:t>
                      </w:r>
                      <w:r w:rsidR="004D595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29, 2018</w:t>
                      </w:r>
                    </w:p>
                    <w:p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6:00-9:00 pm</w:t>
                      </w:r>
                    </w:p>
                    <w:p w:rsidR="00484ABC" w:rsidRPr="005233AF" w:rsidRDefault="00484ABC" w:rsidP="00893F73">
                      <w:pPr>
                        <w:spacing w:line="10" w:lineRule="atLeast"/>
                        <w:ind w:left="1440" w:hanging="1440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Hearing Room (1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 xml:space="preserve"> Floor)</w:t>
                      </w:r>
                    </w:p>
                    <w:p w:rsidR="00D95F13" w:rsidRPr="005233AF" w:rsidRDefault="00484ABC" w:rsidP="00893F73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Larimer County Courthouse Offices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br/>
                        <w:t>Fort Collins, CO 80521</w:t>
                      </w:r>
                    </w:p>
                    <w:p w:rsidR="007E0117" w:rsidRDefault="007E0117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233AF" w:rsidRPr="0039202C" w:rsidRDefault="005233AF" w:rsidP="007E0117">
                      <w:pPr>
                        <w:spacing w:line="10" w:lineRule="atLeast"/>
                        <w:contextualSpacing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71116" w:rsidRPr="005233AF" w:rsidRDefault="00071116" w:rsidP="0007111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5233AF">
                        <w:rPr>
                          <w:rFonts w:ascii="Pier Sans" w:hAnsi="Pier Sans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:rsidR="00071116" w:rsidRPr="0039202C" w:rsidRDefault="007E0117" w:rsidP="0007111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</w:t>
                      </w:r>
                      <w:r w:rsidR="005233AF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</w:p>
                    <w:p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182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4050"/>
                        <w:gridCol w:w="4944"/>
                      </w:tblGrid>
                      <w:tr w:rsidR="005233AF" w:rsidRPr="0039202C" w:rsidTr="007E0117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7B1850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:rsidR="005233AF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:rsidR="007B1850" w:rsidRPr="001D049D" w:rsidRDefault="007B185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6:05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Commissioner Tom Donnelly,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Board of County Commissioners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6:35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Irene Josey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Treasurer</w:t>
                            </w: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6:55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Assessor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Alexis Smith,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Chief</w:t>
                            </w: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Deputy Assessor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Lisa </w:t>
                            </w:r>
                            <w:proofErr w:type="spellStart"/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Thieme</w:t>
                            </w:r>
                            <w:proofErr w:type="spellEnd"/>
                            <w:r w:rsidRPr="001D049D">
                              <w:rPr>
                                <w:rFonts w:ascii="Calibri" w:hAnsi="Calibri" w:cs="Calibri"/>
                              </w:rPr>
                              <w:t>, Deputy Assessor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7:25 pm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7:35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Geographic Information Systems (GIS)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Christine Day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GIS Application Program Analyst</w:t>
                            </w:r>
                          </w:p>
                          <w:p w:rsidR="00103E5B" w:rsidRDefault="00103E5B" w:rsidP="00103E5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Paban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Sarma</w:t>
                            </w:r>
                            <w:proofErr w:type="spellEnd"/>
                            <w:r w:rsidRPr="001D049D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Enterprise Service Director</w:t>
                            </w:r>
                          </w:p>
                          <w:p w:rsidR="00103E5B" w:rsidRPr="001D049D" w:rsidRDefault="00103E5B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8:05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286787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County Overview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5233AF" w:rsidRPr="001D049D" w:rsidRDefault="004D5955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Linda Hoffmann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County Manager</w:t>
                            </w:r>
                          </w:p>
                        </w:tc>
                      </w:tr>
                      <w:tr w:rsidR="005233AF" w:rsidRPr="0039202C" w:rsidTr="007E0117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4050" w:type="dxa"/>
                          </w:tcPr>
                          <w:p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4944" w:type="dxa"/>
                          </w:tcPr>
                          <w:p w:rsidR="007B1850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Affairs Manager</w:t>
                            </w:r>
                          </w:p>
                          <w:p w:rsidR="005233AF" w:rsidRPr="001D049D" w:rsidRDefault="007B1850" w:rsidP="005233A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D595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April 5, 2018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@ 6:00-9:00 pm</w:t>
                            </w:r>
                          </w:p>
                          <w:p w:rsidR="00484ABC" w:rsidRPr="0039202C" w:rsidRDefault="00484ABC" w:rsidP="00484ABC">
                            <w:pPr>
                              <w:ind w:left="1440" w:hanging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Hearing Room (1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Floor)</w:t>
                            </w:r>
                          </w:p>
                          <w:p w:rsidR="00D95F13" w:rsidRPr="0039202C" w:rsidRDefault="00484ABC" w:rsidP="00484ABC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Larimer County Courthouse Offices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200 W. Oak Street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Fort Collins, CO 80521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YoaA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" filled="f" stroked="f">
                <v:textbox>
                  <w:txbxContent>
                    <w:p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4D595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April 5, 2018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@ 6:00-9:00 pm</w:t>
                      </w:r>
                    </w:p>
                    <w:p w:rsidR="00484ABC" w:rsidRPr="0039202C" w:rsidRDefault="00484ABC" w:rsidP="00484ABC">
                      <w:pPr>
                        <w:ind w:left="1440" w:hanging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Hearing Room (1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Floor)</w:t>
                      </w:r>
                    </w:p>
                    <w:p w:rsidR="00D95F13" w:rsidRPr="0039202C" w:rsidRDefault="00484ABC" w:rsidP="00484ABC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Larimer County Courthouse Offices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200 W. Oak Street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Fort Collins, CO 80521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IlXGKy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5" o:title="" recolor="t" rotate="t" type="frame"/>
                <v:textbox>
                  <w:txbxContent>
                    <w:p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FDD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2F59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1D08E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1867E0" w:rsidRPr="005D5CA1" w:rsidRDefault="001867E0" w:rsidP="000F335C">
                            <w:pPr>
                              <w:spacing w:after="120" w:line="360" w:lineRule="auto"/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LARIMER </w:t>
                            </w:r>
                            <w:proofErr w:type="gramStart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COUNTY  </w:t>
                            </w:r>
                            <w:r w:rsidRPr="005D5CA1">
                              <w:rPr>
                                <w:rFonts w:ascii="Arial" w:hAnsi="Arial"/>
                                <w:color w:val="205C24"/>
                                <w:sz w:val="28"/>
                                <w:szCs w:val="28"/>
                              </w:rPr>
                              <w:t>|</w:t>
                            </w:r>
                            <w:proofErr w:type="gramEnd"/>
                            <w:r w:rsidRPr="005D5CA1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33AF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PUBLIC AFFAI</w:t>
                            </w:r>
                            <w:r w:rsidR="00B35E00">
                              <w:rPr>
                                <w:rFonts w:ascii="Pier Sans" w:hAnsi="Pier Sans"/>
                                <w:color w:val="205C24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  <w:p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pt;margin-top:27pt;width:4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" filled="f" stroked="f">
                <v:textbox>
                  <w:txbxContent>
                    <w:p w:rsidR="001867E0" w:rsidRPr="005D5CA1" w:rsidRDefault="001867E0" w:rsidP="000F335C">
                      <w:pPr>
                        <w:spacing w:after="120" w:line="360" w:lineRule="auto"/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</w:pPr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LARIMER </w:t>
                      </w:r>
                      <w:proofErr w:type="gramStart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COUNTY  </w:t>
                      </w:r>
                      <w:r w:rsidRPr="005D5CA1">
                        <w:rPr>
                          <w:rFonts w:ascii="Arial" w:hAnsi="Arial"/>
                          <w:color w:val="205C24"/>
                          <w:sz w:val="28"/>
                          <w:szCs w:val="28"/>
                        </w:rPr>
                        <w:t>|</w:t>
                      </w:r>
                      <w:proofErr w:type="gramEnd"/>
                      <w:r w:rsidRPr="005D5CA1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 xml:space="preserve">  </w:t>
                      </w:r>
                      <w:r w:rsidR="005233AF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PUBLIC AFFAI</w:t>
                      </w:r>
                      <w:r w:rsidR="00B35E00">
                        <w:rPr>
                          <w:rFonts w:ascii="Pier Sans" w:hAnsi="Pier Sans"/>
                          <w:color w:val="205C24"/>
                          <w:sz w:val="28"/>
                          <w:szCs w:val="28"/>
                        </w:rPr>
                        <w:t>RS</w:t>
                      </w:r>
                    </w:p>
                    <w:p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3BF1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  <w:sectPr w:rsidR="00922424" w:rsidSect="005F4CD1"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  <w:sectPr w:rsidR="00922424" w:rsidSect="00922424">
          <w:type w:val="continuous"/>
          <w:pgSz w:w="12240" w:h="15840"/>
          <w:pgMar w:top="720" w:right="1440" w:bottom="864" w:left="1440" w:header="720" w:footer="720" w:gutter="0"/>
          <w:cols w:num="2" w:space="720"/>
          <w:docGrid w:linePitch="360"/>
        </w:sect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:rsidR="00922424" w:rsidRPr="00250785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  <w:sectPr w:rsidR="00922424" w:rsidSect="00922424">
          <w:type w:val="continuous"/>
          <w:pgSz w:w="12240" w:h="15840"/>
          <w:pgMar w:top="720" w:right="1440" w:bottom="864" w:left="1440" w:header="720" w:footer="720" w:gutter="0"/>
          <w:cols w:space="720"/>
          <w:docGrid w:linePitch="360"/>
        </w:sectPr>
      </w:pP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Commissioner </w:t>
      </w:r>
      <w:r>
        <w:rPr>
          <w:rFonts w:ascii="Calibri" w:eastAsia="Calibri" w:hAnsi="Calibri" w:cs="Calibri"/>
          <w:b/>
        </w:rPr>
        <w:t>Tom Donnelly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Board of </w:t>
      </w:r>
      <w:r w:rsidRPr="00250785">
        <w:rPr>
          <w:rFonts w:ascii="Calibri" w:eastAsia="Calibri" w:hAnsi="Calibri" w:cs="Calibri"/>
        </w:rPr>
        <w:t xml:space="preserve">County </w:t>
      </w:r>
      <w:r>
        <w:rPr>
          <w:rFonts w:ascii="Calibri" w:eastAsia="Calibri" w:hAnsi="Calibri" w:cs="Calibri"/>
        </w:rPr>
        <w:t>Commissioners</w:t>
      </w:r>
      <w:r>
        <w:rPr>
          <w:rFonts w:ascii="Calibri" w:eastAsia="Calibri" w:hAnsi="Calibri" w:cs="Calibri"/>
        </w:rPr>
        <w:br/>
        <w:t>(970)498-7003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donnelt</w:t>
      </w:r>
      <w:r w:rsidRPr="00250785">
        <w:rPr>
          <w:rFonts w:ascii="Calibri" w:eastAsia="Calibri" w:hAnsi="Calibri" w:cs="Calibri"/>
        </w:rPr>
        <w:t>@co.larimer.co.us</w:t>
      </w:r>
    </w:p>
    <w:p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Irene Josey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Treasurer</w:t>
      </w:r>
      <w:r>
        <w:rPr>
          <w:rFonts w:ascii="Calibri" w:eastAsia="Calibri" w:hAnsi="Calibri" w:cs="Calibri"/>
        </w:rPr>
        <w:br/>
        <w:t>(970)498-7027</w:t>
      </w:r>
      <w:r w:rsidRPr="00250785">
        <w:rPr>
          <w:rFonts w:ascii="Calibri" w:eastAsia="Calibri" w:hAnsi="Calibri" w:cs="Calibri"/>
        </w:rPr>
        <w:br/>
      </w:r>
      <w:r w:rsidRPr="00922424">
        <w:rPr>
          <w:rFonts w:asciiTheme="minorHAnsi" w:hAnsiTheme="minorHAnsi" w:cstheme="minorHAnsi"/>
        </w:rPr>
        <w:t>joseyie@co.larimer.co.us</w:t>
      </w:r>
    </w:p>
    <w:p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Alexis Smith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Chief Deputy Assessor</w:t>
      </w:r>
      <w:r>
        <w:rPr>
          <w:rFonts w:ascii="Calibri" w:eastAsia="Calibri" w:hAnsi="Calibri" w:cs="Calibri"/>
        </w:rPr>
        <w:br/>
        <w:t>(970)498-7094</w:t>
      </w:r>
      <w:r w:rsidRPr="00250785">
        <w:rPr>
          <w:rFonts w:ascii="Calibri" w:eastAsia="Calibri" w:hAnsi="Calibri" w:cs="Calibri"/>
        </w:rPr>
        <w:br/>
      </w:r>
      <w:r w:rsidRPr="00922424">
        <w:rPr>
          <w:rFonts w:asciiTheme="minorHAnsi" w:hAnsiTheme="minorHAnsi" w:cstheme="minorHAnsi"/>
        </w:rPr>
        <w:t>smitham@co.larimer.co.us</w:t>
      </w:r>
    </w:p>
    <w:p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 xml:space="preserve">Lisa </w:t>
      </w:r>
      <w:proofErr w:type="spellStart"/>
      <w:r>
        <w:rPr>
          <w:rFonts w:ascii="Calibri" w:eastAsia="Calibri" w:hAnsi="Calibri" w:cs="Calibri"/>
          <w:b/>
        </w:rPr>
        <w:t>Thieme</w:t>
      </w:r>
      <w:proofErr w:type="spellEnd"/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Deputy Assessor</w:t>
      </w:r>
      <w:r>
        <w:rPr>
          <w:rFonts w:ascii="Calibri" w:eastAsia="Calibri" w:hAnsi="Calibri" w:cs="Calibri"/>
        </w:rPr>
        <w:br/>
        <w:t>(970)498-7097</w:t>
      </w:r>
      <w:r w:rsidRPr="00250785">
        <w:rPr>
          <w:rFonts w:ascii="Calibri" w:eastAsia="Calibri" w:hAnsi="Calibri" w:cs="Calibri"/>
        </w:rPr>
        <w:br/>
      </w:r>
      <w:r w:rsidRPr="00922424">
        <w:rPr>
          <w:rFonts w:asciiTheme="minorHAnsi" w:hAnsiTheme="minorHAnsi" w:cstheme="minorHAnsi"/>
        </w:rPr>
        <w:t>thiemela@co.larimer.co.us</w:t>
      </w:r>
    </w:p>
    <w:p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>Christine Day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GIS App Program Analyst</w:t>
      </w:r>
      <w:r>
        <w:rPr>
          <w:rFonts w:ascii="Calibri" w:eastAsia="Calibri" w:hAnsi="Calibri" w:cs="Calibri"/>
        </w:rPr>
        <w:br/>
        <w:t>(970)498-5022</w:t>
      </w:r>
      <w:r w:rsidRPr="00250785">
        <w:rPr>
          <w:rFonts w:ascii="Calibri" w:eastAsia="Calibri" w:hAnsi="Calibri" w:cs="Calibri"/>
        </w:rPr>
        <w:br/>
      </w:r>
      <w:r w:rsidRPr="00922424">
        <w:rPr>
          <w:rFonts w:asciiTheme="minorHAnsi" w:hAnsiTheme="minorHAnsi" w:cstheme="minorHAnsi"/>
        </w:rPr>
        <w:t>daycd@co.larimer.co.us</w:t>
      </w:r>
    </w:p>
    <w:p w:rsidR="000957B1" w:rsidRDefault="000957B1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957B1" w:rsidRDefault="000957B1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957B1" w:rsidRDefault="000957B1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957B1" w:rsidRDefault="000957B1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957B1" w:rsidRDefault="000957B1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922424" w:rsidRPr="000957B1" w:rsidRDefault="00922424" w:rsidP="000957B1">
      <w:pPr>
        <w:spacing w:after="200" w:line="276" w:lineRule="auto"/>
        <w:jc w:val="center"/>
        <w:rPr>
          <w:rFonts w:asciiTheme="minorHAnsi" w:hAnsiTheme="minorHAnsi" w:cstheme="minorHAnsi"/>
        </w:rPr>
      </w:pPr>
      <w:proofErr w:type="spellStart"/>
      <w:r>
        <w:rPr>
          <w:rFonts w:ascii="Calibri" w:eastAsia="Calibri" w:hAnsi="Calibri" w:cs="Calibri"/>
          <w:b/>
        </w:rPr>
        <w:t>Paban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Sarma</w:t>
      </w:r>
      <w:proofErr w:type="spellEnd"/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Enterprise Service Director</w:t>
      </w:r>
      <w:r>
        <w:rPr>
          <w:rFonts w:ascii="Calibri" w:eastAsia="Calibri" w:hAnsi="Calibri" w:cs="Calibri"/>
        </w:rPr>
        <w:br/>
        <w:t>(970)498-5008</w:t>
      </w:r>
      <w:r w:rsidRPr="00250785">
        <w:rPr>
          <w:rFonts w:ascii="Calibri" w:eastAsia="Calibri" w:hAnsi="Calibri" w:cs="Calibri"/>
        </w:rPr>
        <w:br/>
      </w:r>
      <w:r w:rsidRPr="00922424">
        <w:rPr>
          <w:rFonts w:asciiTheme="minorHAnsi" w:hAnsiTheme="minorHAnsi" w:cstheme="minorHAnsi"/>
        </w:rPr>
        <w:t>sarmapk@co.larimer.co.us</w:t>
      </w:r>
      <w:bookmarkStart w:id="0" w:name="_GoBack"/>
      <w:bookmarkEnd w:id="0"/>
    </w:p>
    <w:p w:rsidR="00922424" w:rsidRDefault="00922424" w:rsidP="00922424">
      <w:pPr>
        <w:spacing w:after="200" w:line="276" w:lineRule="auto"/>
        <w:jc w:val="center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  <w:t>Linda Hoffmann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County Manager</w:t>
      </w:r>
      <w:r>
        <w:rPr>
          <w:rFonts w:ascii="Calibri" w:eastAsia="Calibri" w:hAnsi="Calibri" w:cs="Calibri"/>
        </w:rPr>
        <w:br/>
        <w:t>(970)498-7004</w:t>
      </w:r>
      <w:r w:rsidRPr="00250785">
        <w:rPr>
          <w:rFonts w:ascii="Calibri" w:eastAsia="Calibri" w:hAnsi="Calibri" w:cs="Calibri"/>
        </w:rPr>
        <w:br/>
      </w:r>
      <w:r>
        <w:rPr>
          <w:rFonts w:asciiTheme="minorHAnsi" w:hAnsiTheme="minorHAnsi" w:cstheme="minorHAnsi"/>
        </w:rPr>
        <w:t>hoffmalc</w:t>
      </w:r>
      <w:r w:rsidRPr="00922424">
        <w:rPr>
          <w:rFonts w:asciiTheme="minorHAnsi" w:hAnsiTheme="minorHAnsi" w:cstheme="minorHAnsi"/>
        </w:rPr>
        <w:t>@co.larimer.co.us</w:t>
      </w:r>
    </w:p>
    <w:p w:rsidR="00922424" w:rsidRPr="00250785" w:rsidRDefault="00922424" w:rsidP="0092242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Thomas Clayton</w:t>
      </w:r>
      <w:r w:rsidRPr="00250785">
        <w:rPr>
          <w:rFonts w:ascii="Calibri" w:eastAsia="Calibri" w:hAnsi="Calibri" w:cs="Calibri"/>
        </w:rPr>
        <w:br/>
        <w:t>Public Information Specialist</w:t>
      </w:r>
      <w:r>
        <w:rPr>
          <w:rFonts w:ascii="Calibri" w:eastAsia="Calibri" w:hAnsi="Calibri" w:cs="Calibri"/>
        </w:rPr>
        <w:br/>
        <w:t>(970)498-7005</w:t>
      </w:r>
      <w:r w:rsidRPr="00250785">
        <w:rPr>
          <w:rFonts w:ascii="Calibri" w:eastAsia="Calibri" w:hAnsi="Calibri" w:cs="Calibri"/>
        </w:rPr>
        <w:br/>
        <w:t>claytontm@co.larimer.co.us</w:t>
      </w:r>
    </w:p>
    <w:p w:rsidR="00922424" w:rsidRDefault="00922424" w:rsidP="00922424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Amanda Maier</w:t>
      </w:r>
      <w:r w:rsidRPr="00250785">
        <w:rPr>
          <w:rFonts w:ascii="Calibri" w:eastAsia="Calibri" w:hAnsi="Calibri" w:cs="Calibri"/>
        </w:rPr>
        <w:br/>
        <w:t>Public Affairs Coordinator</w:t>
      </w:r>
      <w:r w:rsidRPr="00250785">
        <w:rPr>
          <w:rFonts w:ascii="Calibri" w:eastAsia="Calibri" w:hAnsi="Calibri" w:cs="Calibri"/>
        </w:rPr>
        <w:br/>
        <w:t>(970)498-7150</w:t>
      </w:r>
      <w:r w:rsidRPr="00250785">
        <w:rPr>
          <w:rFonts w:ascii="Calibri" w:eastAsia="Calibri" w:hAnsi="Calibri" w:cs="Calibri"/>
        </w:rPr>
        <w:br/>
        <w:t>maierab@co.larimer.co.us</w:t>
      </w:r>
    </w:p>
    <w:p w:rsidR="000F335C" w:rsidRDefault="00922424" w:rsidP="00922424">
      <w:pPr>
        <w:spacing w:after="200" w:line="276" w:lineRule="auto"/>
        <w:jc w:val="center"/>
      </w:pPr>
      <w:r w:rsidRPr="00250785">
        <w:rPr>
          <w:rFonts w:ascii="Calibri" w:eastAsia="Calibri" w:hAnsi="Calibri" w:cs="Calibri"/>
          <w:b/>
        </w:rPr>
        <w:t>Michelle Bird</w:t>
      </w:r>
      <w:r w:rsidRPr="00250785">
        <w:rPr>
          <w:rFonts w:ascii="Calibri" w:eastAsia="Calibri" w:hAnsi="Calibri" w:cs="Calibri"/>
        </w:rPr>
        <w:br/>
        <w:t>Public Affairs Manager</w:t>
      </w:r>
      <w:r w:rsidRPr="00250785">
        <w:rPr>
          <w:rFonts w:ascii="Calibri" w:eastAsia="Calibri" w:hAnsi="Calibri" w:cs="Calibri"/>
        </w:rPr>
        <w:br/>
        <w:t>(970)498-7015</w:t>
      </w:r>
      <w:r w:rsidRPr="00250785">
        <w:rPr>
          <w:rFonts w:ascii="Calibri" w:eastAsia="Calibri" w:hAnsi="Calibri" w:cs="Calibri"/>
        </w:rPr>
        <w:br/>
        <w:t>birdmi@co.larimer.co.us</w:t>
      </w:r>
    </w:p>
    <w:sectPr w:rsidR="000F335C" w:rsidSect="00922424">
      <w:type w:val="continuous"/>
      <w:pgSz w:w="12240" w:h="15840"/>
      <w:pgMar w:top="720" w:right="1440" w:bottom="864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ier Sans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E"/>
    <w:rsid w:val="00071116"/>
    <w:rsid w:val="000721A6"/>
    <w:rsid w:val="000957B1"/>
    <w:rsid w:val="000F335C"/>
    <w:rsid w:val="00103E5B"/>
    <w:rsid w:val="00132D36"/>
    <w:rsid w:val="001867E0"/>
    <w:rsid w:val="001C0E42"/>
    <w:rsid w:val="001D049D"/>
    <w:rsid w:val="00286787"/>
    <w:rsid w:val="0039202C"/>
    <w:rsid w:val="004523DC"/>
    <w:rsid w:val="00484ABC"/>
    <w:rsid w:val="004B1B14"/>
    <w:rsid w:val="004D5955"/>
    <w:rsid w:val="005233AF"/>
    <w:rsid w:val="005D5CA1"/>
    <w:rsid w:val="005F4CD1"/>
    <w:rsid w:val="0072375A"/>
    <w:rsid w:val="007B1850"/>
    <w:rsid w:val="007C0DBA"/>
    <w:rsid w:val="007E0117"/>
    <w:rsid w:val="00865A65"/>
    <w:rsid w:val="00893F73"/>
    <w:rsid w:val="00922424"/>
    <w:rsid w:val="00A856B9"/>
    <w:rsid w:val="00B35E00"/>
    <w:rsid w:val="00BF22E0"/>
    <w:rsid w:val="00C5142E"/>
    <w:rsid w:val="00C82C91"/>
    <w:rsid w:val="00D95F13"/>
    <w:rsid w:val="00E47A05"/>
    <w:rsid w:val="00F01237"/>
    <w:rsid w:val="00F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0F3EA"/>
  <w14:defaultImageDpi w14:val="300"/>
  <w15:docId w15:val="{EEF37E3B-DA89-4441-BFBE-57B5646E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Maier</cp:lastModifiedBy>
  <cp:revision>8</cp:revision>
  <cp:lastPrinted>2017-03-30T16:32:00Z</cp:lastPrinted>
  <dcterms:created xsi:type="dcterms:W3CDTF">2018-02-26T18:28:00Z</dcterms:created>
  <dcterms:modified xsi:type="dcterms:W3CDTF">2018-03-27T17:21:00Z</dcterms:modified>
</cp:coreProperties>
</file>