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266D" w14:textId="77777777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Larimer County Rodeo Board Meeting Minutes </w:t>
      </w:r>
    </w:p>
    <w:p w14:paraId="630DE299" w14:textId="71A0DF19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3:30 PM </w:t>
      </w:r>
      <w:r w:rsidR="00C64EC5">
        <w:rPr>
          <w:sz w:val="24"/>
        </w:rPr>
        <w:t>April 11,</w:t>
      </w:r>
      <w:r w:rsidRPr="00834DE6">
        <w:rPr>
          <w:sz w:val="24"/>
        </w:rPr>
        <w:t xml:space="preserve"> 2019 </w:t>
      </w:r>
    </w:p>
    <w:p w14:paraId="0E1DF048" w14:textId="4F9D7C65" w:rsidR="00DF34C9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>The Ranch Administration Office Conference Room</w:t>
      </w:r>
    </w:p>
    <w:p w14:paraId="67BA0BFA" w14:textId="676A5521" w:rsidR="00834DE6" w:rsidRDefault="00834DE6" w:rsidP="00834DE6">
      <w:pPr>
        <w:spacing w:after="0" w:line="240" w:lineRule="auto"/>
        <w:rPr>
          <w:sz w:val="24"/>
        </w:rPr>
      </w:pPr>
    </w:p>
    <w:p w14:paraId="7550AE9F" w14:textId="5294A4A0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1.  The meeting was called to order at 3:30pm.</w:t>
      </w:r>
    </w:p>
    <w:p w14:paraId="2B7C7920" w14:textId="613F82C9" w:rsidR="00834DE6" w:rsidRDefault="00834DE6" w:rsidP="00834DE6">
      <w:pPr>
        <w:spacing w:after="0" w:line="240" w:lineRule="auto"/>
        <w:rPr>
          <w:sz w:val="24"/>
        </w:rPr>
      </w:pPr>
    </w:p>
    <w:p w14:paraId="28FD828A" w14:textId="60A8827B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2.  Board members in attendance: Steve Humann, Rick Harris</w:t>
      </w:r>
      <w:r w:rsidR="005D0682">
        <w:rPr>
          <w:sz w:val="24"/>
        </w:rPr>
        <w:t xml:space="preserve">. Absent members: Christian </w:t>
      </w:r>
      <w:r w:rsidR="005D0682">
        <w:rPr>
          <w:sz w:val="24"/>
        </w:rPr>
        <w:tab/>
        <w:t xml:space="preserve">Southwick.  </w:t>
      </w:r>
      <w:r>
        <w:rPr>
          <w:sz w:val="24"/>
        </w:rPr>
        <w:t>Non-members in attendance: Dana Drake, Mike Boschert</w:t>
      </w:r>
      <w:r w:rsidR="005B6D52">
        <w:rPr>
          <w:sz w:val="24"/>
        </w:rPr>
        <w:t>, Gene Olson</w:t>
      </w:r>
      <w:r w:rsidR="007E0CDF">
        <w:rPr>
          <w:sz w:val="24"/>
        </w:rPr>
        <w:t xml:space="preserve">, </w:t>
      </w:r>
      <w:r w:rsidR="007E0CDF">
        <w:rPr>
          <w:sz w:val="24"/>
        </w:rPr>
        <w:tab/>
        <w:t>(Ranch Hand Committee,</w:t>
      </w:r>
      <w:r>
        <w:rPr>
          <w:sz w:val="24"/>
        </w:rPr>
        <w:t xml:space="preserve"> </w:t>
      </w:r>
      <w:r w:rsidR="007E0CDF">
        <w:rPr>
          <w:sz w:val="24"/>
        </w:rPr>
        <w:t>Chair)</w:t>
      </w:r>
      <w:bookmarkStart w:id="0" w:name="_GoBack"/>
      <w:bookmarkEnd w:id="0"/>
      <w:r w:rsidR="009C2AF0">
        <w:rPr>
          <w:sz w:val="24"/>
        </w:rPr>
        <w:t xml:space="preserve"> </w:t>
      </w:r>
      <w:r>
        <w:rPr>
          <w:sz w:val="24"/>
        </w:rPr>
        <w:t>and Maggie</w:t>
      </w:r>
      <w:r w:rsidR="005D0682">
        <w:rPr>
          <w:sz w:val="24"/>
        </w:rPr>
        <w:t xml:space="preserve"> </w:t>
      </w:r>
      <w:r>
        <w:rPr>
          <w:sz w:val="24"/>
        </w:rPr>
        <w:t>Steely.</w:t>
      </w:r>
    </w:p>
    <w:p w14:paraId="619A6579" w14:textId="7B33B303" w:rsidR="00834DE6" w:rsidRDefault="00834DE6" w:rsidP="00834DE6">
      <w:pPr>
        <w:spacing w:after="0" w:line="240" w:lineRule="auto"/>
        <w:rPr>
          <w:sz w:val="24"/>
        </w:rPr>
      </w:pPr>
    </w:p>
    <w:p w14:paraId="0967750D" w14:textId="6CA4E413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3. </w:t>
      </w:r>
      <w:r w:rsidR="00C64EC5">
        <w:rPr>
          <w:sz w:val="24"/>
        </w:rPr>
        <w:t xml:space="preserve"> </w:t>
      </w:r>
      <w:r>
        <w:rPr>
          <w:sz w:val="24"/>
        </w:rPr>
        <w:t>Public attendance: None</w:t>
      </w:r>
    </w:p>
    <w:p w14:paraId="51710976" w14:textId="7884D904" w:rsidR="00834DE6" w:rsidRDefault="00834DE6" w:rsidP="00834DE6">
      <w:pPr>
        <w:spacing w:after="0" w:line="240" w:lineRule="auto"/>
        <w:rPr>
          <w:sz w:val="24"/>
        </w:rPr>
      </w:pPr>
    </w:p>
    <w:p w14:paraId="3F3178FC" w14:textId="77777777" w:rsidR="009E4DFA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4.  Approval of previous meeting’s minutes: </w:t>
      </w:r>
      <w:r w:rsidR="005D0682">
        <w:rPr>
          <w:sz w:val="24"/>
        </w:rPr>
        <w:t>Moved</w:t>
      </w:r>
      <w:r>
        <w:rPr>
          <w:sz w:val="24"/>
        </w:rPr>
        <w:t xml:space="preserve"> by Rick Harris and second by </w:t>
      </w:r>
      <w:r w:rsidR="005D0682">
        <w:rPr>
          <w:sz w:val="24"/>
        </w:rPr>
        <w:t xml:space="preserve">Steve. </w:t>
      </w:r>
    </w:p>
    <w:p w14:paraId="771D291D" w14:textId="0DBDF392" w:rsidR="00834DE6" w:rsidRDefault="009E4DFA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5D0682">
        <w:rPr>
          <w:sz w:val="24"/>
        </w:rPr>
        <w:t>Motion</w:t>
      </w:r>
      <w:r>
        <w:rPr>
          <w:sz w:val="24"/>
        </w:rPr>
        <w:t xml:space="preserve"> </w:t>
      </w:r>
      <w:r w:rsidR="005D0682">
        <w:rPr>
          <w:sz w:val="24"/>
        </w:rPr>
        <w:t>carried 2-0.</w:t>
      </w:r>
    </w:p>
    <w:p w14:paraId="086AC287" w14:textId="77777777" w:rsidR="005D0682" w:rsidRDefault="005D0682" w:rsidP="00834DE6">
      <w:pPr>
        <w:spacing w:after="0" w:line="240" w:lineRule="auto"/>
        <w:rPr>
          <w:sz w:val="24"/>
        </w:rPr>
      </w:pPr>
    </w:p>
    <w:p w14:paraId="28FDBE68" w14:textId="058E1E02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5.  Public comment: None</w:t>
      </w:r>
    </w:p>
    <w:p w14:paraId="3821F962" w14:textId="6D07D4F7" w:rsidR="00834DE6" w:rsidRDefault="00834DE6" w:rsidP="00834DE6">
      <w:pPr>
        <w:spacing w:after="0" w:line="240" w:lineRule="auto"/>
        <w:rPr>
          <w:sz w:val="24"/>
        </w:rPr>
      </w:pPr>
    </w:p>
    <w:p w14:paraId="6081EBD5" w14:textId="42A91C06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6.</w:t>
      </w:r>
      <w:r w:rsidR="00C64EC5">
        <w:rPr>
          <w:sz w:val="24"/>
        </w:rPr>
        <w:t xml:space="preserve">  </w:t>
      </w:r>
      <w:r>
        <w:rPr>
          <w:sz w:val="24"/>
        </w:rPr>
        <w:t>Bo</w:t>
      </w:r>
      <w:r w:rsidR="00D77FAF">
        <w:rPr>
          <w:sz w:val="24"/>
        </w:rPr>
        <w:t>ar</w:t>
      </w:r>
      <w:r>
        <w:rPr>
          <w:sz w:val="24"/>
        </w:rPr>
        <w:t>d member reports: None</w:t>
      </w:r>
    </w:p>
    <w:p w14:paraId="7464209E" w14:textId="77777777" w:rsidR="00D77FAF" w:rsidRDefault="00D77FAF" w:rsidP="00834DE6">
      <w:pPr>
        <w:spacing w:after="0" w:line="240" w:lineRule="auto"/>
        <w:rPr>
          <w:sz w:val="24"/>
        </w:rPr>
      </w:pPr>
    </w:p>
    <w:p w14:paraId="7A9C93B5" w14:textId="70EE6F64" w:rsidR="00834DE6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>7</w:t>
      </w:r>
      <w:r w:rsidR="00834DE6">
        <w:rPr>
          <w:sz w:val="24"/>
        </w:rPr>
        <w:t>.</w:t>
      </w:r>
      <w:r>
        <w:rPr>
          <w:sz w:val="24"/>
        </w:rPr>
        <w:t xml:space="preserve">  Committee reports:  </w:t>
      </w:r>
      <w:r w:rsidR="00834DE6">
        <w:rPr>
          <w:sz w:val="24"/>
        </w:rPr>
        <w:t xml:space="preserve">Gene and Rick will be getting together regarding chute help during the </w:t>
      </w:r>
      <w:r>
        <w:rPr>
          <w:sz w:val="24"/>
        </w:rPr>
        <w:t xml:space="preserve">  </w:t>
      </w:r>
      <w:r>
        <w:rPr>
          <w:sz w:val="24"/>
        </w:rPr>
        <w:tab/>
      </w:r>
      <w:r w:rsidR="00834DE6">
        <w:rPr>
          <w:sz w:val="24"/>
        </w:rPr>
        <w:t xml:space="preserve">rodeo.  They will be talking to Pat Young about gate duties also. Christian and Rick are </w:t>
      </w:r>
      <w:r>
        <w:rPr>
          <w:sz w:val="24"/>
        </w:rPr>
        <w:tab/>
      </w:r>
      <w:r w:rsidR="00834DE6">
        <w:rPr>
          <w:sz w:val="24"/>
        </w:rPr>
        <w:t>working together regarding new chutes for the rodeo.</w:t>
      </w:r>
    </w:p>
    <w:p w14:paraId="06343ADB" w14:textId="1CC289D9" w:rsidR="00D77FAF" w:rsidRDefault="00D77FAF" w:rsidP="00834DE6">
      <w:pPr>
        <w:spacing w:after="0" w:line="240" w:lineRule="auto"/>
        <w:rPr>
          <w:sz w:val="24"/>
        </w:rPr>
      </w:pPr>
    </w:p>
    <w:p w14:paraId="6E2F1CB3" w14:textId="6ED78932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>8.  Partner reports:</w:t>
      </w:r>
    </w:p>
    <w:p w14:paraId="48CC6F28" w14:textId="64643E59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D77FAF">
        <w:rPr>
          <w:b/>
          <w:sz w:val="24"/>
        </w:rPr>
        <w:t>Ranch:</w:t>
      </w:r>
      <w:r>
        <w:rPr>
          <w:sz w:val="24"/>
        </w:rPr>
        <w:t xml:space="preserve"> Working with Mike on updating the website, keeping all rodeo events up to </w:t>
      </w:r>
      <w:r>
        <w:rPr>
          <w:sz w:val="24"/>
        </w:rPr>
        <w:tab/>
        <w:t xml:space="preserve">date.  We will </w:t>
      </w:r>
      <w:r>
        <w:rPr>
          <w:sz w:val="24"/>
        </w:rPr>
        <w:tab/>
        <w:t xml:space="preserve">be moving the meetings to the Cross/Rodenberger rooms in June to </w:t>
      </w:r>
      <w:r>
        <w:rPr>
          <w:sz w:val="24"/>
        </w:rPr>
        <w:tab/>
        <w:t xml:space="preserve">accommodate everyone who might be in attendance.  Dana is still working to secure </w:t>
      </w:r>
      <w:r>
        <w:rPr>
          <w:sz w:val="24"/>
        </w:rPr>
        <w:tab/>
        <w:t xml:space="preserve">sponsorship partners currently.   </w:t>
      </w:r>
    </w:p>
    <w:p w14:paraId="25AC4EF2" w14:textId="5E5D6B23" w:rsidR="00D77FAF" w:rsidRDefault="00D77FAF" w:rsidP="00834DE6">
      <w:pPr>
        <w:spacing w:after="0" w:line="240" w:lineRule="auto"/>
        <w:rPr>
          <w:sz w:val="24"/>
        </w:rPr>
      </w:pPr>
    </w:p>
    <w:p w14:paraId="5481553E" w14:textId="77777777" w:rsidR="00D77FAF" w:rsidRDefault="00D77FAF" w:rsidP="00D77FAF">
      <w:pPr>
        <w:spacing w:after="0" w:line="240" w:lineRule="auto"/>
        <w:rPr>
          <w:sz w:val="24"/>
        </w:rPr>
      </w:pPr>
      <w:r>
        <w:rPr>
          <w:sz w:val="24"/>
        </w:rPr>
        <w:t xml:space="preserve">9.  Review monthly schedule: Contact Erin Rome regarding Interns working on the brochure.  </w:t>
      </w:r>
    </w:p>
    <w:p w14:paraId="4772BF84" w14:textId="77777777" w:rsidR="00C64EC5" w:rsidRDefault="00D77FAF" w:rsidP="00D77FAF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Looking for New </w:t>
      </w:r>
      <w:r w:rsidR="00C64EC5">
        <w:rPr>
          <w:sz w:val="24"/>
        </w:rPr>
        <w:t>horse and carriage partner.</w:t>
      </w:r>
    </w:p>
    <w:p w14:paraId="1E741804" w14:textId="77777777" w:rsidR="00C64EC5" w:rsidRDefault="00C64EC5" w:rsidP="00D77FAF">
      <w:pPr>
        <w:spacing w:after="0" w:line="240" w:lineRule="auto"/>
        <w:rPr>
          <w:sz w:val="24"/>
        </w:rPr>
      </w:pPr>
    </w:p>
    <w:p w14:paraId="74B8C408" w14:textId="7AFEB027" w:rsidR="00D77FAF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 xml:space="preserve">10.  Adjournment: </w:t>
      </w:r>
      <w:r w:rsidR="00D77FAF">
        <w:rPr>
          <w:sz w:val="24"/>
        </w:rPr>
        <w:t xml:space="preserve"> </w:t>
      </w:r>
      <w:r>
        <w:rPr>
          <w:sz w:val="24"/>
        </w:rPr>
        <w:t xml:space="preserve"> Rick Harris motioned to adjourn and </w:t>
      </w:r>
      <w:r w:rsidR="009E4DFA">
        <w:rPr>
          <w:sz w:val="24"/>
        </w:rPr>
        <w:t>Steve Humann</w:t>
      </w:r>
      <w:r>
        <w:rPr>
          <w:sz w:val="24"/>
        </w:rPr>
        <w:t xml:space="preserve"> second that motion.</w:t>
      </w:r>
    </w:p>
    <w:p w14:paraId="1CAA6BF7" w14:textId="18774A6A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E4DFA">
        <w:rPr>
          <w:sz w:val="24"/>
        </w:rPr>
        <w:t xml:space="preserve">Motion carried 2-0. </w:t>
      </w:r>
      <w:r>
        <w:rPr>
          <w:sz w:val="24"/>
        </w:rPr>
        <w:t>Meeting adjourned at 4:20pm.</w:t>
      </w:r>
    </w:p>
    <w:p w14:paraId="33CDE27D" w14:textId="7C769E50" w:rsidR="00C64EC5" w:rsidRDefault="00C64EC5" w:rsidP="00D77FAF">
      <w:pPr>
        <w:spacing w:after="0" w:line="240" w:lineRule="auto"/>
        <w:rPr>
          <w:sz w:val="24"/>
        </w:rPr>
      </w:pPr>
    </w:p>
    <w:p w14:paraId="6DA45926" w14:textId="54FCEAD5" w:rsidR="00C64EC5" w:rsidRDefault="00C64EC5" w:rsidP="00D77FAF">
      <w:pPr>
        <w:spacing w:after="0" w:line="240" w:lineRule="auto"/>
        <w:rPr>
          <w:sz w:val="24"/>
        </w:rPr>
      </w:pPr>
    </w:p>
    <w:p w14:paraId="05C9DA1B" w14:textId="092562A3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>These minutes were prepared by Maggie Steely, Department Specialist, The Ranch.</w:t>
      </w:r>
    </w:p>
    <w:p w14:paraId="7A45C361" w14:textId="61655AF8" w:rsidR="00C64EC5" w:rsidRDefault="00C64EC5" w:rsidP="00D77FAF">
      <w:pPr>
        <w:spacing w:after="0" w:line="240" w:lineRule="auto"/>
        <w:rPr>
          <w:sz w:val="24"/>
        </w:rPr>
      </w:pPr>
    </w:p>
    <w:p w14:paraId="1E5C4247" w14:textId="0CA87B1A" w:rsidR="00D77FAF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>Next Meeting: May 2, 2019.</w:t>
      </w:r>
    </w:p>
    <w:p w14:paraId="40E3F3A8" w14:textId="635AE28D" w:rsidR="00D77FAF" w:rsidRDefault="00D77FAF" w:rsidP="00834DE6">
      <w:pPr>
        <w:spacing w:after="0" w:line="240" w:lineRule="auto"/>
        <w:rPr>
          <w:sz w:val="24"/>
        </w:rPr>
      </w:pPr>
    </w:p>
    <w:p w14:paraId="4FFD223B" w14:textId="5818C1B7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14:paraId="399C5CA5" w14:textId="77777777" w:rsidR="00D77FAF" w:rsidRPr="00D77FAF" w:rsidRDefault="00D77FAF" w:rsidP="00834DE6">
      <w:pPr>
        <w:spacing w:after="0" w:line="240" w:lineRule="auto"/>
        <w:rPr>
          <w:sz w:val="24"/>
        </w:rPr>
      </w:pPr>
    </w:p>
    <w:p w14:paraId="04AB3780" w14:textId="77777777" w:rsidR="00D77FAF" w:rsidRDefault="00D77FAF" w:rsidP="00834DE6">
      <w:pPr>
        <w:spacing w:after="0" w:line="240" w:lineRule="auto"/>
        <w:rPr>
          <w:sz w:val="24"/>
        </w:rPr>
      </w:pPr>
    </w:p>
    <w:p w14:paraId="6C2C117E" w14:textId="77777777" w:rsidR="00834DE6" w:rsidRPr="00834DE6" w:rsidRDefault="00834DE6" w:rsidP="00834DE6">
      <w:pPr>
        <w:spacing w:after="0" w:line="240" w:lineRule="auto"/>
        <w:rPr>
          <w:sz w:val="24"/>
        </w:rPr>
      </w:pPr>
    </w:p>
    <w:sectPr w:rsidR="00834DE6" w:rsidRPr="0083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6"/>
    <w:rsid w:val="000D7F97"/>
    <w:rsid w:val="005B6D52"/>
    <w:rsid w:val="005D0682"/>
    <w:rsid w:val="007E0CDF"/>
    <w:rsid w:val="00834DE6"/>
    <w:rsid w:val="009C2AF0"/>
    <w:rsid w:val="009E4DFA"/>
    <w:rsid w:val="00C64EC5"/>
    <w:rsid w:val="00D77FAF"/>
    <w:rsid w:val="00D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6498"/>
  <w15:chartTrackingRefBased/>
  <w15:docId w15:val="{79FB82DA-D83A-42B5-B1EE-094003B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Marquerite  Steely</dc:creator>
  <cp:keywords/>
  <dc:description/>
  <cp:lastModifiedBy>Marquerite  Steely</cp:lastModifiedBy>
  <cp:revision>5</cp:revision>
  <cp:lastPrinted>2019-04-29T21:01:00Z</cp:lastPrinted>
  <dcterms:created xsi:type="dcterms:W3CDTF">2019-04-29T17:19:00Z</dcterms:created>
  <dcterms:modified xsi:type="dcterms:W3CDTF">2019-04-29T21:04:00Z</dcterms:modified>
</cp:coreProperties>
</file>