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7DC6" w14:textId="77777777" w:rsidR="00922424" w:rsidRDefault="004D5955" w:rsidP="00943059">
      <w:pPr>
        <w:spacing w:before="24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1EFEB" wp14:editId="45B1CA67">
                <wp:simplePos x="0" y="0"/>
                <wp:positionH relativeFrom="margin">
                  <wp:posOffset>-404495</wp:posOffset>
                </wp:positionH>
                <wp:positionV relativeFrom="paragraph">
                  <wp:posOffset>1210945</wp:posOffset>
                </wp:positionV>
                <wp:extent cx="6753225" cy="661860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661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496A816" w14:textId="77777777" w:rsidR="00D95F13" w:rsidRPr="005233AF" w:rsidRDefault="00484ABC" w:rsidP="00D95F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14:paraId="42BB2CEF" w14:textId="77777777"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1B7979B" w14:textId="028D19C0" w:rsidR="00D95F13" w:rsidRPr="005233AF" w:rsidRDefault="0095615D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April 4</w:t>
                            </w:r>
                            <w:r w:rsidR="00D1410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14:paraId="1B3FD36D" w14:textId="422C6155" w:rsidR="00D95F13" w:rsidRPr="005233AF" w:rsidRDefault="00943059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5:30 </w:t>
                            </w:r>
                            <w:r w:rsidR="00484ABC"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4ABC"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9:00 pm</w:t>
                            </w:r>
                          </w:p>
                          <w:p w14:paraId="7A9EC653" w14:textId="77777777" w:rsidR="00484ABC" w:rsidRPr="005233AF" w:rsidRDefault="00484ABC" w:rsidP="00893F73">
                            <w:pPr>
                              <w:spacing w:line="10" w:lineRule="atLeast"/>
                              <w:ind w:left="1440" w:hanging="1440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14:paraId="382B542A" w14:textId="77777777"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</w:p>
                          <w:p w14:paraId="7148AC64" w14:textId="77777777" w:rsidR="007E0117" w:rsidRDefault="007E0117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C0A7011" w14:textId="77777777" w:rsidR="005233AF" w:rsidRPr="0039202C" w:rsidRDefault="005233AF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779F9D8" w14:textId="77777777" w:rsidR="00071116" w:rsidRPr="005233AF" w:rsidRDefault="00071116" w:rsidP="000711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6D7299C0" w14:textId="3A154176" w:rsidR="00071116" w:rsidRPr="0039202C" w:rsidRDefault="007E0117" w:rsidP="0007111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535EC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0814320" w14:textId="77777777"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1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4050"/>
                              <w:gridCol w:w="4944"/>
                            </w:tblGrid>
                            <w:tr w:rsidR="00D14104" w:rsidRPr="0039202C" w14:paraId="58412CFA" w14:textId="77777777" w:rsidTr="00D14104">
                              <w:trPr>
                                <w:trHeight w:val="55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2CEF318C" w14:textId="34AFF898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F4CA36B" w14:textId="6B4E3104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6A263EB9" w14:textId="77777777" w:rsidR="00D14104" w:rsidRPr="001D049D" w:rsidRDefault="00D14104" w:rsidP="005233AF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47BEBBF0" w14:textId="77777777" w:rsidTr="007E0117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9F8FD83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0227118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04596BC8" w14:textId="77777777" w:rsidR="007B1850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758884C3" w14:textId="77777777" w:rsidR="005233AF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115A1405" w14:textId="77777777" w:rsidR="007B1850" w:rsidRPr="001D049D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749C3D09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6E8B5787" w14:textId="4C400821" w:rsidR="005233AF" w:rsidRPr="001D049D" w:rsidRDefault="001A3712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6:05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2A9B859" w14:textId="44A9F666" w:rsidR="005233AF" w:rsidRPr="001D049D" w:rsidRDefault="0095615D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Commissioner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4121428" w14:textId="69E0961E" w:rsidR="005233AF" w:rsidRPr="001D049D" w:rsidRDefault="0095615D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Steve Johnson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="00B231AE">
                                    <w:rPr>
                                      <w:rFonts w:ascii="Calibri" w:hAnsi="Calibri" w:cs="Calibri"/>
                                    </w:rPr>
                                    <w:t>District 2</w:t>
                                  </w:r>
                                </w:p>
                              </w:tc>
                            </w:tr>
                            <w:tr w:rsidR="0095615D" w:rsidRPr="0039202C" w14:paraId="328C0857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3666D78D" w14:textId="683CD834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6:35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2680ECC" w14:textId="52E9FCD3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Clerk &amp; Recorder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5A51C4E2" w14:textId="77777777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95615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Angela Myers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, Larimer County Clerk &amp; Recorder</w:t>
                                  </w:r>
                                </w:p>
                                <w:p w14:paraId="34C87A10" w14:textId="77777777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&amp; Staff</w:t>
                                  </w:r>
                                </w:p>
                                <w:p w14:paraId="0D0C7909" w14:textId="33007D02" w:rsidR="000F52E0" w:rsidRPr="001D049D" w:rsidRDefault="000F52E0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95615D" w:rsidRPr="0039202C" w14:paraId="431FDECA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406153AA" w14:textId="4E6C36B4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7:20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0D38A8E" w14:textId="138B780C" w:rsidR="0095615D" w:rsidRPr="001D049D" w:rsidRDefault="00B231AE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E7755B4" w14:textId="388C65EC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95615D" w:rsidRPr="0039202C" w14:paraId="170B7654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77DF740C" w14:textId="16FF5FE2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7:30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273D789" w14:textId="61D62A3E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Geographic Information Systems (GIS)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682908DA" w14:textId="77777777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95615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Christine Day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, GIS Application Program Analyst</w:t>
                                  </w:r>
                                </w:p>
                                <w:p w14:paraId="41208141" w14:textId="5C002BB5" w:rsidR="00FF03ED" w:rsidRPr="001D049D" w:rsidRDefault="00FF03ED" w:rsidP="00B231A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95615D" w:rsidRPr="0039202C" w14:paraId="19524454" w14:textId="77777777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4AC8DE1F" w14:textId="0A55B6C4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8:15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6FE300B" w14:textId="60DE7587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Behavioral Health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3085D53D" w14:textId="6365A000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95615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Laurie Stolen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, Behavioral Health Director</w:t>
                                  </w:r>
                                </w:p>
                              </w:tc>
                            </w:tr>
                            <w:tr w:rsidR="0095615D" w:rsidRPr="0039202C" w14:paraId="49507D0E" w14:textId="77777777" w:rsidTr="00FD585B">
                              <w:trPr>
                                <w:trHeight w:val="1062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2DC73495" w14:textId="77777777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E38F738" w14:textId="77777777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14:paraId="7A70F6EF" w14:textId="77777777" w:rsidR="0095615D" w:rsidRDefault="0095615D" w:rsidP="0095615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Affairs Manager</w:t>
                                  </w:r>
                                </w:p>
                                <w:p w14:paraId="5ABE15A0" w14:textId="77777777" w:rsidR="0095615D" w:rsidRPr="001D049D" w:rsidRDefault="0095615D" w:rsidP="0095615D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2FDA6B70" w14:textId="77777777"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EF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1.85pt;margin-top:95.35pt;width:531.75pt;height:5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" filled="f" stroked="f">
                <v:textbox>
                  <w:txbxContent>
                    <w:p w14:paraId="2496A816" w14:textId="77777777" w:rsidR="00D95F13" w:rsidRPr="005233AF" w:rsidRDefault="00484ABC" w:rsidP="00D95F1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6"/>
                          <w:szCs w:val="36"/>
                        </w:rPr>
                        <w:t>LARIMER COUNTY 101</w:t>
                      </w:r>
                    </w:p>
                    <w:p w14:paraId="42BB2CEF" w14:textId="77777777"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1B7979B" w14:textId="028D19C0" w:rsidR="00D95F13" w:rsidRPr="005233AF" w:rsidRDefault="0095615D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April 4</w:t>
                      </w:r>
                      <w:r w:rsidR="00D1410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2019</w:t>
                      </w:r>
                    </w:p>
                    <w:p w14:paraId="1B3FD36D" w14:textId="422C6155" w:rsidR="00D95F13" w:rsidRPr="005233AF" w:rsidRDefault="00943059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5:30 </w:t>
                      </w:r>
                      <w:r w:rsidR="00484ABC"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84ABC"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9:00 pm</w:t>
                      </w:r>
                    </w:p>
                    <w:p w14:paraId="7A9EC653" w14:textId="77777777" w:rsidR="00484ABC" w:rsidRPr="005233AF" w:rsidRDefault="00484ABC" w:rsidP="00893F73">
                      <w:pPr>
                        <w:spacing w:line="10" w:lineRule="atLeast"/>
                        <w:ind w:left="1440" w:hanging="1440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Hearing Room (1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 Floor)</w:t>
                      </w:r>
                    </w:p>
                    <w:p w14:paraId="382B542A" w14:textId="77777777"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Larimer County Courthouse Offices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Fort Collins, CO 80521</w:t>
                      </w:r>
                    </w:p>
                    <w:p w14:paraId="7148AC64" w14:textId="77777777" w:rsidR="007E0117" w:rsidRDefault="007E0117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C0A7011" w14:textId="77777777" w:rsidR="005233AF" w:rsidRPr="0039202C" w:rsidRDefault="005233AF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779F9D8" w14:textId="77777777" w:rsidR="00071116" w:rsidRPr="005233AF" w:rsidRDefault="00071116" w:rsidP="0007111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6D7299C0" w14:textId="3A154176" w:rsidR="00071116" w:rsidRPr="0039202C" w:rsidRDefault="007E0117" w:rsidP="0007111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</w:t>
                      </w:r>
                      <w:r w:rsidR="00535EC3">
                        <w:rPr>
                          <w:rFonts w:ascii="Calibri" w:hAnsi="Calibri"/>
                          <w:sz w:val="22"/>
                          <w:szCs w:val="22"/>
                        </w:rPr>
                        <w:t>3</w:t>
                      </w:r>
                    </w:p>
                    <w:p w14:paraId="60814320" w14:textId="77777777"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182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4050"/>
                        <w:gridCol w:w="4944"/>
                      </w:tblGrid>
                      <w:tr w:rsidR="00D14104" w:rsidRPr="0039202C" w14:paraId="58412CFA" w14:textId="77777777" w:rsidTr="00D14104">
                        <w:trPr>
                          <w:trHeight w:val="558"/>
                        </w:trPr>
                        <w:tc>
                          <w:tcPr>
                            <w:tcW w:w="1188" w:type="dxa"/>
                          </w:tcPr>
                          <w:p w14:paraId="2CEF318C" w14:textId="34AFF898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F4CA36B" w14:textId="6B4E3104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6A263EB9" w14:textId="77777777" w:rsidR="00D14104" w:rsidRPr="001D049D" w:rsidRDefault="00D14104" w:rsidP="005233A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5233AF" w:rsidRPr="0039202C" w14:paraId="47BEBBF0" w14:textId="77777777" w:rsidTr="007E0117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14:paraId="59F8FD83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0227118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04596BC8" w14:textId="77777777" w:rsidR="007B1850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758884C3" w14:textId="77777777" w:rsidR="005233AF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115A1405" w14:textId="77777777" w:rsidR="007B1850" w:rsidRPr="001D049D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14:paraId="749C3D09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6E8B5787" w14:textId="4C400821" w:rsidR="005233AF" w:rsidRPr="001D049D" w:rsidRDefault="001A3712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6:05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2A9B859" w14:textId="44A9F666" w:rsidR="005233AF" w:rsidRPr="001D049D" w:rsidRDefault="0095615D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County Commissioner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4121428" w14:textId="69E0961E" w:rsidR="005233AF" w:rsidRPr="001D049D" w:rsidRDefault="0095615D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Steve Johnson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="00B231AE">
                              <w:rPr>
                                <w:rFonts w:ascii="Calibri" w:hAnsi="Calibri" w:cs="Calibri"/>
                              </w:rPr>
                              <w:t>District 2</w:t>
                            </w:r>
                          </w:p>
                        </w:tc>
                      </w:tr>
                      <w:tr w:rsidR="0095615D" w:rsidRPr="0039202C" w14:paraId="328C0857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3666D78D" w14:textId="683CD834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6:35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22680ECC" w14:textId="52E9FCD3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Clerk &amp; Recorder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5A51C4E2" w14:textId="77777777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5615D">
                              <w:rPr>
                                <w:rFonts w:ascii="Calibri" w:hAnsi="Calibri" w:cs="Calibri"/>
                                <w:b/>
                              </w:rPr>
                              <w:t>Angela Myers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Larimer County Clerk &amp; Recorder</w:t>
                            </w:r>
                          </w:p>
                          <w:p w14:paraId="34C87A10" w14:textId="77777777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&amp; Staff</w:t>
                            </w:r>
                          </w:p>
                          <w:p w14:paraId="0D0C7909" w14:textId="33007D02" w:rsidR="000F52E0" w:rsidRPr="001D049D" w:rsidRDefault="000F52E0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95615D" w:rsidRPr="0039202C" w14:paraId="431FDECA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406153AA" w14:textId="4E6C36B4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7:20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0D38A8E" w14:textId="138B780C" w:rsidR="0095615D" w:rsidRPr="001D049D" w:rsidRDefault="00B231AE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E7755B4" w14:textId="388C65EC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95615D" w:rsidRPr="0039202C" w14:paraId="170B7654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77DF740C" w14:textId="16FF5FE2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7:30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5273D789" w14:textId="61D62A3E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Geographic Information Systems (GIS)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682908DA" w14:textId="77777777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5615D">
                              <w:rPr>
                                <w:rFonts w:ascii="Calibri" w:hAnsi="Calibri" w:cs="Calibri"/>
                                <w:b/>
                              </w:rPr>
                              <w:t>Christine Day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GIS Application Program Analyst</w:t>
                            </w:r>
                          </w:p>
                          <w:p w14:paraId="41208141" w14:textId="5C002BB5" w:rsidR="00FF03ED" w:rsidRPr="001D049D" w:rsidRDefault="00FF03ED" w:rsidP="00B231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95615D" w:rsidRPr="0039202C" w14:paraId="19524454" w14:textId="77777777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4AC8DE1F" w14:textId="0A55B6C4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8:15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16FE300B" w14:textId="60DE7587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Behavioral Health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3085D53D" w14:textId="6365A000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5615D">
                              <w:rPr>
                                <w:rFonts w:ascii="Calibri" w:hAnsi="Calibri" w:cs="Calibri"/>
                                <w:b/>
                              </w:rPr>
                              <w:t>Laurie Stolen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Behavioral Health Director</w:t>
                            </w:r>
                          </w:p>
                        </w:tc>
                      </w:tr>
                      <w:tr w:rsidR="0095615D" w:rsidRPr="0039202C" w14:paraId="49507D0E" w14:textId="77777777" w:rsidTr="00FD585B">
                        <w:trPr>
                          <w:trHeight w:val="1062"/>
                        </w:trPr>
                        <w:tc>
                          <w:tcPr>
                            <w:tcW w:w="1188" w:type="dxa"/>
                          </w:tcPr>
                          <w:p w14:paraId="2DC73495" w14:textId="77777777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E38F738" w14:textId="77777777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14:paraId="7A70F6EF" w14:textId="77777777" w:rsidR="0095615D" w:rsidRDefault="0095615D" w:rsidP="0095615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Affairs Manager</w:t>
                            </w:r>
                          </w:p>
                          <w:p w14:paraId="5ABE15A0" w14:textId="77777777" w:rsidR="0095615D" w:rsidRPr="001D049D" w:rsidRDefault="0095615D" w:rsidP="0095615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2FDA6B70" w14:textId="77777777"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4E5C" wp14:editId="3873FFB5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FE75252" w14:textId="77777777"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84E0933" w14:textId="01C91BEF"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1410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FF03E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11</w:t>
                            </w:r>
                            <w:r w:rsidR="00D1410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2019</w:t>
                            </w:r>
                            <w:r w:rsidR="004D595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@ </w:t>
                            </w:r>
                            <w:r w:rsidR="0094305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42DCB436" w14:textId="77777777" w:rsidR="00FF03ED" w:rsidRPr="003E554E" w:rsidRDefault="00484ABC" w:rsidP="00FF03E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FF03ED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Big Thompson Room</w:t>
                            </w:r>
                          </w:p>
                          <w:p w14:paraId="27FA4ABE" w14:textId="5BA699B9" w:rsidR="00FF03ED" w:rsidRPr="00486BA1" w:rsidRDefault="00FF03ED" w:rsidP="00FF03ED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Larimer County Loveland Campus</w:t>
                            </w:r>
                          </w:p>
                          <w:p w14:paraId="38CE14EB" w14:textId="48122DAB" w:rsidR="00D95F13" w:rsidRPr="0039202C" w:rsidRDefault="00FF03ED" w:rsidP="00FF03ED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86BA1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 xml:space="preserve">200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Peridot Ave.</w:t>
                            </w:r>
                            <w:r w:rsidRPr="00486BA1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Loveland, CO 80537</w:t>
                            </w:r>
                            <w:r w:rsidR="00484ABC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4E5C" id="Text Box 11" o:spid="_x0000_s1027" type="#_x0000_t202" style="position:absolute;left:0;text-align:left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YoaA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" filled="f" stroked="f">
                <v:textbox>
                  <w:txbxContent>
                    <w:p w14:paraId="7FE75252" w14:textId="77777777"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84E0933" w14:textId="01C91BEF"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D1410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April </w:t>
                      </w:r>
                      <w:r w:rsidR="00FF03ED">
                        <w:rPr>
                          <w:rFonts w:ascii="Calibri" w:hAnsi="Calibri"/>
                          <w:sz w:val="22"/>
                          <w:szCs w:val="22"/>
                        </w:rPr>
                        <w:t>11</w:t>
                      </w:r>
                      <w:r w:rsidR="00D14104">
                        <w:rPr>
                          <w:rFonts w:ascii="Calibri" w:hAnsi="Calibri"/>
                          <w:sz w:val="22"/>
                          <w:szCs w:val="22"/>
                        </w:rPr>
                        <w:t>, 2019</w:t>
                      </w:r>
                      <w:r w:rsidR="004D595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@ </w:t>
                      </w:r>
                      <w:r w:rsidR="00943059">
                        <w:rPr>
                          <w:rFonts w:ascii="Calibri" w:hAnsi="Calibri"/>
                          <w:sz w:val="22"/>
                          <w:szCs w:val="22"/>
                        </w:rPr>
                        <w:t>5:30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-9:00 pm</w:t>
                      </w:r>
                    </w:p>
                    <w:p w14:paraId="42DCB436" w14:textId="77777777" w:rsidR="00FF03ED" w:rsidRPr="003E554E" w:rsidRDefault="00484ABC" w:rsidP="00FF03ED">
                      <w:pPr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FF03ED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Big Thompson Room</w:t>
                      </w:r>
                    </w:p>
                    <w:p w14:paraId="27FA4ABE" w14:textId="5BA699B9" w:rsidR="00FF03ED" w:rsidRPr="00486BA1" w:rsidRDefault="00FF03ED" w:rsidP="00FF03ED">
                      <w:pPr>
                        <w:ind w:left="720" w:firstLine="720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Larimer County Loveland Campus</w:t>
                      </w:r>
                    </w:p>
                    <w:p w14:paraId="38CE14EB" w14:textId="48122DAB" w:rsidR="00D95F13" w:rsidRPr="0039202C" w:rsidRDefault="00FF03ED" w:rsidP="00FF03ED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86BA1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 xml:space="preserve">200 </w:t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Peridot Ave.</w:t>
                      </w:r>
                      <w:r w:rsidRPr="00486BA1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Loveland, CO 80537</w:t>
                      </w:r>
                      <w:r w:rsidR="00484ABC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85E4" wp14:editId="1B8E4C14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9B0FE22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85E4" id="Text Box 10" o:spid="_x0000_s1028" type="#_x0000_t202" style="position:absolute;left:0;text-align:left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issg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" stroked="f">
                <v:fill r:id="rId5" o:title="" recolor="t" rotate="t" type="frame"/>
                <v:textbox>
                  <w:txbxContent>
                    <w:p w14:paraId="49B0FE22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096359" wp14:editId="2C351D22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FDD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B65FD" wp14:editId="26745D13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2F59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923644A" wp14:editId="3DCB422D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D08E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B68347" wp14:editId="29D706D9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36188B8" w14:textId="77777777" w:rsidR="001867E0" w:rsidRPr="005D5CA1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COUNTY  </w:t>
                            </w:r>
                            <w:r w:rsidRPr="005D5CA1">
                              <w:rPr>
                                <w:rFonts w:ascii="Arial" w:hAnsi="Arial"/>
                                <w:color w:val="205C24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6FC6AE77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8347" id="Text Box 3" o:spid="_x0000_s1029" type="#_x0000_t202" style="position:absolute;left:0;text-align:left;margin-left:9pt;margin-top:27pt;width:4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" filled="f" stroked="f">
                <v:textbox>
                  <w:txbxContent>
                    <w:p w14:paraId="236188B8" w14:textId="77777777" w:rsidR="001867E0" w:rsidRPr="005D5CA1" w:rsidRDefault="001867E0" w:rsidP="000F335C">
                      <w:pPr>
                        <w:spacing w:after="120" w:line="360" w:lineRule="auto"/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</w:pPr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COUNTY  </w:t>
                      </w:r>
                      <w:r w:rsidRPr="005D5CA1">
                        <w:rPr>
                          <w:rFonts w:ascii="Arial" w:hAnsi="Arial"/>
                          <w:color w:val="205C24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6FC6AE77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2E7452" wp14:editId="46313E3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3BF1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3325EE05" w14:textId="77777777" w:rsidR="00922424" w:rsidRDefault="00922424" w:rsidP="0094305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  <w:sectPr w:rsidR="00922424" w:rsidSect="00943059"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2F1F53A5" w14:textId="6E899CBB" w:rsidR="00922424" w:rsidRDefault="00922424" w:rsidP="00B231AE">
      <w:pPr>
        <w:spacing w:after="200" w:line="276" w:lineRule="auto"/>
        <w:rPr>
          <w:rFonts w:ascii="Calibri" w:eastAsia="Calibri" w:hAnsi="Calibri" w:cs="Calibri"/>
          <w:b/>
          <w:sz w:val="28"/>
        </w:rPr>
        <w:sectPr w:rsidR="00922424" w:rsidSect="00943059">
          <w:type w:val="continuous"/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32C6B78B" w14:textId="688918CF" w:rsidR="000F335C" w:rsidRDefault="000F335C" w:rsidP="00B231AE">
      <w:pPr>
        <w:spacing w:after="200" w:line="276" w:lineRule="auto"/>
      </w:pPr>
    </w:p>
    <w:sectPr w:rsidR="000F335C" w:rsidSect="00943059">
      <w:type w:val="continuous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37738"/>
    <w:rsid w:val="00071116"/>
    <w:rsid w:val="000721A6"/>
    <w:rsid w:val="000957B1"/>
    <w:rsid w:val="000F335C"/>
    <w:rsid w:val="000F52E0"/>
    <w:rsid w:val="00103E5B"/>
    <w:rsid w:val="00132D36"/>
    <w:rsid w:val="001867E0"/>
    <w:rsid w:val="001A3712"/>
    <w:rsid w:val="001C0E42"/>
    <w:rsid w:val="001D049D"/>
    <w:rsid w:val="00286787"/>
    <w:rsid w:val="0039202C"/>
    <w:rsid w:val="004523DC"/>
    <w:rsid w:val="00484ABC"/>
    <w:rsid w:val="004B1B14"/>
    <w:rsid w:val="004D5955"/>
    <w:rsid w:val="005233AF"/>
    <w:rsid w:val="00535EC3"/>
    <w:rsid w:val="005D5CA1"/>
    <w:rsid w:val="005F4CD1"/>
    <w:rsid w:val="006565C7"/>
    <w:rsid w:val="0072375A"/>
    <w:rsid w:val="007B1850"/>
    <w:rsid w:val="007C0DBA"/>
    <w:rsid w:val="007E0117"/>
    <w:rsid w:val="00841C56"/>
    <w:rsid w:val="00865A65"/>
    <w:rsid w:val="00893F73"/>
    <w:rsid w:val="00922424"/>
    <w:rsid w:val="00943059"/>
    <w:rsid w:val="0095615D"/>
    <w:rsid w:val="00A8001A"/>
    <w:rsid w:val="00A856B9"/>
    <w:rsid w:val="00B231AE"/>
    <w:rsid w:val="00B35E00"/>
    <w:rsid w:val="00BF22E0"/>
    <w:rsid w:val="00C5142E"/>
    <w:rsid w:val="00C6786F"/>
    <w:rsid w:val="00C82C91"/>
    <w:rsid w:val="00D14104"/>
    <w:rsid w:val="00D95F13"/>
    <w:rsid w:val="00E47A05"/>
    <w:rsid w:val="00F01237"/>
    <w:rsid w:val="00F27BF4"/>
    <w:rsid w:val="00F60B93"/>
    <w:rsid w:val="00FD585B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CF9B6"/>
  <w14:defaultImageDpi w14:val="300"/>
  <w15:docId w15:val="{EEF37E3B-DA89-4441-BFBE-57B5646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4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42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3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2</cp:revision>
  <cp:lastPrinted>2017-03-30T16:32:00Z</cp:lastPrinted>
  <dcterms:created xsi:type="dcterms:W3CDTF">2019-03-27T21:34:00Z</dcterms:created>
  <dcterms:modified xsi:type="dcterms:W3CDTF">2019-03-27T21:34:00Z</dcterms:modified>
</cp:coreProperties>
</file>