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B086C" w14:textId="67EDAD6F" w:rsidR="0054322B" w:rsidRDefault="00DC738E" w:rsidP="00BA4BD6">
      <w:pPr>
        <w:tabs>
          <w:tab w:val="left" w:pos="9090"/>
        </w:tabs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7EE49B" wp14:editId="3DC66DD0">
                <wp:simplePos x="0" y="0"/>
                <wp:positionH relativeFrom="column">
                  <wp:posOffset>-247650</wp:posOffset>
                </wp:positionH>
                <wp:positionV relativeFrom="paragraph">
                  <wp:posOffset>1266825</wp:posOffset>
                </wp:positionV>
                <wp:extent cx="6610350" cy="6448425"/>
                <wp:effectExtent l="0" t="0" r="0" b="952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0350" cy="644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3C756A71" w14:textId="77777777" w:rsidR="00D95F13" w:rsidRPr="005836BA" w:rsidRDefault="00484ABC" w:rsidP="00D95F1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5836BA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>LARIMER COUNTY 101</w:t>
                            </w:r>
                          </w:p>
                          <w:p w14:paraId="7F81377B" w14:textId="77777777" w:rsidR="00D95F13" w:rsidRPr="0039202C" w:rsidRDefault="00D95F13" w:rsidP="00D95F13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1B3A5FFF" w14:textId="68C5E40C" w:rsidR="00D95F13" w:rsidRPr="0099165E" w:rsidRDefault="003B0B01" w:rsidP="00893F73">
                            <w:pPr>
                              <w:spacing w:line="10" w:lineRule="atLeast"/>
                              <w:contextualSpacing/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99165E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April </w:t>
                            </w:r>
                            <w:r w:rsidR="00A840F4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25</w:t>
                            </w:r>
                            <w:r w:rsidR="004111F9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, 2019</w:t>
                            </w:r>
                          </w:p>
                          <w:p w14:paraId="29818C49" w14:textId="5A80C97F" w:rsidR="00D95F13" w:rsidRPr="0099165E" w:rsidRDefault="006B74D6" w:rsidP="00893F73">
                            <w:pPr>
                              <w:spacing w:line="10" w:lineRule="atLeast"/>
                              <w:contextualSpacing/>
                              <w:jc w:val="center"/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>5:30</w:t>
                            </w:r>
                            <w:r w:rsidR="00484ABC" w:rsidRPr="0099165E"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>-9:00 pm</w:t>
                            </w:r>
                          </w:p>
                          <w:p w14:paraId="53E4EDFE" w14:textId="77777777" w:rsidR="006B74D6" w:rsidRPr="003E554E" w:rsidRDefault="006B74D6" w:rsidP="006B74D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3"/>
                                <w:szCs w:val="23"/>
                              </w:rPr>
                            </w:pPr>
                            <w:bookmarkStart w:id="0" w:name="_Hlk529437980"/>
                            <w:proofErr w:type="spellStart"/>
                            <w:r w:rsidRPr="003E554E">
                              <w:rPr>
                                <w:rFonts w:asciiTheme="majorHAnsi" w:hAnsiTheme="majorHAnsi" w:cstheme="majorHAnsi"/>
                                <w:b/>
                                <w:sz w:val="23"/>
                                <w:szCs w:val="23"/>
                              </w:rPr>
                              <w:t>Powderhorn</w:t>
                            </w:r>
                            <w:proofErr w:type="spellEnd"/>
                            <w:r w:rsidRPr="003E554E">
                              <w:rPr>
                                <w:rFonts w:asciiTheme="majorHAnsi" w:hAnsiTheme="majorHAnsi" w:cstheme="majorHAnsi"/>
                                <w:b/>
                                <w:sz w:val="23"/>
                                <w:szCs w:val="23"/>
                              </w:rPr>
                              <w:t xml:space="preserve"> Room</w:t>
                            </w:r>
                          </w:p>
                          <w:p w14:paraId="108B00DE" w14:textId="77777777" w:rsidR="006B74D6" w:rsidRPr="00486BA1" w:rsidRDefault="006B74D6" w:rsidP="006B74D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</w:pPr>
                            <w:r w:rsidRPr="00486BA1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>Alternative Sentencing Department</w:t>
                            </w:r>
                          </w:p>
                          <w:p w14:paraId="2610B429" w14:textId="4718C63F" w:rsidR="005233AF" w:rsidRPr="0039202C" w:rsidRDefault="006B74D6" w:rsidP="0002582F">
                            <w:pPr>
                              <w:spacing w:line="10" w:lineRule="atLeast"/>
                              <w:contextualSpacing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486BA1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>2307 Midpoint Dr.</w:t>
                            </w:r>
                            <w:r w:rsidRPr="00486BA1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br/>
                              <w:t>Fort Collins, CO 80525</w:t>
                            </w:r>
                            <w:bookmarkEnd w:id="0"/>
                            <w:r w:rsidR="0002582F">
                              <w:rPr>
                                <w:i/>
                              </w:rPr>
                              <w:br/>
                            </w:r>
                          </w:p>
                          <w:p w14:paraId="69DC5984" w14:textId="77777777" w:rsidR="00071116" w:rsidRPr="005836BA" w:rsidRDefault="00071116" w:rsidP="0007111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  <w:r w:rsidRPr="005836BA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AGENDA</w:t>
                            </w:r>
                          </w:p>
                          <w:p w14:paraId="456307E0" w14:textId="09957E3E" w:rsidR="00071116" w:rsidRPr="0039202C" w:rsidRDefault="007E0117" w:rsidP="00071116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39202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Session #</w:t>
                            </w:r>
                            <w:r w:rsidR="006B74D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0331FDF0" w14:textId="77777777" w:rsidR="00D95F13" w:rsidRPr="0039202C" w:rsidRDefault="00D95F13" w:rsidP="00D95F13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W w:w="1018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88"/>
                              <w:gridCol w:w="4050"/>
                              <w:gridCol w:w="4944"/>
                            </w:tblGrid>
                            <w:tr w:rsidR="004111F9" w:rsidRPr="0039202C" w14:paraId="37704898" w14:textId="77777777" w:rsidTr="004111F9">
                              <w:trPr>
                                <w:trHeight w:val="522"/>
                              </w:trPr>
                              <w:tc>
                                <w:tcPr>
                                  <w:tcW w:w="1188" w:type="dxa"/>
                                </w:tcPr>
                                <w:p w14:paraId="19B71EAE" w14:textId="663AB81C" w:rsidR="004111F9" w:rsidRPr="0099165E" w:rsidRDefault="004111F9" w:rsidP="0002582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5:30 pm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14:paraId="2120ABA4" w14:textId="1FE3EECC" w:rsidR="004111F9" w:rsidRPr="0099165E" w:rsidRDefault="004111F9" w:rsidP="0002582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Doors open for dinner</w:t>
                                  </w:r>
                                </w:p>
                              </w:tc>
                              <w:tc>
                                <w:tcPr>
                                  <w:tcW w:w="4944" w:type="dxa"/>
                                </w:tcPr>
                                <w:p w14:paraId="7D656F6B" w14:textId="77777777" w:rsidR="004111F9" w:rsidRPr="0099165E" w:rsidRDefault="004111F9" w:rsidP="0002582F">
                                  <w:pPr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02582F" w:rsidRPr="0039202C" w14:paraId="4C3141C6" w14:textId="77777777" w:rsidTr="007E0117">
                              <w:trPr>
                                <w:trHeight w:val="860"/>
                              </w:trPr>
                              <w:tc>
                                <w:tcPr>
                                  <w:tcW w:w="1188" w:type="dxa"/>
                                </w:tcPr>
                                <w:p w14:paraId="2FE78055" w14:textId="77777777" w:rsidR="0002582F" w:rsidRPr="0099165E" w:rsidRDefault="0002582F" w:rsidP="0002582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99165E">
                                    <w:rPr>
                                      <w:rFonts w:ascii="Calibri" w:hAnsi="Calibri" w:cs="Calibri"/>
                                    </w:rPr>
                                    <w:t>6:00 pm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14:paraId="5F3313CC" w14:textId="77777777" w:rsidR="0002582F" w:rsidRPr="0099165E" w:rsidRDefault="0002582F" w:rsidP="0002582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99165E">
                                    <w:rPr>
                                      <w:rFonts w:ascii="Calibri" w:hAnsi="Calibri" w:cs="Calibri"/>
                                    </w:rPr>
                                    <w:t>Housekeeping</w:t>
                                  </w:r>
                                </w:p>
                              </w:tc>
                              <w:tc>
                                <w:tcPr>
                                  <w:tcW w:w="4944" w:type="dxa"/>
                                </w:tcPr>
                                <w:p w14:paraId="458B5E90" w14:textId="77777777" w:rsidR="00A751F9" w:rsidRDefault="0002582F" w:rsidP="0002582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99165E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Michelle Bird, </w:t>
                                  </w:r>
                                  <w:r w:rsidRPr="0099165E">
                                    <w:rPr>
                                      <w:rFonts w:ascii="Calibri" w:hAnsi="Calibri" w:cs="Calibri"/>
                                    </w:rPr>
                                    <w:t>Public Affairs Manager</w:t>
                                  </w:r>
                                </w:p>
                                <w:p w14:paraId="0EB791E8" w14:textId="77777777" w:rsidR="0002582F" w:rsidRDefault="00A751F9" w:rsidP="0002582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Amanda Maier,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Public Affairs Coordinator</w:t>
                                  </w:r>
                                  <w:r w:rsidR="0002582F" w:rsidRPr="0099165E">
                                    <w:rPr>
                                      <w:rFonts w:ascii="Calibri" w:hAnsi="Calibri" w:cs="Calibri"/>
                                    </w:rPr>
                                    <w:br/>
                                  </w:r>
                                  <w:r w:rsidR="0002582F" w:rsidRPr="0099165E">
                                    <w:rPr>
                                      <w:rFonts w:ascii="Calibri" w:hAnsi="Calibri" w:cs="Calibri"/>
                                      <w:b/>
                                    </w:rPr>
                                    <w:t>Tom Clayton</w:t>
                                  </w:r>
                                  <w:r w:rsidR="0002582F" w:rsidRPr="0099165E">
                                    <w:rPr>
                                      <w:rFonts w:ascii="Calibri" w:hAnsi="Calibri" w:cs="Calibri"/>
                                    </w:rPr>
                                    <w:t>, Public Communications</w:t>
                                  </w:r>
                                </w:p>
                                <w:p w14:paraId="336531B8" w14:textId="77777777" w:rsidR="00A751F9" w:rsidRPr="0099165E" w:rsidRDefault="00A751F9" w:rsidP="0002582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c>
                            </w:tr>
                            <w:tr w:rsidR="0002582F" w:rsidRPr="0039202C" w14:paraId="3C6119FD" w14:textId="77777777" w:rsidTr="007E0117">
                              <w:trPr>
                                <w:trHeight w:val="528"/>
                              </w:trPr>
                              <w:tc>
                                <w:tcPr>
                                  <w:tcW w:w="1188" w:type="dxa"/>
                                </w:tcPr>
                                <w:p w14:paraId="18B53248" w14:textId="77777777" w:rsidR="0002582F" w:rsidRPr="0099165E" w:rsidRDefault="0002582F" w:rsidP="0002582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99165E">
                                    <w:rPr>
                                      <w:rFonts w:ascii="Calibri" w:hAnsi="Calibri" w:cs="Calibri"/>
                                    </w:rPr>
                                    <w:t>6:05 pm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14:paraId="7A56B677" w14:textId="176DD310" w:rsidR="0002582F" w:rsidRPr="0099165E" w:rsidRDefault="004111F9" w:rsidP="0002582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District Attorney</w:t>
                                  </w:r>
                                </w:p>
                              </w:tc>
                              <w:tc>
                                <w:tcPr>
                                  <w:tcW w:w="4944" w:type="dxa"/>
                                </w:tcPr>
                                <w:p w14:paraId="6BA2E9EA" w14:textId="607FFC90" w:rsidR="0002582F" w:rsidRPr="004111F9" w:rsidRDefault="004111F9" w:rsidP="0002582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Cliff Riedel,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District Attorney</w:t>
                                  </w:r>
                                </w:p>
                                <w:p w14:paraId="63F4AB6B" w14:textId="77777777" w:rsidR="0002582F" w:rsidRPr="0099165E" w:rsidRDefault="0002582F" w:rsidP="0002582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c>
                            </w:tr>
                            <w:tr w:rsidR="0002582F" w:rsidRPr="0039202C" w14:paraId="788A61B5" w14:textId="77777777" w:rsidTr="007E0117">
                              <w:trPr>
                                <w:trHeight w:val="528"/>
                              </w:trPr>
                              <w:tc>
                                <w:tcPr>
                                  <w:tcW w:w="1188" w:type="dxa"/>
                                </w:tcPr>
                                <w:p w14:paraId="742ECAE2" w14:textId="4F96335B" w:rsidR="0002582F" w:rsidRPr="0099165E" w:rsidRDefault="004111F9" w:rsidP="0002582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7:15</w:t>
                                  </w:r>
                                  <w:r w:rsidR="0002582F" w:rsidRPr="0099165E">
                                    <w:rPr>
                                      <w:rFonts w:ascii="Calibri" w:hAnsi="Calibri" w:cs="Calibri"/>
                                    </w:rPr>
                                    <w:t xml:space="preserve"> pm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14:paraId="422A4759" w14:textId="630075DA" w:rsidR="0002582F" w:rsidRPr="0099165E" w:rsidRDefault="004111F9" w:rsidP="0002582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BREAK</w:t>
                                  </w:r>
                                </w:p>
                              </w:tc>
                              <w:tc>
                                <w:tcPr>
                                  <w:tcW w:w="4944" w:type="dxa"/>
                                </w:tcPr>
                                <w:p w14:paraId="6AFFF5EC" w14:textId="23B613C0" w:rsidR="0002582F" w:rsidRPr="0099165E" w:rsidRDefault="0002582F" w:rsidP="0002582F">
                                  <w:pPr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99165E">
                                    <w:rPr>
                                      <w:rFonts w:ascii="Calibri" w:hAnsi="Calibri" w:cs="Calibri"/>
                                    </w:rPr>
                                    <w:br/>
                                  </w:r>
                                </w:p>
                              </w:tc>
                            </w:tr>
                            <w:tr w:rsidR="0002582F" w:rsidRPr="0039202C" w14:paraId="2674F58A" w14:textId="77777777" w:rsidTr="007E0117">
                              <w:trPr>
                                <w:trHeight w:val="528"/>
                              </w:trPr>
                              <w:tc>
                                <w:tcPr>
                                  <w:tcW w:w="1188" w:type="dxa"/>
                                </w:tcPr>
                                <w:p w14:paraId="72A87ED2" w14:textId="19BE0D7F" w:rsidR="0002582F" w:rsidRPr="0099165E" w:rsidRDefault="004111F9" w:rsidP="0002582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7:25</w:t>
                                  </w:r>
                                  <w:r w:rsidR="0002582F" w:rsidRPr="0099165E">
                                    <w:rPr>
                                      <w:rFonts w:ascii="Calibri" w:hAnsi="Calibri" w:cs="Calibri"/>
                                    </w:rPr>
                                    <w:t xml:space="preserve"> pm</w:t>
                                  </w:r>
                                  <w:r w:rsidR="0002582F" w:rsidRPr="0099165E">
                                    <w:rPr>
                                      <w:rFonts w:ascii="Calibri" w:hAnsi="Calibri" w:cs="Calibri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14:paraId="45163B0B" w14:textId="3385CA8A" w:rsidR="0002582F" w:rsidRPr="0099165E" w:rsidRDefault="0002582F" w:rsidP="0002582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99165E">
                                    <w:rPr>
                                      <w:rFonts w:ascii="Calibri" w:hAnsi="Calibri" w:cs="Calibri"/>
                                    </w:rPr>
                                    <w:t>Crim</w:t>
                                  </w:r>
                                  <w:r w:rsidR="00E72204">
                                    <w:rPr>
                                      <w:rFonts w:ascii="Calibri" w:hAnsi="Calibri" w:cs="Calibri"/>
                                    </w:rPr>
                                    <w:t xml:space="preserve">inal Justice Service Tours  </w:t>
                                  </w:r>
                                  <w:r w:rsidR="00E72204">
                                    <w:rPr>
                                      <w:rFonts w:ascii="Calibri" w:hAnsi="Calibri" w:cs="Calibri"/>
                                    </w:rPr>
                                    <w:br/>
                                  </w:r>
                                  <w:r w:rsidR="004111F9">
                                    <w:rPr>
                                      <w:rFonts w:ascii="Calibri" w:hAnsi="Calibri" w:cs="Calibri"/>
                                    </w:rPr>
                                    <w:t>(45</w:t>
                                  </w:r>
                                  <w:r w:rsidRPr="0099165E">
                                    <w:rPr>
                                      <w:rFonts w:ascii="Calibri" w:hAnsi="Calibri" w:cs="Calibri"/>
                                    </w:rPr>
                                    <w:t xml:space="preserve"> min. each)</w:t>
                                  </w:r>
                                </w:p>
                                <w:p w14:paraId="00E3FF79" w14:textId="77777777" w:rsidR="0002582F" w:rsidRPr="0099165E" w:rsidRDefault="0002582F" w:rsidP="0002582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99165E">
                                    <w:rPr>
                                      <w:rFonts w:ascii="Calibri" w:hAnsi="Calibri" w:cs="Calibri"/>
                                    </w:rPr>
                                    <w:t>Tour #1- Alternative Sentencing</w:t>
                                  </w:r>
                                </w:p>
                                <w:p w14:paraId="45CC7CB4" w14:textId="77777777" w:rsidR="0002582F" w:rsidRDefault="0002582F" w:rsidP="00A751F9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99165E">
                                    <w:rPr>
                                      <w:rFonts w:ascii="Calibri" w:hAnsi="Calibri" w:cs="Calibri"/>
                                    </w:rPr>
                                    <w:t>Tour #2- Community Corrections</w:t>
                                  </w:r>
                                </w:p>
                                <w:p w14:paraId="50D8E4A0" w14:textId="77777777" w:rsidR="00A751F9" w:rsidRPr="0099165E" w:rsidRDefault="00A751F9" w:rsidP="00A751F9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4" w:type="dxa"/>
                                </w:tcPr>
                                <w:p w14:paraId="2BC7AE42" w14:textId="77777777" w:rsidR="0002582F" w:rsidRPr="0099165E" w:rsidRDefault="0002582F" w:rsidP="0007711E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99165E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Jill Fox, </w:t>
                                  </w:r>
                                  <w:r w:rsidR="0007711E">
                                    <w:rPr>
                                      <w:rFonts w:ascii="Calibri" w:hAnsi="Calibri" w:cs="Calibri"/>
                                    </w:rPr>
                                    <w:t>Correctional Services Manager</w:t>
                                  </w:r>
                                  <w:r w:rsidRPr="0099165E">
                                    <w:rPr>
                                      <w:rFonts w:ascii="Calibri" w:hAnsi="Calibri" w:cs="Calibri"/>
                                      <w:b/>
                                    </w:rPr>
                                    <w:br/>
                                  </w:r>
                                  <w:r w:rsidR="00C24BC4">
                                    <w:rPr>
                                      <w:rFonts w:ascii="Calibri" w:hAnsi="Calibri" w:cs="Calibri"/>
                                      <w:b/>
                                    </w:rPr>
                                    <w:t>Tim Hand</w:t>
                                  </w:r>
                                  <w:r w:rsidRPr="0099165E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, </w:t>
                                  </w:r>
                                  <w:r w:rsidRPr="0099165E">
                                    <w:rPr>
                                      <w:rFonts w:ascii="Calibri" w:hAnsi="Calibri" w:cs="Calibri"/>
                                    </w:rPr>
                                    <w:t>Community Corrections</w:t>
                                  </w:r>
                                  <w:r w:rsidR="000414CB">
                                    <w:rPr>
                                      <w:rFonts w:ascii="Calibri" w:hAnsi="Calibri" w:cs="Calibri"/>
                                    </w:rPr>
                                    <w:t xml:space="preserve"> Director</w:t>
                                  </w:r>
                                </w:p>
                              </w:tc>
                            </w:tr>
                            <w:tr w:rsidR="0002582F" w:rsidRPr="0039202C" w14:paraId="24ED2C58" w14:textId="77777777" w:rsidTr="007E0117">
                              <w:trPr>
                                <w:trHeight w:val="528"/>
                              </w:trPr>
                              <w:tc>
                                <w:tcPr>
                                  <w:tcW w:w="1188" w:type="dxa"/>
                                </w:tcPr>
                                <w:p w14:paraId="6FFC879F" w14:textId="77777777" w:rsidR="0002582F" w:rsidRPr="0099165E" w:rsidRDefault="0002582F" w:rsidP="0002582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99165E">
                                    <w:rPr>
                                      <w:rFonts w:ascii="Calibri" w:hAnsi="Calibri" w:cs="Calibri"/>
                                    </w:rPr>
                                    <w:t>8:55 pm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</w:tcPr>
                                <w:p w14:paraId="45EBCC75" w14:textId="77777777" w:rsidR="0002582F" w:rsidRPr="0099165E" w:rsidRDefault="0002582F" w:rsidP="0002582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99165E">
                                    <w:rPr>
                                      <w:rFonts w:ascii="Calibri" w:hAnsi="Calibri" w:cs="Calibri"/>
                                    </w:rPr>
                                    <w:t>Closing: evaluations &amp; homework</w:t>
                                  </w:r>
                                </w:p>
                              </w:tc>
                              <w:tc>
                                <w:tcPr>
                                  <w:tcW w:w="4944" w:type="dxa"/>
                                </w:tcPr>
                                <w:p w14:paraId="020F7B5A" w14:textId="77777777" w:rsidR="00A751F9" w:rsidRDefault="0002582F" w:rsidP="0002582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99165E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Michelle Bird, </w:t>
                                  </w:r>
                                  <w:r w:rsidRPr="0099165E">
                                    <w:rPr>
                                      <w:rFonts w:ascii="Calibri" w:hAnsi="Calibri" w:cs="Calibri"/>
                                    </w:rPr>
                                    <w:t>Public Affairs Manager</w:t>
                                  </w:r>
                                </w:p>
                                <w:p w14:paraId="26FBCCD1" w14:textId="77777777" w:rsidR="0002582F" w:rsidRPr="0099165E" w:rsidRDefault="00A751F9" w:rsidP="0002582F">
                                  <w:pPr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Amanda Maier,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Public Affairs Coordinator</w:t>
                                  </w:r>
                                  <w:r w:rsidR="0002582F" w:rsidRPr="0099165E">
                                    <w:rPr>
                                      <w:rFonts w:ascii="Calibri" w:hAnsi="Calibri" w:cs="Calibri"/>
                                    </w:rPr>
                                    <w:br/>
                                  </w:r>
                                  <w:r w:rsidR="0002582F" w:rsidRPr="0099165E">
                                    <w:rPr>
                                      <w:rFonts w:ascii="Calibri" w:hAnsi="Calibri" w:cs="Calibri"/>
                                      <w:b/>
                                    </w:rPr>
                                    <w:t>Tom Clayton</w:t>
                                  </w:r>
                                  <w:r w:rsidR="0002582F" w:rsidRPr="0099165E">
                                    <w:rPr>
                                      <w:rFonts w:ascii="Calibri" w:hAnsi="Calibri" w:cs="Calibri"/>
                                    </w:rPr>
                                    <w:t>, Public Communications</w:t>
                                  </w:r>
                                </w:p>
                              </w:tc>
                            </w:tr>
                          </w:tbl>
                          <w:p w14:paraId="39CB0236" w14:textId="77777777" w:rsidR="00BF22E0" w:rsidRPr="0039202C" w:rsidRDefault="00BF22E0" w:rsidP="00D95F13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7EE49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19.5pt;margin-top:99.75pt;width:520.5pt;height:507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" filled="f" stroked="f">
                <v:textbox>
                  <w:txbxContent>
                    <w:p w14:paraId="3C756A71" w14:textId="77777777" w:rsidR="00D95F13" w:rsidRPr="005836BA" w:rsidRDefault="00484ABC" w:rsidP="00D95F13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5836BA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>LARIMER COUNTY 101</w:t>
                      </w:r>
                    </w:p>
                    <w:p w14:paraId="7F81377B" w14:textId="77777777" w:rsidR="00D95F13" w:rsidRPr="0039202C" w:rsidRDefault="00D95F13" w:rsidP="00D95F13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1B3A5FFF" w14:textId="68C5E40C" w:rsidR="00D95F13" w:rsidRPr="0099165E" w:rsidRDefault="003B0B01" w:rsidP="00893F73">
                      <w:pPr>
                        <w:spacing w:line="10" w:lineRule="atLeast"/>
                        <w:contextualSpacing/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99165E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April </w:t>
                      </w:r>
                      <w:r w:rsidR="00A840F4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25</w:t>
                      </w:r>
                      <w:r w:rsidR="004111F9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, 2019</w:t>
                      </w:r>
                    </w:p>
                    <w:p w14:paraId="29818C49" w14:textId="5A80C97F" w:rsidR="00D95F13" w:rsidRPr="0099165E" w:rsidRDefault="006B74D6" w:rsidP="00893F73">
                      <w:pPr>
                        <w:spacing w:line="10" w:lineRule="atLeast"/>
                        <w:contextualSpacing/>
                        <w:jc w:val="center"/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>5:30</w:t>
                      </w:r>
                      <w:r w:rsidR="00484ABC" w:rsidRPr="0099165E"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>-9:00 pm</w:t>
                      </w:r>
                    </w:p>
                    <w:p w14:paraId="53E4EDFE" w14:textId="77777777" w:rsidR="006B74D6" w:rsidRPr="003E554E" w:rsidRDefault="006B74D6" w:rsidP="006B74D6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23"/>
                          <w:szCs w:val="23"/>
                        </w:rPr>
                      </w:pPr>
                      <w:bookmarkStart w:id="1" w:name="_Hlk529437980"/>
                      <w:proofErr w:type="spellStart"/>
                      <w:r w:rsidRPr="003E554E">
                        <w:rPr>
                          <w:rFonts w:asciiTheme="majorHAnsi" w:hAnsiTheme="majorHAnsi" w:cstheme="majorHAnsi"/>
                          <w:b/>
                          <w:sz w:val="23"/>
                          <w:szCs w:val="23"/>
                        </w:rPr>
                        <w:t>Powderhorn</w:t>
                      </w:r>
                      <w:proofErr w:type="spellEnd"/>
                      <w:r w:rsidRPr="003E554E">
                        <w:rPr>
                          <w:rFonts w:asciiTheme="majorHAnsi" w:hAnsiTheme="majorHAnsi" w:cstheme="majorHAnsi"/>
                          <w:b/>
                          <w:sz w:val="23"/>
                          <w:szCs w:val="23"/>
                        </w:rPr>
                        <w:t xml:space="preserve"> Room</w:t>
                      </w:r>
                    </w:p>
                    <w:p w14:paraId="108B00DE" w14:textId="77777777" w:rsidR="006B74D6" w:rsidRPr="00486BA1" w:rsidRDefault="006B74D6" w:rsidP="006B74D6">
                      <w:pPr>
                        <w:jc w:val="center"/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</w:pPr>
                      <w:r w:rsidRPr="00486BA1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>Alternative Sentencing Department</w:t>
                      </w:r>
                    </w:p>
                    <w:p w14:paraId="2610B429" w14:textId="4718C63F" w:rsidR="005233AF" w:rsidRPr="0039202C" w:rsidRDefault="006B74D6" w:rsidP="0002582F">
                      <w:pPr>
                        <w:spacing w:line="10" w:lineRule="atLeast"/>
                        <w:contextualSpacing/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486BA1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>2307 Midpoint Dr.</w:t>
                      </w:r>
                      <w:r w:rsidRPr="00486BA1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br/>
                        <w:t>Fort Collins, CO 80525</w:t>
                      </w:r>
                      <w:bookmarkEnd w:id="1"/>
                      <w:r w:rsidR="0002582F">
                        <w:rPr>
                          <w:i/>
                        </w:rPr>
                        <w:br/>
                      </w:r>
                    </w:p>
                    <w:p w14:paraId="69DC5984" w14:textId="77777777" w:rsidR="00071116" w:rsidRPr="005836BA" w:rsidRDefault="00071116" w:rsidP="00071116">
                      <w:pPr>
                        <w:jc w:val="center"/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  <w:r w:rsidRPr="005836BA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AGENDA</w:t>
                      </w:r>
                    </w:p>
                    <w:p w14:paraId="456307E0" w14:textId="09957E3E" w:rsidR="00071116" w:rsidRPr="0039202C" w:rsidRDefault="007E0117" w:rsidP="00071116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39202C">
                        <w:rPr>
                          <w:rFonts w:ascii="Calibri" w:hAnsi="Calibri"/>
                          <w:sz w:val="22"/>
                          <w:szCs w:val="22"/>
                        </w:rPr>
                        <w:t>Session #</w:t>
                      </w:r>
                      <w:r w:rsidR="006B74D6">
                        <w:rPr>
                          <w:rFonts w:ascii="Calibri" w:hAnsi="Calibri"/>
                          <w:sz w:val="22"/>
                          <w:szCs w:val="22"/>
                        </w:rPr>
                        <w:t>6</w:t>
                      </w:r>
                    </w:p>
                    <w:p w14:paraId="0331FDF0" w14:textId="77777777" w:rsidR="00D95F13" w:rsidRPr="0039202C" w:rsidRDefault="00D95F13" w:rsidP="00D95F13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tbl>
                      <w:tblPr>
                        <w:tblW w:w="10182" w:type="dxa"/>
                        <w:tblLook w:val="04A0" w:firstRow="1" w:lastRow="0" w:firstColumn="1" w:lastColumn="0" w:noHBand="0" w:noVBand="1"/>
                      </w:tblPr>
                      <w:tblGrid>
                        <w:gridCol w:w="1188"/>
                        <w:gridCol w:w="4050"/>
                        <w:gridCol w:w="4944"/>
                      </w:tblGrid>
                      <w:tr w:rsidR="004111F9" w:rsidRPr="0039202C" w14:paraId="37704898" w14:textId="77777777" w:rsidTr="004111F9">
                        <w:trPr>
                          <w:trHeight w:val="522"/>
                        </w:trPr>
                        <w:tc>
                          <w:tcPr>
                            <w:tcW w:w="1188" w:type="dxa"/>
                          </w:tcPr>
                          <w:p w14:paraId="19B71EAE" w14:textId="663AB81C" w:rsidR="004111F9" w:rsidRPr="0099165E" w:rsidRDefault="004111F9" w:rsidP="0002582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5:30 pm</w:t>
                            </w:r>
                          </w:p>
                        </w:tc>
                        <w:tc>
                          <w:tcPr>
                            <w:tcW w:w="4050" w:type="dxa"/>
                          </w:tcPr>
                          <w:p w14:paraId="2120ABA4" w14:textId="1FE3EECC" w:rsidR="004111F9" w:rsidRPr="0099165E" w:rsidRDefault="004111F9" w:rsidP="0002582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Doors open for dinner</w:t>
                            </w:r>
                          </w:p>
                        </w:tc>
                        <w:tc>
                          <w:tcPr>
                            <w:tcW w:w="4944" w:type="dxa"/>
                          </w:tcPr>
                          <w:p w14:paraId="7D656F6B" w14:textId="77777777" w:rsidR="004111F9" w:rsidRPr="0099165E" w:rsidRDefault="004111F9" w:rsidP="0002582F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</w:tc>
                      </w:tr>
                      <w:tr w:rsidR="0002582F" w:rsidRPr="0039202C" w14:paraId="4C3141C6" w14:textId="77777777" w:rsidTr="007E0117">
                        <w:trPr>
                          <w:trHeight w:val="860"/>
                        </w:trPr>
                        <w:tc>
                          <w:tcPr>
                            <w:tcW w:w="1188" w:type="dxa"/>
                          </w:tcPr>
                          <w:p w14:paraId="2FE78055" w14:textId="77777777" w:rsidR="0002582F" w:rsidRPr="0099165E" w:rsidRDefault="0002582F" w:rsidP="0002582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99165E">
                              <w:rPr>
                                <w:rFonts w:ascii="Calibri" w:hAnsi="Calibri" w:cs="Calibri"/>
                              </w:rPr>
                              <w:t>6:00 pm</w:t>
                            </w:r>
                          </w:p>
                        </w:tc>
                        <w:tc>
                          <w:tcPr>
                            <w:tcW w:w="4050" w:type="dxa"/>
                          </w:tcPr>
                          <w:p w14:paraId="5F3313CC" w14:textId="77777777" w:rsidR="0002582F" w:rsidRPr="0099165E" w:rsidRDefault="0002582F" w:rsidP="0002582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99165E">
                              <w:rPr>
                                <w:rFonts w:ascii="Calibri" w:hAnsi="Calibri" w:cs="Calibri"/>
                              </w:rPr>
                              <w:t>Housekeeping</w:t>
                            </w:r>
                          </w:p>
                        </w:tc>
                        <w:tc>
                          <w:tcPr>
                            <w:tcW w:w="4944" w:type="dxa"/>
                          </w:tcPr>
                          <w:p w14:paraId="458B5E90" w14:textId="77777777" w:rsidR="00A751F9" w:rsidRDefault="0002582F" w:rsidP="0002582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99165E">
                              <w:rPr>
                                <w:rFonts w:ascii="Calibri" w:hAnsi="Calibri" w:cs="Calibri"/>
                                <w:b/>
                              </w:rPr>
                              <w:t xml:space="preserve">Michelle Bird, </w:t>
                            </w:r>
                            <w:r w:rsidRPr="0099165E">
                              <w:rPr>
                                <w:rFonts w:ascii="Calibri" w:hAnsi="Calibri" w:cs="Calibri"/>
                              </w:rPr>
                              <w:t>Public Affairs Manager</w:t>
                            </w:r>
                          </w:p>
                          <w:p w14:paraId="0EB791E8" w14:textId="77777777" w:rsidR="0002582F" w:rsidRDefault="00A751F9" w:rsidP="0002582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Amanda Maier,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Public Affairs Coordinator</w:t>
                            </w:r>
                            <w:r w:rsidR="0002582F" w:rsidRPr="0099165E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="0002582F" w:rsidRPr="0099165E">
                              <w:rPr>
                                <w:rFonts w:ascii="Calibri" w:hAnsi="Calibri" w:cs="Calibri"/>
                                <w:b/>
                              </w:rPr>
                              <w:t>Tom Clayton</w:t>
                            </w:r>
                            <w:r w:rsidR="0002582F" w:rsidRPr="0099165E">
                              <w:rPr>
                                <w:rFonts w:ascii="Calibri" w:hAnsi="Calibri" w:cs="Calibri"/>
                              </w:rPr>
                              <w:t>, Public Communications</w:t>
                            </w:r>
                          </w:p>
                          <w:p w14:paraId="336531B8" w14:textId="77777777" w:rsidR="00A751F9" w:rsidRPr="0099165E" w:rsidRDefault="00A751F9" w:rsidP="0002582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c>
                      </w:tr>
                      <w:tr w:rsidR="0002582F" w:rsidRPr="0039202C" w14:paraId="3C6119FD" w14:textId="77777777" w:rsidTr="007E0117">
                        <w:trPr>
                          <w:trHeight w:val="528"/>
                        </w:trPr>
                        <w:tc>
                          <w:tcPr>
                            <w:tcW w:w="1188" w:type="dxa"/>
                          </w:tcPr>
                          <w:p w14:paraId="18B53248" w14:textId="77777777" w:rsidR="0002582F" w:rsidRPr="0099165E" w:rsidRDefault="0002582F" w:rsidP="0002582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99165E">
                              <w:rPr>
                                <w:rFonts w:ascii="Calibri" w:hAnsi="Calibri" w:cs="Calibri"/>
                              </w:rPr>
                              <w:t>6:05 pm</w:t>
                            </w:r>
                          </w:p>
                        </w:tc>
                        <w:tc>
                          <w:tcPr>
                            <w:tcW w:w="4050" w:type="dxa"/>
                          </w:tcPr>
                          <w:p w14:paraId="7A56B677" w14:textId="176DD310" w:rsidR="0002582F" w:rsidRPr="0099165E" w:rsidRDefault="004111F9" w:rsidP="0002582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District Attorney</w:t>
                            </w:r>
                          </w:p>
                        </w:tc>
                        <w:tc>
                          <w:tcPr>
                            <w:tcW w:w="4944" w:type="dxa"/>
                          </w:tcPr>
                          <w:p w14:paraId="6BA2E9EA" w14:textId="607FFC90" w:rsidR="0002582F" w:rsidRPr="004111F9" w:rsidRDefault="004111F9" w:rsidP="0002582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Cliff Riedel,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District Attorney</w:t>
                            </w:r>
                          </w:p>
                          <w:p w14:paraId="63F4AB6B" w14:textId="77777777" w:rsidR="0002582F" w:rsidRPr="0099165E" w:rsidRDefault="0002582F" w:rsidP="0002582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c>
                      </w:tr>
                      <w:tr w:rsidR="0002582F" w:rsidRPr="0039202C" w14:paraId="788A61B5" w14:textId="77777777" w:rsidTr="007E0117">
                        <w:trPr>
                          <w:trHeight w:val="528"/>
                        </w:trPr>
                        <w:tc>
                          <w:tcPr>
                            <w:tcW w:w="1188" w:type="dxa"/>
                          </w:tcPr>
                          <w:p w14:paraId="742ECAE2" w14:textId="4F96335B" w:rsidR="0002582F" w:rsidRPr="0099165E" w:rsidRDefault="004111F9" w:rsidP="0002582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7:15</w:t>
                            </w:r>
                            <w:r w:rsidR="0002582F" w:rsidRPr="0099165E">
                              <w:rPr>
                                <w:rFonts w:ascii="Calibri" w:hAnsi="Calibri" w:cs="Calibri"/>
                              </w:rPr>
                              <w:t xml:space="preserve"> pm</w:t>
                            </w:r>
                          </w:p>
                        </w:tc>
                        <w:tc>
                          <w:tcPr>
                            <w:tcW w:w="4050" w:type="dxa"/>
                          </w:tcPr>
                          <w:p w14:paraId="422A4759" w14:textId="630075DA" w:rsidR="0002582F" w:rsidRPr="0099165E" w:rsidRDefault="004111F9" w:rsidP="0002582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BREAK</w:t>
                            </w:r>
                          </w:p>
                        </w:tc>
                        <w:tc>
                          <w:tcPr>
                            <w:tcW w:w="4944" w:type="dxa"/>
                          </w:tcPr>
                          <w:p w14:paraId="6AFFF5EC" w14:textId="23B613C0" w:rsidR="0002582F" w:rsidRPr="0099165E" w:rsidRDefault="0002582F" w:rsidP="0002582F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99165E">
                              <w:rPr>
                                <w:rFonts w:ascii="Calibri" w:hAnsi="Calibri" w:cs="Calibri"/>
                              </w:rPr>
                              <w:br/>
                            </w:r>
                          </w:p>
                        </w:tc>
                      </w:tr>
                      <w:tr w:rsidR="0002582F" w:rsidRPr="0039202C" w14:paraId="2674F58A" w14:textId="77777777" w:rsidTr="007E0117">
                        <w:trPr>
                          <w:trHeight w:val="528"/>
                        </w:trPr>
                        <w:tc>
                          <w:tcPr>
                            <w:tcW w:w="1188" w:type="dxa"/>
                          </w:tcPr>
                          <w:p w14:paraId="72A87ED2" w14:textId="19BE0D7F" w:rsidR="0002582F" w:rsidRPr="0099165E" w:rsidRDefault="004111F9" w:rsidP="0002582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7:25</w:t>
                            </w:r>
                            <w:r w:rsidR="0002582F" w:rsidRPr="0099165E">
                              <w:rPr>
                                <w:rFonts w:ascii="Calibri" w:hAnsi="Calibri" w:cs="Calibri"/>
                              </w:rPr>
                              <w:t xml:space="preserve"> pm</w:t>
                            </w:r>
                            <w:r w:rsidR="0002582F" w:rsidRPr="0099165E">
                              <w:rPr>
                                <w:rFonts w:ascii="Calibri" w:hAnsi="Calibri" w:cs="Calibri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050" w:type="dxa"/>
                          </w:tcPr>
                          <w:p w14:paraId="45163B0B" w14:textId="3385CA8A" w:rsidR="0002582F" w:rsidRPr="0099165E" w:rsidRDefault="0002582F" w:rsidP="0002582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99165E">
                              <w:rPr>
                                <w:rFonts w:ascii="Calibri" w:hAnsi="Calibri" w:cs="Calibri"/>
                              </w:rPr>
                              <w:t>Crim</w:t>
                            </w:r>
                            <w:r w:rsidR="00E72204">
                              <w:rPr>
                                <w:rFonts w:ascii="Calibri" w:hAnsi="Calibri" w:cs="Calibri"/>
                              </w:rPr>
                              <w:t xml:space="preserve">inal Justice Service Tours  </w:t>
                            </w:r>
                            <w:r w:rsidR="00E72204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="004111F9">
                              <w:rPr>
                                <w:rFonts w:ascii="Calibri" w:hAnsi="Calibri" w:cs="Calibri"/>
                              </w:rPr>
                              <w:t>(45</w:t>
                            </w:r>
                            <w:r w:rsidRPr="0099165E">
                              <w:rPr>
                                <w:rFonts w:ascii="Calibri" w:hAnsi="Calibri" w:cs="Calibri"/>
                              </w:rPr>
                              <w:t xml:space="preserve"> min. each)</w:t>
                            </w:r>
                          </w:p>
                          <w:p w14:paraId="00E3FF79" w14:textId="77777777" w:rsidR="0002582F" w:rsidRPr="0099165E" w:rsidRDefault="0002582F" w:rsidP="0002582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99165E">
                              <w:rPr>
                                <w:rFonts w:ascii="Calibri" w:hAnsi="Calibri" w:cs="Calibri"/>
                              </w:rPr>
                              <w:t>Tour #1- Alternative Sentencing</w:t>
                            </w:r>
                          </w:p>
                          <w:p w14:paraId="45CC7CB4" w14:textId="77777777" w:rsidR="0002582F" w:rsidRDefault="0002582F" w:rsidP="00A751F9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99165E">
                              <w:rPr>
                                <w:rFonts w:ascii="Calibri" w:hAnsi="Calibri" w:cs="Calibri"/>
                              </w:rPr>
                              <w:t>Tour #2- Community Corrections</w:t>
                            </w:r>
                          </w:p>
                          <w:p w14:paraId="50D8E4A0" w14:textId="77777777" w:rsidR="00A751F9" w:rsidRPr="0099165E" w:rsidRDefault="00A751F9" w:rsidP="00A751F9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4944" w:type="dxa"/>
                          </w:tcPr>
                          <w:p w14:paraId="2BC7AE42" w14:textId="77777777" w:rsidR="0002582F" w:rsidRPr="0099165E" w:rsidRDefault="0002582F" w:rsidP="0007711E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99165E">
                              <w:rPr>
                                <w:rFonts w:ascii="Calibri" w:hAnsi="Calibri" w:cs="Calibri"/>
                                <w:b/>
                              </w:rPr>
                              <w:t xml:space="preserve">Jill Fox, </w:t>
                            </w:r>
                            <w:r w:rsidR="0007711E">
                              <w:rPr>
                                <w:rFonts w:ascii="Calibri" w:hAnsi="Calibri" w:cs="Calibri"/>
                              </w:rPr>
                              <w:t>Correctional Services Manager</w:t>
                            </w:r>
                            <w:r w:rsidRPr="0099165E">
                              <w:rPr>
                                <w:rFonts w:ascii="Calibri" w:hAnsi="Calibri" w:cs="Calibri"/>
                                <w:b/>
                              </w:rPr>
                              <w:br/>
                            </w:r>
                            <w:r w:rsidR="00C24BC4">
                              <w:rPr>
                                <w:rFonts w:ascii="Calibri" w:hAnsi="Calibri" w:cs="Calibri"/>
                                <w:b/>
                              </w:rPr>
                              <w:t>Tim Hand</w:t>
                            </w:r>
                            <w:r w:rsidRPr="0099165E">
                              <w:rPr>
                                <w:rFonts w:ascii="Calibri" w:hAnsi="Calibri" w:cs="Calibri"/>
                                <w:b/>
                              </w:rPr>
                              <w:t xml:space="preserve">, </w:t>
                            </w:r>
                            <w:r w:rsidRPr="0099165E">
                              <w:rPr>
                                <w:rFonts w:ascii="Calibri" w:hAnsi="Calibri" w:cs="Calibri"/>
                              </w:rPr>
                              <w:t>Community Corrections</w:t>
                            </w:r>
                            <w:r w:rsidR="000414CB">
                              <w:rPr>
                                <w:rFonts w:ascii="Calibri" w:hAnsi="Calibri" w:cs="Calibri"/>
                              </w:rPr>
                              <w:t xml:space="preserve"> Director</w:t>
                            </w:r>
                          </w:p>
                        </w:tc>
                      </w:tr>
                      <w:tr w:rsidR="0002582F" w:rsidRPr="0039202C" w14:paraId="24ED2C58" w14:textId="77777777" w:rsidTr="007E0117">
                        <w:trPr>
                          <w:trHeight w:val="528"/>
                        </w:trPr>
                        <w:tc>
                          <w:tcPr>
                            <w:tcW w:w="1188" w:type="dxa"/>
                          </w:tcPr>
                          <w:p w14:paraId="6FFC879F" w14:textId="77777777" w:rsidR="0002582F" w:rsidRPr="0099165E" w:rsidRDefault="0002582F" w:rsidP="0002582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99165E">
                              <w:rPr>
                                <w:rFonts w:ascii="Calibri" w:hAnsi="Calibri" w:cs="Calibri"/>
                              </w:rPr>
                              <w:t>8:55 pm</w:t>
                            </w:r>
                          </w:p>
                        </w:tc>
                        <w:tc>
                          <w:tcPr>
                            <w:tcW w:w="4050" w:type="dxa"/>
                          </w:tcPr>
                          <w:p w14:paraId="45EBCC75" w14:textId="77777777" w:rsidR="0002582F" w:rsidRPr="0099165E" w:rsidRDefault="0002582F" w:rsidP="0002582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99165E">
                              <w:rPr>
                                <w:rFonts w:ascii="Calibri" w:hAnsi="Calibri" w:cs="Calibri"/>
                              </w:rPr>
                              <w:t>Closing: evaluations &amp; homework</w:t>
                            </w:r>
                          </w:p>
                        </w:tc>
                        <w:tc>
                          <w:tcPr>
                            <w:tcW w:w="4944" w:type="dxa"/>
                          </w:tcPr>
                          <w:p w14:paraId="020F7B5A" w14:textId="77777777" w:rsidR="00A751F9" w:rsidRDefault="0002582F" w:rsidP="0002582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99165E">
                              <w:rPr>
                                <w:rFonts w:ascii="Calibri" w:hAnsi="Calibri" w:cs="Calibri"/>
                                <w:b/>
                              </w:rPr>
                              <w:t xml:space="preserve">Michelle Bird, </w:t>
                            </w:r>
                            <w:r w:rsidRPr="0099165E">
                              <w:rPr>
                                <w:rFonts w:ascii="Calibri" w:hAnsi="Calibri" w:cs="Calibri"/>
                              </w:rPr>
                              <w:t>Public Affairs Manager</w:t>
                            </w:r>
                          </w:p>
                          <w:p w14:paraId="26FBCCD1" w14:textId="77777777" w:rsidR="0002582F" w:rsidRPr="0099165E" w:rsidRDefault="00A751F9" w:rsidP="0002582F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Amanda Maier,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Public Affairs Coordinator</w:t>
                            </w:r>
                            <w:r w:rsidR="0002582F" w:rsidRPr="0099165E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="0002582F" w:rsidRPr="0099165E">
                              <w:rPr>
                                <w:rFonts w:ascii="Calibri" w:hAnsi="Calibri" w:cs="Calibri"/>
                                <w:b/>
                              </w:rPr>
                              <w:t>Tom Clayton</w:t>
                            </w:r>
                            <w:r w:rsidR="0002582F" w:rsidRPr="0099165E">
                              <w:rPr>
                                <w:rFonts w:ascii="Calibri" w:hAnsi="Calibri" w:cs="Calibri"/>
                              </w:rPr>
                              <w:t>, Public Communications</w:t>
                            </w:r>
                          </w:p>
                        </w:tc>
                      </w:tr>
                    </w:tbl>
                    <w:p w14:paraId="39CB0236" w14:textId="77777777" w:rsidR="00BF22E0" w:rsidRPr="0039202C" w:rsidRDefault="00BF22E0" w:rsidP="00D95F13">
                      <w:pPr>
                        <w:rPr>
                          <w:rFonts w:ascii="Calibri" w:hAnsi="Calibri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314B6A0" wp14:editId="2F8364ED">
                <wp:simplePos x="0" y="0"/>
                <wp:positionH relativeFrom="column">
                  <wp:posOffset>114300</wp:posOffset>
                </wp:positionH>
                <wp:positionV relativeFrom="paragraph">
                  <wp:posOffset>342900</wp:posOffset>
                </wp:positionV>
                <wp:extent cx="5943600" cy="8001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4CC314A6" w14:textId="77777777" w:rsidR="001867E0" w:rsidRPr="005836BA" w:rsidRDefault="001867E0" w:rsidP="000F335C">
                            <w:pPr>
                              <w:spacing w:after="120" w:line="360" w:lineRule="auto"/>
                              <w:rPr>
                                <w:rFonts w:ascii="Calibri" w:hAnsi="Calibri" w:cs="Calibri"/>
                                <w:color w:val="205C24"/>
                                <w:sz w:val="36"/>
                                <w:szCs w:val="36"/>
                              </w:rPr>
                            </w:pPr>
                            <w:r w:rsidRPr="005836BA">
                              <w:rPr>
                                <w:rFonts w:ascii="Calibri" w:hAnsi="Calibri" w:cs="Calibri"/>
                                <w:color w:val="205C24"/>
                                <w:sz w:val="36"/>
                                <w:szCs w:val="36"/>
                              </w:rPr>
                              <w:t xml:space="preserve">LARIMER </w:t>
                            </w:r>
                            <w:proofErr w:type="gramStart"/>
                            <w:r w:rsidRPr="005836BA">
                              <w:rPr>
                                <w:rFonts w:ascii="Calibri" w:hAnsi="Calibri" w:cs="Calibri"/>
                                <w:color w:val="205C24"/>
                                <w:sz w:val="36"/>
                                <w:szCs w:val="36"/>
                              </w:rPr>
                              <w:t>COUNTY  |</w:t>
                            </w:r>
                            <w:proofErr w:type="gramEnd"/>
                            <w:r w:rsidRPr="005836BA">
                              <w:rPr>
                                <w:rFonts w:ascii="Calibri" w:hAnsi="Calibri" w:cs="Calibri"/>
                                <w:color w:val="205C24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5233AF" w:rsidRPr="005836BA">
                              <w:rPr>
                                <w:rFonts w:ascii="Calibri" w:hAnsi="Calibri" w:cs="Calibri"/>
                                <w:color w:val="205C24"/>
                                <w:sz w:val="36"/>
                                <w:szCs w:val="36"/>
                              </w:rPr>
                              <w:t>PUBLIC AFFAI</w:t>
                            </w:r>
                            <w:r w:rsidR="00B35E00" w:rsidRPr="005836BA">
                              <w:rPr>
                                <w:rFonts w:ascii="Calibri" w:hAnsi="Calibri" w:cs="Calibri"/>
                                <w:color w:val="205C24"/>
                                <w:sz w:val="36"/>
                                <w:szCs w:val="36"/>
                              </w:rPr>
                              <w:t>RS</w:t>
                            </w:r>
                          </w:p>
                          <w:p w14:paraId="72FC06E8" w14:textId="77777777" w:rsidR="001867E0" w:rsidRPr="0039202C" w:rsidRDefault="001867E0" w:rsidP="000F335C">
                            <w:pPr>
                              <w:spacing w:after="120" w:line="360" w:lineRule="auto"/>
                              <w:rPr>
                                <w:rFonts w:ascii="Calibri" w:hAnsi="Calibri"/>
                                <w:color w:val="205C24"/>
                                <w:sz w:val="18"/>
                                <w:szCs w:val="18"/>
                              </w:rPr>
                            </w:pPr>
                            <w:r w:rsidRPr="0039202C">
                              <w:rPr>
                                <w:rFonts w:ascii="Calibri" w:hAnsi="Calibri"/>
                                <w:color w:val="205C24"/>
                                <w:sz w:val="18"/>
                                <w:szCs w:val="18"/>
                              </w:rPr>
                              <w:t>P.O. Box 1190, Fort Collins, C</w:t>
                            </w:r>
                            <w:r w:rsidR="007E0117" w:rsidRPr="0039202C">
                              <w:rPr>
                                <w:rFonts w:ascii="Calibri" w:hAnsi="Calibri"/>
                                <w:color w:val="205C24"/>
                                <w:sz w:val="18"/>
                                <w:szCs w:val="18"/>
                              </w:rPr>
                              <w:t>olorado 80522-1190, 970.498.7015</w:t>
                            </w:r>
                            <w:r w:rsidRPr="0039202C">
                              <w:rPr>
                                <w:rFonts w:ascii="Calibri" w:hAnsi="Calibri"/>
                                <w:color w:val="205C24"/>
                                <w:sz w:val="18"/>
                                <w:szCs w:val="18"/>
                              </w:rPr>
                              <w:t>, Larimer.org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4B6A0" id="Text Box 3" o:spid="_x0000_s1027" type="#_x0000_t202" style="position:absolute;margin-left:9pt;margin-top:27pt;width:468pt;height:6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" filled="f" stroked="f">
                <v:textbox>
                  <w:txbxContent>
                    <w:p w14:paraId="4CC314A6" w14:textId="77777777" w:rsidR="001867E0" w:rsidRPr="005836BA" w:rsidRDefault="001867E0" w:rsidP="000F335C">
                      <w:pPr>
                        <w:spacing w:after="120" w:line="360" w:lineRule="auto"/>
                        <w:rPr>
                          <w:rFonts w:ascii="Calibri" w:hAnsi="Calibri" w:cs="Calibri"/>
                          <w:color w:val="205C24"/>
                          <w:sz w:val="36"/>
                          <w:szCs w:val="36"/>
                        </w:rPr>
                      </w:pPr>
                      <w:r w:rsidRPr="005836BA">
                        <w:rPr>
                          <w:rFonts w:ascii="Calibri" w:hAnsi="Calibri" w:cs="Calibri"/>
                          <w:color w:val="205C24"/>
                          <w:sz w:val="36"/>
                          <w:szCs w:val="36"/>
                        </w:rPr>
                        <w:t xml:space="preserve">LARIMER </w:t>
                      </w:r>
                      <w:proofErr w:type="gramStart"/>
                      <w:r w:rsidRPr="005836BA">
                        <w:rPr>
                          <w:rFonts w:ascii="Calibri" w:hAnsi="Calibri" w:cs="Calibri"/>
                          <w:color w:val="205C24"/>
                          <w:sz w:val="36"/>
                          <w:szCs w:val="36"/>
                        </w:rPr>
                        <w:t>COUNTY  |</w:t>
                      </w:r>
                      <w:proofErr w:type="gramEnd"/>
                      <w:r w:rsidRPr="005836BA">
                        <w:rPr>
                          <w:rFonts w:ascii="Calibri" w:hAnsi="Calibri" w:cs="Calibri"/>
                          <w:color w:val="205C24"/>
                          <w:sz w:val="36"/>
                          <w:szCs w:val="36"/>
                        </w:rPr>
                        <w:t xml:space="preserve">  </w:t>
                      </w:r>
                      <w:r w:rsidR="005233AF" w:rsidRPr="005836BA">
                        <w:rPr>
                          <w:rFonts w:ascii="Calibri" w:hAnsi="Calibri" w:cs="Calibri"/>
                          <w:color w:val="205C24"/>
                          <w:sz w:val="36"/>
                          <w:szCs w:val="36"/>
                        </w:rPr>
                        <w:t>PUBLIC AFFAI</w:t>
                      </w:r>
                      <w:r w:rsidR="00B35E00" w:rsidRPr="005836BA">
                        <w:rPr>
                          <w:rFonts w:ascii="Calibri" w:hAnsi="Calibri" w:cs="Calibri"/>
                          <w:color w:val="205C24"/>
                          <w:sz w:val="36"/>
                          <w:szCs w:val="36"/>
                        </w:rPr>
                        <w:t>RS</w:t>
                      </w:r>
                    </w:p>
                    <w:p w14:paraId="72FC06E8" w14:textId="77777777" w:rsidR="001867E0" w:rsidRPr="0039202C" w:rsidRDefault="001867E0" w:rsidP="000F335C">
                      <w:pPr>
                        <w:spacing w:after="120" w:line="360" w:lineRule="auto"/>
                        <w:rPr>
                          <w:rFonts w:ascii="Calibri" w:hAnsi="Calibri"/>
                          <w:color w:val="205C24"/>
                          <w:sz w:val="18"/>
                          <w:szCs w:val="18"/>
                        </w:rPr>
                      </w:pPr>
                      <w:r w:rsidRPr="0039202C">
                        <w:rPr>
                          <w:rFonts w:ascii="Calibri" w:hAnsi="Calibri"/>
                          <w:color w:val="205C24"/>
                          <w:sz w:val="18"/>
                          <w:szCs w:val="18"/>
                        </w:rPr>
                        <w:t>P.O. Box 1190, Fort Collins, C</w:t>
                      </w:r>
                      <w:r w:rsidR="007E0117" w:rsidRPr="0039202C">
                        <w:rPr>
                          <w:rFonts w:ascii="Calibri" w:hAnsi="Calibri"/>
                          <w:color w:val="205C24"/>
                          <w:sz w:val="18"/>
                          <w:szCs w:val="18"/>
                        </w:rPr>
                        <w:t>olorado 80522-1190, 970.498.7015</w:t>
                      </w:r>
                      <w:r w:rsidRPr="0039202C">
                        <w:rPr>
                          <w:rFonts w:ascii="Calibri" w:hAnsi="Calibri"/>
                          <w:color w:val="205C24"/>
                          <w:sz w:val="18"/>
                          <w:szCs w:val="18"/>
                        </w:rPr>
                        <w:t>, Larimer.org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AEC0F7" wp14:editId="13BD781C">
                <wp:simplePos x="0" y="0"/>
                <wp:positionH relativeFrom="column">
                  <wp:posOffset>0</wp:posOffset>
                </wp:positionH>
                <wp:positionV relativeFrom="paragraph">
                  <wp:posOffset>7772400</wp:posOffset>
                </wp:positionV>
                <wp:extent cx="6172200" cy="1371600"/>
                <wp:effectExtent l="0" t="0" r="0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6519CE35" w14:textId="77777777" w:rsidR="00071116" w:rsidRPr="0039202C" w:rsidRDefault="00484ABC" w:rsidP="00484ABC">
                            <w:pPr>
                              <w:contextualSpacing/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39202C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Next class</w:t>
                            </w:r>
                            <w:r w:rsidR="00071116" w:rsidRPr="0039202C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2A08A1EB" w14:textId="1C3D7C79" w:rsidR="00484ABC" w:rsidRPr="0039202C" w:rsidRDefault="00484ABC" w:rsidP="00484ABC">
                            <w:pPr>
                              <w:contextualSpacing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39202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Date/Time</w:t>
                            </w:r>
                            <w:r w:rsidRPr="0039202C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Pr="0039202C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6B74D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May 2</w:t>
                            </w:r>
                            <w:r w:rsidR="004111F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, 2019</w:t>
                            </w:r>
                            <w:r w:rsidRPr="0039202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@ </w:t>
                            </w:r>
                            <w:r w:rsidR="006B74D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5:30</w:t>
                            </w:r>
                            <w:r w:rsidRPr="0039202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-9:00 pm</w:t>
                            </w:r>
                          </w:p>
                          <w:p w14:paraId="283885F8" w14:textId="77777777" w:rsidR="00484ABC" w:rsidRPr="00B83EFE" w:rsidRDefault="00484ABC" w:rsidP="00484ABC">
                            <w:pPr>
                              <w:ind w:left="1440" w:hanging="1440"/>
                              <w:contextualSpacing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39202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Location</w:t>
                            </w:r>
                            <w:r w:rsidRPr="0039202C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39202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="0002582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Hearing Room</w:t>
                            </w:r>
                          </w:p>
                          <w:p w14:paraId="1B784D84" w14:textId="77777777" w:rsidR="00D95F13" w:rsidRPr="006B74D6" w:rsidRDefault="0002582F" w:rsidP="00484ABC">
                            <w:pPr>
                              <w:ind w:left="1440"/>
                              <w:contextualSpacing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6B74D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Larimer County Courthouse</w:t>
                            </w:r>
                            <w:r w:rsidR="00484ABC" w:rsidRPr="006B74D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</w:r>
                            <w:r w:rsidRPr="006B74D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200 W. Oak St.</w:t>
                            </w:r>
                            <w:r w:rsidR="00484ABC" w:rsidRPr="006B74D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  <w:t>Fort Collins, CO 8052</w:t>
                            </w:r>
                            <w:r w:rsidRPr="006B74D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</w:t>
                            </w:r>
                            <w:r w:rsidR="00484ABC" w:rsidRPr="006B74D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EC0F7" id="Text Box 11" o:spid="_x0000_s1028" type="#_x0000_t202" style="position:absolute;margin-left:0;margin-top:612pt;width:486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" filled="f" stroked="f">
                <v:textbox>
                  <w:txbxContent>
                    <w:p w14:paraId="6519CE35" w14:textId="77777777" w:rsidR="00071116" w:rsidRPr="0039202C" w:rsidRDefault="00484ABC" w:rsidP="00484ABC">
                      <w:pPr>
                        <w:contextualSpacing/>
                        <w:jc w:val="both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39202C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Next class</w:t>
                      </w:r>
                      <w:r w:rsidR="00071116" w:rsidRPr="0039202C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2A08A1EB" w14:textId="1C3D7C79" w:rsidR="00484ABC" w:rsidRPr="0039202C" w:rsidRDefault="00484ABC" w:rsidP="00484ABC">
                      <w:pPr>
                        <w:contextualSpacing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39202C">
                        <w:rPr>
                          <w:rFonts w:ascii="Calibri" w:hAnsi="Calibri"/>
                          <w:sz w:val="22"/>
                          <w:szCs w:val="22"/>
                        </w:rPr>
                        <w:t>Date/Time</w:t>
                      </w:r>
                      <w:r w:rsidRPr="0039202C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:</w:t>
                      </w:r>
                      <w:r w:rsidRPr="0039202C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ab/>
                      </w:r>
                      <w:r w:rsidR="006B74D6">
                        <w:rPr>
                          <w:rFonts w:ascii="Calibri" w:hAnsi="Calibri"/>
                          <w:sz w:val="22"/>
                          <w:szCs w:val="22"/>
                        </w:rPr>
                        <w:t>May 2</w:t>
                      </w:r>
                      <w:r w:rsidR="004111F9">
                        <w:rPr>
                          <w:rFonts w:ascii="Calibri" w:hAnsi="Calibri"/>
                          <w:sz w:val="22"/>
                          <w:szCs w:val="22"/>
                        </w:rPr>
                        <w:t>, 2019</w:t>
                      </w:r>
                      <w:r w:rsidRPr="0039202C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@ </w:t>
                      </w:r>
                      <w:r w:rsidR="006B74D6">
                        <w:rPr>
                          <w:rFonts w:ascii="Calibri" w:hAnsi="Calibri"/>
                          <w:sz w:val="22"/>
                          <w:szCs w:val="22"/>
                        </w:rPr>
                        <w:t>5:30</w:t>
                      </w:r>
                      <w:r w:rsidRPr="0039202C">
                        <w:rPr>
                          <w:rFonts w:ascii="Calibri" w:hAnsi="Calibri"/>
                          <w:sz w:val="22"/>
                          <w:szCs w:val="22"/>
                        </w:rPr>
                        <w:t>-9:00 pm</w:t>
                      </w:r>
                    </w:p>
                    <w:p w14:paraId="283885F8" w14:textId="77777777" w:rsidR="00484ABC" w:rsidRPr="00B83EFE" w:rsidRDefault="00484ABC" w:rsidP="00484ABC">
                      <w:pPr>
                        <w:ind w:left="1440" w:hanging="1440"/>
                        <w:contextualSpacing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39202C">
                        <w:rPr>
                          <w:rFonts w:ascii="Calibri" w:hAnsi="Calibri"/>
                          <w:sz w:val="22"/>
                          <w:szCs w:val="22"/>
                        </w:rPr>
                        <w:t>Location</w:t>
                      </w:r>
                      <w:r w:rsidRPr="0039202C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Pr="0039202C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="0002582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Hearing Room</w:t>
                      </w:r>
                    </w:p>
                    <w:p w14:paraId="1B784D84" w14:textId="77777777" w:rsidR="00D95F13" w:rsidRPr="006B74D6" w:rsidRDefault="0002582F" w:rsidP="00484ABC">
                      <w:pPr>
                        <w:ind w:left="1440"/>
                        <w:contextualSpacing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6B74D6">
                        <w:rPr>
                          <w:rFonts w:ascii="Calibri" w:hAnsi="Calibri"/>
                          <w:sz w:val="22"/>
                          <w:szCs w:val="22"/>
                        </w:rPr>
                        <w:t>Larimer County Courthouse</w:t>
                      </w:r>
                      <w:r w:rsidR="00484ABC" w:rsidRPr="006B74D6"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</w:r>
                      <w:r w:rsidRPr="006B74D6">
                        <w:rPr>
                          <w:rFonts w:ascii="Calibri" w:hAnsi="Calibri"/>
                          <w:sz w:val="22"/>
                          <w:szCs w:val="22"/>
                        </w:rPr>
                        <w:t>200 W. Oak St.</w:t>
                      </w:r>
                      <w:r w:rsidR="00484ABC" w:rsidRPr="006B74D6"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  <w:t>Fort Collins, CO 8052</w:t>
                      </w:r>
                      <w:r w:rsidRPr="006B74D6">
                        <w:rPr>
                          <w:rFonts w:ascii="Calibri" w:hAnsi="Calibri"/>
                          <w:sz w:val="22"/>
                          <w:szCs w:val="22"/>
                        </w:rPr>
                        <w:t>1</w:t>
                      </w:r>
                      <w:r w:rsidR="00484ABC" w:rsidRPr="006B74D6"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2D76FA" wp14:editId="73700ED4">
                <wp:simplePos x="0" y="0"/>
                <wp:positionH relativeFrom="column">
                  <wp:posOffset>4800600</wp:posOffset>
                </wp:positionH>
                <wp:positionV relativeFrom="paragraph">
                  <wp:posOffset>8343900</wp:posOffset>
                </wp:positionV>
                <wp:extent cx="1143000" cy="571500"/>
                <wp:effectExtent l="0" t="0" r="0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blipFill rotWithShape="1">
                          <a:blip r:embed="rId4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2219BC5A" w14:textId="77777777" w:rsidR="001867E0" w:rsidRDefault="001867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D76FA" id="Text Box 10" o:spid="_x0000_s1029" type="#_x0000_t202" style="position:absolute;margin-left:378pt;margin-top:657pt;width:90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" stroked="f">
                <v:fill r:id="rId5" o:title="" recolor="t" rotate="t" type="frame"/>
                <v:textbox>
                  <w:txbxContent>
                    <w:p w14:paraId="2219BC5A" w14:textId="77777777" w:rsidR="001867E0" w:rsidRDefault="001867E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63A5E51" wp14:editId="1DAC8B40">
                <wp:simplePos x="0" y="0"/>
                <wp:positionH relativeFrom="column">
                  <wp:posOffset>-100965</wp:posOffset>
                </wp:positionH>
                <wp:positionV relativeFrom="paragraph">
                  <wp:posOffset>9029699</wp:posOffset>
                </wp:positionV>
                <wp:extent cx="5943600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9485D"/>
                          </a:solidFill>
                          <a:prstDash val="solid"/>
                        </a:ln>
                        <a:effectLst/>
                        <a:extLst>
                          <a:ext uri="{FAA26D3D-D897-4be2-8F04-BA451C77F1D7}"/>
                          <a:ext uri="{C572A759-6A51-4108-AA02-DFA0A04FC94B}"/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DCF94A"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.95pt,711pt" to="460.05pt,7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" strokecolor="#09485d" strokeweight="2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4108E4" wp14:editId="23FC408D">
                <wp:simplePos x="0" y="0"/>
                <wp:positionH relativeFrom="column">
                  <wp:posOffset>6053455</wp:posOffset>
                </wp:positionH>
                <wp:positionV relativeFrom="paragraph">
                  <wp:posOffset>8229600</wp:posOffset>
                </wp:positionV>
                <wp:extent cx="118745" cy="914400"/>
                <wp:effectExtent l="0" t="0" r="0" b="0"/>
                <wp:wrapThrough wrapText="bothSides">
                  <wp:wrapPolygon edited="0">
                    <wp:start x="0" y="0"/>
                    <wp:lineTo x="0" y="21150"/>
                    <wp:lineTo x="17326" y="21150"/>
                    <wp:lineTo x="17326" y="0"/>
                    <wp:lineTo x="0" y="0"/>
                  </wp:wrapPolygon>
                </wp:wrapThrough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745" cy="914400"/>
                        </a:xfrm>
                        <a:prstGeom prst="rect">
                          <a:avLst/>
                        </a:prstGeom>
                        <a:solidFill>
                          <a:srgbClr val="09485D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  <a:extLst>
                          <a:ext uri="{FAA26D3D-D897-4be2-8F04-BA451C77F1D7}"/>
                          <a:ext uri="{C572A759-6A51-4108-AA02-DFA0A04FC94B}"/>
                        </a:ex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F6A60" id="Rectangle 4" o:spid="_x0000_s1026" style="position:absolute;margin-left:476.65pt;margin-top:9in;width:9.3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" fillcolor="#09485d" stroked="f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61FEE6E5" wp14:editId="6ABAA32B">
                <wp:simplePos x="0" y="0"/>
                <wp:positionH relativeFrom="column">
                  <wp:posOffset>-100965</wp:posOffset>
                </wp:positionH>
                <wp:positionV relativeFrom="paragraph">
                  <wp:posOffset>685799</wp:posOffset>
                </wp:positionV>
                <wp:extent cx="59436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9485D"/>
                          </a:solidFill>
                          <a:prstDash val="solid"/>
                        </a:ln>
                        <a:effectLst/>
                        <a:extLst>
                          <a:ext uri="{FAA26D3D-D897-4be2-8F04-BA451C77F1D7}"/>
                          <a:ext uri="{C572A759-6A51-4108-AA02-DFA0A04FC94B}"/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1EA9D1" id="Straight Connector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.95pt,54pt" to="460.05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" strokecolor="#09485d" strokeweight="2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AECD7C1" wp14:editId="0DC9031C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18745" cy="914400"/>
                <wp:effectExtent l="0" t="0" r="0" b="0"/>
                <wp:wrapThrough wrapText="bothSides">
                  <wp:wrapPolygon edited="0">
                    <wp:start x="0" y="0"/>
                    <wp:lineTo x="0" y="21150"/>
                    <wp:lineTo x="17326" y="21150"/>
                    <wp:lineTo x="17326" y="0"/>
                    <wp:lineTo x="0" y="0"/>
                  </wp:wrapPolygon>
                </wp:wrapThrough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745" cy="914400"/>
                        </a:xfrm>
                        <a:prstGeom prst="rect">
                          <a:avLst/>
                        </a:prstGeom>
                        <a:solidFill>
                          <a:srgbClr val="09485D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  <a:extLst>
                          <a:ext uri="{FAA26D3D-D897-4be2-8F04-BA451C77F1D7}"/>
                          <a:ext uri="{C572A759-6A51-4108-AA02-DFA0A04FC94B}"/>
                        </a:ex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48815" id="Rectangle 1" o:spid="_x0000_s1026" style="position:absolute;margin-left:0;margin-top:0;width:9.35pt;height:1in;z-index:25165414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" fillcolor="#09485d" stroked="f">
                <w10:wrap type="through"/>
              </v:rect>
            </w:pict>
          </mc:Fallback>
        </mc:AlternateContent>
      </w:r>
      <w:r w:rsidR="001867E0">
        <w:softHyphen/>
      </w:r>
      <w:r w:rsidR="001867E0">
        <w:softHyphen/>
      </w:r>
    </w:p>
    <w:p w14:paraId="581F19D5" w14:textId="77777777" w:rsidR="0054322B" w:rsidRDefault="0054322B" w:rsidP="0054322B">
      <w:pPr>
        <w:spacing w:after="200" w:line="276" w:lineRule="auto"/>
        <w:jc w:val="center"/>
        <w:rPr>
          <w:rFonts w:ascii="Calibri" w:eastAsia="Calibri" w:hAnsi="Calibri" w:cs="Calibri"/>
          <w:b/>
          <w:sz w:val="28"/>
        </w:rPr>
      </w:pPr>
    </w:p>
    <w:p w14:paraId="7885FD1A" w14:textId="6EF6718F" w:rsidR="00CF230E" w:rsidRDefault="00CF230E" w:rsidP="00CF230E">
      <w:pPr>
        <w:spacing w:after="200" w:line="276" w:lineRule="auto"/>
        <w:jc w:val="center"/>
        <w:rPr>
          <w:rFonts w:ascii="Calibri" w:eastAsia="Calibri" w:hAnsi="Calibri" w:cs="Calibri"/>
          <w:b/>
          <w:sz w:val="28"/>
        </w:rPr>
      </w:pPr>
    </w:p>
    <w:p w14:paraId="7F6F6F29" w14:textId="71086D9B" w:rsidR="00CF230E" w:rsidRDefault="00CF230E" w:rsidP="00CF230E">
      <w:pPr>
        <w:spacing w:after="200" w:line="276" w:lineRule="auto"/>
        <w:jc w:val="center"/>
        <w:rPr>
          <w:rFonts w:ascii="Calibri" w:eastAsia="Calibri" w:hAnsi="Calibri" w:cs="Calibri"/>
          <w:b/>
          <w:sz w:val="28"/>
        </w:rPr>
      </w:pPr>
    </w:p>
    <w:p w14:paraId="420FCA61" w14:textId="77777777" w:rsidR="00CF230E" w:rsidRDefault="00CF230E" w:rsidP="0054322B">
      <w:pPr>
        <w:spacing w:after="200" w:line="276" w:lineRule="auto"/>
        <w:jc w:val="center"/>
        <w:rPr>
          <w:rFonts w:ascii="Calibri" w:eastAsia="Calibri" w:hAnsi="Calibri" w:cs="Calibri"/>
          <w:b/>
          <w:sz w:val="28"/>
        </w:rPr>
      </w:pPr>
    </w:p>
    <w:p w14:paraId="6FEBC02E" w14:textId="41D4BB15" w:rsidR="0054322B" w:rsidRPr="00250785" w:rsidRDefault="00CF230E" w:rsidP="0054322B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8"/>
        </w:rPr>
        <w:softHyphen/>
      </w:r>
      <w:r>
        <w:rPr>
          <w:rFonts w:ascii="Calibri" w:eastAsia="Calibri" w:hAnsi="Calibri" w:cs="Calibri"/>
          <w:b/>
          <w:sz w:val="28"/>
        </w:rPr>
        <w:softHyphen/>
      </w:r>
      <w:r w:rsidR="0054322B" w:rsidRPr="00250785">
        <w:rPr>
          <w:rFonts w:ascii="Calibri" w:eastAsia="Calibri" w:hAnsi="Calibri" w:cs="Calibri"/>
          <w:b/>
          <w:sz w:val="28"/>
        </w:rPr>
        <w:t>CONTACT INFORMATION</w:t>
      </w:r>
    </w:p>
    <w:p w14:paraId="33980D7F" w14:textId="49992429" w:rsidR="00CF230E" w:rsidRPr="00CF230E" w:rsidRDefault="00CF230E" w:rsidP="00CF230E">
      <w:pPr>
        <w:spacing w:after="200" w:line="276" w:lineRule="auto"/>
        <w:jc w:val="center"/>
        <w:rPr>
          <w:rFonts w:asciiTheme="minorHAnsi" w:eastAsia="Calibri" w:hAnsiTheme="minorHAnsi" w:cstheme="minorHAnsi"/>
        </w:rPr>
      </w:pPr>
      <w:r w:rsidRPr="00CF230E">
        <w:rPr>
          <w:rFonts w:asciiTheme="minorHAnsi" w:eastAsia="Calibri" w:hAnsiTheme="minorHAnsi" w:cstheme="minorHAnsi"/>
          <w:b/>
        </w:rPr>
        <w:t>Cliff Riedel</w:t>
      </w:r>
      <w:r w:rsidRPr="00CF230E">
        <w:rPr>
          <w:rFonts w:asciiTheme="minorHAnsi" w:eastAsia="Calibri" w:hAnsiTheme="minorHAnsi" w:cstheme="minorHAnsi"/>
        </w:rPr>
        <w:br/>
      </w:r>
      <w:r w:rsidRPr="00CF230E">
        <w:rPr>
          <w:rFonts w:asciiTheme="minorHAnsi" w:eastAsia="Calibri" w:hAnsiTheme="minorHAnsi" w:cstheme="minorHAnsi"/>
        </w:rPr>
        <w:t>District Attorney</w:t>
      </w:r>
      <w:r w:rsidRPr="00CF230E">
        <w:rPr>
          <w:rFonts w:asciiTheme="minorHAnsi" w:eastAsia="Calibri" w:hAnsiTheme="minorHAnsi" w:cstheme="minorHAnsi"/>
        </w:rPr>
        <w:br/>
        <w:t>(970)</w:t>
      </w:r>
      <w:r w:rsidRPr="00CF230E">
        <w:rPr>
          <w:rFonts w:asciiTheme="minorHAnsi" w:hAnsiTheme="minorHAnsi" w:cstheme="minorHAnsi"/>
          <w:color w:val="333333"/>
          <w:shd w:val="clear" w:color="auto" w:fill="FFFFFF"/>
        </w:rPr>
        <w:t>498-7211</w:t>
      </w:r>
      <w:r w:rsidRPr="00CF230E">
        <w:rPr>
          <w:rFonts w:asciiTheme="minorHAnsi" w:eastAsia="Calibri" w:hAnsiTheme="minorHAnsi" w:cstheme="minorHAnsi"/>
        </w:rPr>
        <w:br/>
      </w:r>
      <w:r w:rsidRPr="00CF230E">
        <w:rPr>
          <w:rFonts w:asciiTheme="minorHAnsi" w:eastAsia="Calibri" w:hAnsiTheme="minorHAnsi" w:cstheme="minorHAnsi"/>
        </w:rPr>
        <w:t>riedelce</w:t>
      </w:r>
      <w:r w:rsidRPr="00CF230E">
        <w:rPr>
          <w:rFonts w:asciiTheme="minorHAnsi" w:eastAsia="Calibri" w:hAnsiTheme="minorHAnsi" w:cstheme="minorHAnsi"/>
        </w:rPr>
        <w:t>@co.larimer.co.us</w:t>
      </w:r>
    </w:p>
    <w:p w14:paraId="38E6FBF0" w14:textId="30297002" w:rsidR="0054322B" w:rsidRPr="00CF230E" w:rsidRDefault="00471B63" w:rsidP="002259B0">
      <w:pPr>
        <w:spacing w:after="200" w:line="276" w:lineRule="auto"/>
        <w:jc w:val="center"/>
        <w:rPr>
          <w:rFonts w:asciiTheme="minorHAnsi" w:eastAsia="Calibri" w:hAnsiTheme="minorHAnsi" w:cstheme="minorHAnsi"/>
        </w:rPr>
      </w:pPr>
      <w:r w:rsidRPr="00CF230E">
        <w:rPr>
          <w:rFonts w:asciiTheme="minorHAnsi" w:eastAsia="Calibri" w:hAnsiTheme="minorHAnsi" w:cstheme="minorHAnsi"/>
          <w:b/>
        </w:rPr>
        <w:t>Jill Fox</w:t>
      </w:r>
      <w:r w:rsidR="0054322B" w:rsidRPr="00CF230E">
        <w:rPr>
          <w:rFonts w:asciiTheme="minorHAnsi" w:eastAsia="Calibri" w:hAnsiTheme="minorHAnsi" w:cstheme="minorHAnsi"/>
        </w:rPr>
        <w:br/>
      </w:r>
      <w:r w:rsidRPr="00CF230E">
        <w:rPr>
          <w:rFonts w:asciiTheme="minorHAnsi" w:eastAsia="Calibri" w:hAnsiTheme="minorHAnsi" w:cstheme="minorHAnsi"/>
        </w:rPr>
        <w:t>Correctional Services Manager</w:t>
      </w:r>
      <w:r w:rsidR="0054322B" w:rsidRPr="00CF230E">
        <w:rPr>
          <w:rFonts w:asciiTheme="minorHAnsi" w:eastAsia="Calibri" w:hAnsiTheme="minorHAnsi" w:cstheme="minorHAnsi"/>
        </w:rPr>
        <w:br/>
        <w:t>(970)</w:t>
      </w:r>
      <w:r w:rsidRPr="00CF230E">
        <w:rPr>
          <w:rFonts w:asciiTheme="minorHAnsi" w:hAnsiTheme="minorHAnsi" w:cstheme="minorHAnsi"/>
          <w:color w:val="333333"/>
          <w:shd w:val="clear" w:color="auto" w:fill="FFFFFF"/>
        </w:rPr>
        <w:t>980-2655</w:t>
      </w:r>
      <w:r w:rsidR="0054322B" w:rsidRPr="00CF230E">
        <w:rPr>
          <w:rFonts w:asciiTheme="minorHAnsi" w:eastAsia="Calibri" w:hAnsiTheme="minorHAnsi" w:cstheme="minorHAnsi"/>
        </w:rPr>
        <w:br/>
      </w:r>
      <w:r w:rsidRPr="00CF230E">
        <w:rPr>
          <w:rFonts w:asciiTheme="minorHAnsi" w:eastAsia="Calibri" w:hAnsiTheme="minorHAnsi" w:cstheme="minorHAnsi"/>
        </w:rPr>
        <w:t>foxjm@co.larimer.co.us</w:t>
      </w:r>
    </w:p>
    <w:p w14:paraId="105C03ED" w14:textId="77777777" w:rsidR="00471B63" w:rsidRPr="00CF230E" w:rsidRDefault="00471B63" w:rsidP="00471B63">
      <w:pPr>
        <w:spacing w:after="200" w:line="276" w:lineRule="auto"/>
        <w:jc w:val="center"/>
        <w:rPr>
          <w:rFonts w:asciiTheme="minorHAnsi" w:eastAsia="Calibri" w:hAnsiTheme="minorHAnsi" w:cstheme="minorHAnsi"/>
        </w:rPr>
      </w:pPr>
      <w:r w:rsidRPr="00CF230E">
        <w:rPr>
          <w:rFonts w:asciiTheme="minorHAnsi" w:eastAsia="Calibri" w:hAnsiTheme="minorHAnsi" w:cstheme="minorHAnsi"/>
          <w:b/>
        </w:rPr>
        <w:t>Tim Hand</w:t>
      </w:r>
      <w:bookmarkStart w:id="2" w:name="_GoBack"/>
      <w:bookmarkEnd w:id="2"/>
      <w:r w:rsidRPr="00CF230E">
        <w:rPr>
          <w:rFonts w:asciiTheme="minorHAnsi" w:eastAsia="Calibri" w:hAnsiTheme="minorHAnsi" w:cstheme="minorHAnsi"/>
        </w:rPr>
        <w:br/>
        <w:t>Community Corrections Director</w:t>
      </w:r>
      <w:r w:rsidRPr="00CF230E">
        <w:rPr>
          <w:rFonts w:asciiTheme="minorHAnsi" w:eastAsia="Calibri" w:hAnsiTheme="minorHAnsi" w:cstheme="minorHAnsi"/>
        </w:rPr>
        <w:br/>
        <w:t>(970)</w:t>
      </w:r>
      <w:r w:rsidRPr="00CF230E">
        <w:rPr>
          <w:rFonts w:asciiTheme="minorHAnsi" w:hAnsiTheme="minorHAnsi" w:cstheme="minorHAnsi"/>
          <w:color w:val="333333"/>
          <w:shd w:val="clear" w:color="auto" w:fill="FFFFFF"/>
        </w:rPr>
        <w:t>498-7516</w:t>
      </w:r>
      <w:r w:rsidRPr="00CF230E">
        <w:rPr>
          <w:rFonts w:asciiTheme="minorHAnsi" w:eastAsia="Calibri" w:hAnsiTheme="minorHAnsi" w:cstheme="minorHAnsi"/>
        </w:rPr>
        <w:br/>
        <w:t>handts@co.larimer.co.us</w:t>
      </w:r>
    </w:p>
    <w:p w14:paraId="350F577E" w14:textId="77777777" w:rsidR="0054322B" w:rsidRPr="00CF230E" w:rsidRDefault="0054322B" w:rsidP="0054322B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r w:rsidRPr="00CF230E">
        <w:rPr>
          <w:rFonts w:ascii="Calibri" w:eastAsia="Calibri" w:hAnsi="Calibri" w:cs="Calibri"/>
          <w:b/>
        </w:rPr>
        <w:t>Thomas Clayton</w:t>
      </w:r>
      <w:r w:rsidRPr="00CF230E">
        <w:rPr>
          <w:rFonts w:ascii="Calibri" w:eastAsia="Calibri" w:hAnsi="Calibri" w:cs="Calibri"/>
        </w:rPr>
        <w:br/>
        <w:t>Public Information Specialist</w:t>
      </w:r>
      <w:r w:rsidRPr="00CF230E">
        <w:rPr>
          <w:rFonts w:ascii="Calibri" w:eastAsia="Calibri" w:hAnsi="Calibri" w:cs="Calibri"/>
        </w:rPr>
        <w:br/>
        <w:t>(970)498-7005</w:t>
      </w:r>
      <w:r w:rsidRPr="00CF230E">
        <w:rPr>
          <w:rFonts w:ascii="Calibri" w:eastAsia="Calibri" w:hAnsi="Calibri" w:cs="Calibri"/>
        </w:rPr>
        <w:br/>
        <w:t>claytontm@co.larimer.co.us</w:t>
      </w:r>
    </w:p>
    <w:p w14:paraId="289C3FB0" w14:textId="77777777" w:rsidR="0054322B" w:rsidRPr="00CF230E" w:rsidRDefault="0054322B" w:rsidP="0054322B">
      <w:pPr>
        <w:spacing w:after="200" w:line="276" w:lineRule="auto"/>
        <w:jc w:val="center"/>
        <w:rPr>
          <w:rFonts w:ascii="Calibri" w:eastAsia="Calibri" w:hAnsi="Calibri" w:cs="Calibri"/>
        </w:rPr>
      </w:pPr>
      <w:r w:rsidRPr="00CF230E">
        <w:rPr>
          <w:rFonts w:ascii="Calibri" w:eastAsia="Calibri" w:hAnsi="Calibri" w:cs="Calibri"/>
          <w:b/>
        </w:rPr>
        <w:t>Amanda Maier</w:t>
      </w:r>
      <w:r w:rsidRPr="00CF230E">
        <w:rPr>
          <w:rFonts w:ascii="Calibri" w:eastAsia="Calibri" w:hAnsi="Calibri" w:cs="Calibri"/>
        </w:rPr>
        <w:br/>
        <w:t>Public Affairs Coordinator</w:t>
      </w:r>
      <w:r w:rsidRPr="00CF230E">
        <w:rPr>
          <w:rFonts w:ascii="Calibri" w:eastAsia="Calibri" w:hAnsi="Calibri" w:cs="Calibri"/>
        </w:rPr>
        <w:br/>
        <w:t>(970)498-7150</w:t>
      </w:r>
      <w:r w:rsidRPr="00CF230E">
        <w:rPr>
          <w:rFonts w:ascii="Calibri" w:eastAsia="Calibri" w:hAnsi="Calibri" w:cs="Calibri"/>
        </w:rPr>
        <w:br/>
        <w:t>maierab@co.larimer.co.us</w:t>
      </w:r>
    </w:p>
    <w:p w14:paraId="0D43FE49" w14:textId="77777777" w:rsidR="0054322B" w:rsidRPr="00CF230E" w:rsidRDefault="0054322B" w:rsidP="0054322B">
      <w:pPr>
        <w:spacing w:after="200" w:line="276" w:lineRule="auto"/>
        <w:jc w:val="center"/>
      </w:pPr>
      <w:r w:rsidRPr="00CF230E">
        <w:rPr>
          <w:rFonts w:ascii="Calibri" w:eastAsia="Calibri" w:hAnsi="Calibri" w:cs="Calibri"/>
          <w:b/>
        </w:rPr>
        <w:t>Michelle Bird</w:t>
      </w:r>
      <w:r w:rsidRPr="00CF230E">
        <w:rPr>
          <w:rFonts w:ascii="Calibri" w:eastAsia="Calibri" w:hAnsi="Calibri" w:cs="Calibri"/>
        </w:rPr>
        <w:br/>
        <w:t>Public Affairs Manager</w:t>
      </w:r>
      <w:r w:rsidRPr="00CF230E">
        <w:rPr>
          <w:rFonts w:ascii="Calibri" w:eastAsia="Calibri" w:hAnsi="Calibri" w:cs="Calibri"/>
        </w:rPr>
        <w:br/>
        <w:t>(970)498-7015</w:t>
      </w:r>
      <w:r w:rsidRPr="00CF230E">
        <w:rPr>
          <w:rFonts w:ascii="Calibri" w:eastAsia="Calibri" w:hAnsi="Calibri" w:cs="Calibri"/>
        </w:rPr>
        <w:br/>
        <w:t>birdmi@co.larimer.co.us</w:t>
      </w:r>
    </w:p>
    <w:sectPr w:rsidR="0054322B" w:rsidRPr="00CF230E" w:rsidSect="005F4CD1">
      <w:pgSz w:w="12240" w:h="15840"/>
      <w:pgMar w:top="72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42E"/>
    <w:rsid w:val="0002582F"/>
    <w:rsid w:val="000414CB"/>
    <w:rsid w:val="00047614"/>
    <w:rsid w:val="00071116"/>
    <w:rsid w:val="000721A6"/>
    <w:rsid w:val="0007711E"/>
    <w:rsid w:val="000F335C"/>
    <w:rsid w:val="00132D36"/>
    <w:rsid w:val="001763A1"/>
    <w:rsid w:val="001867E0"/>
    <w:rsid w:val="001C0E42"/>
    <w:rsid w:val="001D049D"/>
    <w:rsid w:val="002259B0"/>
    <w:rsid w:val="0027372F"/>
    <w:rsid w:val="002C696E"/>
    <w:rsid w:val="002D5FE9"/>
    <w:rsid w:val="002F7303"/>
    <w:rsid w:val="003422ED"/>
    <w:rsid w:val="0039202C"/>
    <w:rsid w:val="003A793B"/>
    <w:rsid w:val="003B0B01"/>
    <w:rsid w:val="003E16E3"/>
    <w:rsid w:val="00405350"/>
    <w:rsid w:val="004111F9"/>
    <w:rsid w:val="004523DC"/>
    <w:rsid w:val="00471B63"/>
    <w:rsid w:val="00484ABC"/>
    <w:rsid w:val="00495481"/>
    <w:rsid w:val="004B1B14"/>
    <w:rsid w:val="004B663D"/>
    <w:rsid w:val="004F42E9"/>
    <w:rsid w:val="005233AF"/>
    <w:rsid w:val="0054322B"/>
    <w:rsid w:val="005836BA"/>
    <w:rsid w:val="005D5CA1"/>
    <w:rsid w:val="005F4CD1"/>
    <w:rsid w:val="00623D06"/>
    <w:rsid w:val="00656344"/>
    <w:rsid w:val="006645C9"/>
    <w:rsid w:val="006B74D6"/>
    <w:rsid w:val="00712DBE"/>
    <w:rsid w:val="007C0DBA"/>
    <w:rsid w:val="007E0117"/>
    <w:rsid w:val="00865A65"/>
    <w:rsid w:val="00893F73"/>
    <w:rsid w:val="008C0FAA"/>
    <w:rsid w:val="008C2EF6"/>
    <w:rsid w:val="0099165E"/>
    <w:rsid w:val="009E09D1"/>
    <w:rsid w:val="00A751F9"/>
    <w:rsid w:val="00A840F4"/>
    <w:rsid w:val="00A856B9"/>
    <w:rsid w:val="00AB6F29"/>
    <w:rsid w:val="00B35E00"/>
    <w:rsid w:val="00B365A4"/>
    <w:rsid w:val="00B83EFE"/>
    <w:rsid w:val="00BA4BD6"/>
    <w:rsid w:val="00BF22E0"/>
    <w:rsid w:val="00C24BC4"/>
    <w:rsid w:val="00C33900"/>
    <w:rsid w:val="00C5142E"/>
    <w:rsid w:val="00C756A6"/>
    <w:rsid w:val="00C82C91"/>
    <w:rsid w:val="00CC4408"/>
    <w:rsid w:val="00CF230E"/>
    <w:rsid w:val="00D95F13"/>
    <w:rsid w:val="00DC738E"/>
    <w:rsid w:val="00E47A05"/>
    <w:rsid w:val="00E72204"/>
    <w:rsid w:val="00E94F82"/>
    <w:rsid w:val="00EA479A"/>
    <w:rsid w:val="00F01237"/>
    <w:rsid w:val="00F27BF4"/>
    <w:rsid w:val="00F8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52D4B4"/>
  <w14:defaultImageDpi w14:val="300"/>
  <w15:docId w15:val="{C7BC10BF-EF76-4A31-982A-308E093D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2C9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335C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F335C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D3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32D36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471B63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471B63"/>
    <w:rPr>
      <w:color w:val="808080"/>
      <w:shd w:val="clear" w:color="auto" w:fill="E6E6E6"/>
    </w:rPr>
  </w:style>
  <w:style w:type="character" w:styleId="CommentReference">
    <w:name w:val="annotation reference"/>
    <w:uiPriority w:val="99"/>
    <w:semiHidden/>
    <w:unhideWhenUsed/>
    <w:rsid w:val="00656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63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63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634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563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Amanda B Maier</cp:lastModifiedBy>
  <cp:revision>7</cp:revision>
  <cp:lastPrinted>2017-04-13T21:47:00Z</cp:lastPrinted>
  <dcterms:created xsi:type="dcterms:W3CDTF">2018-11-08T17:58:00Z</dcterms:created>
  <dcterms:modified xsi:type="dcterms:W3CDTF">2019-04-15T21:38:00Z</dcterms:modified>
</cp:coreProperties>
</file>