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7A09" w14:textId="77777777" w:rsidR="00893445" w:rsidRDefault="00893445" w:rsidP="00893445">
      <w:pPr>
        <w:jc w:val="center"/>
        <w:rPr>
          <w:sz w:val="24"/>
          <w:szCs w:val="24"/>
        </w:rPr>
      </w:pPr>
      <w:r>
        <w:rPr>
          <w:sz w:val="24"/>
          <w:szCs w:val="24"/>
        </w:rPr>
        <w:t>Larimer County Rodeo Board Meeting Agenda</w:t>
      </w:r>
    </w:p>
    <w:p w14:paraId="1AB49BE4" w14:textId="23FB19D7" w:rsidR="00893445" w:rsidRDefault="00893445" w:rsidP="008934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3:30 PM </w:t>
      </w:r>
      <w:r w:rsidR="001E43B4">
        <w:rPr>
          <w:sz w:val="24"/>
          <w:szCs w:val="24"/>
        </w:rPr>
        <w:t xml:space="preserve">July </w:t>
      </w:r>
      <w:r w:rsidR="00B800A4">
        <w:rPr>
          <w:sz w:val="24"/>
          <w:szCs w:val="24"/>
        </w:rPr>
        <w:t>25</w:t>
      </w:r>
      <w:r w:rsidR="001E43B4">
        <w:rPr>
          <w:sz w:val="24"/>
          <w:szCs w:val="24"/>
        </w:rPr>
        <w:t>, 2019</w:t>
      </w:r>
    </w:p>
    <w:p w14:paraId="1DCD2D88" w14:textId="6C2F4AD2" w:rsidR="00893445" w:rsidRDefault="00893445" w:rsidP="008934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92AC9">
        <w:rPr>
          <w:sz w:val="24"/>
          <w:szCs w:val="24"/>
        </w:rPr>
        <w:t>Beard &amp; Brown</w:t>
      </w:r>
      <w:r>
        <w:rPr>
          <w:sz w:val="24"/>
          <w:szCs w:val="24"/>
        </w:rPr>
        <w:t xml:space="preserve"> Conference Room</w:t>
      </w:r>
    </w:p>
    <w:p w14:paraId="63587A9E" w14:textId="6D564EE0" w:rsidR="00893445" w:rsidRDefault="00893445" w:rsidP="00893445">
      <w:pPr>
        <w:rPr>
          <w:sz w:val="24"/>
          <w:szCs w:val="24"/>
        </w:rPr>
      </w:pPr>
    </w:p>
    <w:p w14:paraId="231CD97E" w14:textId="77777777" w:rsidR="00392AC9" w:rsidRDefault="00392AC9" w:rsidP="00893445">
      <w:pPr>
        <w:rPr>
          <w:sz w:val="24"/>
          <w:szCs w:val="24"/>
        </w:rPr>
      </w:pPr>
    </w:p>
    <w:p w14:paraId="5464F2C9" w14:textId="11DC963A" w:rsidR="00893445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5B1E5D">
        <w:rPr>
          <w:sz w:val="24"/>
          <w:szCs w:val="24"/>
        </w:rPr>
        <w:t>- Steve called the meeting to order @ 3:30pm.</w:t>
      </w:r>
    </w:p>
    <w:p w14:paraId="567BE6D1" w14:textId="77777777" w:rsidR="005B1E5D" w:rsidRPr="005B1E5D" w:rsidRDefault="005B1E5D" w:rsidP="005B1E5D">
      <w:pPr>
        <w:rPr>
          <w:sz w:val="24"/>
          <w:szCs w:val="24"/>
        </w:rPr>
      </w:pPr>
    </w:p>
    <w:p w14:paraId="1C25AA75" w14:textId="6C9262C5" w:rsidR="005B1E5D" w:rsidRPr="005B1E5D" w:rsidRDefault="005B1E5D" w:rsidP="005B1E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.  Board members in attendance: Steve Humann, Rick Harris</w:t>
      </w:r>
      <w:r>
        <w:rPr>
          <w:sz w:val="24"/>
        </w:rPr>
        <w:t xml:space="preserve">, &amp; </w:t>
      </w:r>
      <w:r>
        <w:rPr>
          <w:sz w:val="24"/>
        </w:rPr>
        <w:t>Christian Southwick.  Non-members in attendance: Dana Drake, Mike Boschert,</w:t>
      </w:r>
      <w:r>
        <w:rPr>
          <w:sz w:val="24"/>
        </w:rPr>
        <w:t xml:space="preserve"> Hannah K., Koby Hearn, Lindsey Fancher, Shannon Fancher, Chris Ashby</w:t>
      </w:r>
      <w:r>
        <w:rPr>
          <w:sz w:val="24"/>
        </w:rPr>
        <w:t xml:space="preserve"> and Maggie Steely.</w:t>
      </w:r>
    </w:p>
    <w:p w14:paraId="46E4174D" w14:textId="77777777" w:rsidR="005B1E5D" w:rsidRPr="005B1E5D" w:rsidRDefault="005B1E5D" w:rsidP="005B1E5D">
      <w:pPr>
        <w:pStyle w:val="ListParagraph"/>
        <w:rPr>
          <w:sz w:val="24"/>
          <w:szCs w:val="24"/>
        </w:rPr>
      </w:pPr>
    </w:p>
    <w:p w14:paraId="56C16D07" w14:textId="16699C00" w:rsidR="005B1E5D" w:rsidRPr="005B1E5D" w:rsidRDefault="005B1E5D" w:rsidP="005B1E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Public Attendance: None</w:t>
      </w:r>
    </w:p>
    <w:p w14:paraId="36B3337C" w14:textId="77777777" w:rsidR="00893445" w:rsidRDefault="00893445" w:rsidP="00893445">
      <w:pPr>
        <w:rPr>
          <w:sz w:val="24"/>
          <w:szCs w:val="24"/>
        </w:rPr>
      </w:pPr>
    </w:p>
    <w:p w14:paraId="13CAF6F0" w14:textId="12A628F9" w:rsidR="00893445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previous meeting’s minutes</w:t>
      </w:r>
      <w:r w:rsidR="005B1E5D">
        <w:rPr>
          <w:sz w:val="24"/>
          <w:szCs w:val="24"/>
        </w:rPr>
        <w:t>- Rick motioned to approve the minutes, seconded by Christian. Motioned carried 2-0.</w:t>
      </w:r>
    </w:p>
    <w:p w14:paraId="6C701553" w14:textId="77777777" w:rsidR="00893445" w:rsidRDefault="00893445" w:rsidP="00893445">
      <w:pPr>
        <w:pStyle w:val="ListParagraph"/>
        <w:rPr>
          <w:sz w:val="24"/>
          <w:szCs w:val="24"/>
        </w:rPr>
      </w:pPr>
    </w:p>
    <w:p w14:paraId="4582C3F3" w14:textId="6173DDCA" w:rsidR="00893445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/ Correspondence</w:t>
      </w:r>
      <w:r w:rsidR="005B1E5D">
        <w:rPr>
          <w:sz w:val="24"/>
          <w:szCs w:val="24"/>
        </w:rPr>
        <w:t>- N/A</w:t>
      </w:r>
    </w:p>
    <w:p w14:paraId="63FC5EBC" w14:textId="77777777" w:rsidR="00893445" w:rsidRPr="003D23E2" w:rsidRDefault="00893445" w:rsidP="00893445">
      <w:pPr>
        <w:pStyle w:val="ListParagraph"/>
        <w:rPr>
          <w:sz w:val="24"/>
          <w:szCs w:val="24"/>
        </w:rPr>
      </w:pPr>
    </w:p>
    <w:p w14:paraId="63CB4DC7" w14:textId="5A8FE4EC" w:rsidR="00893445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member reports</w:t>
      </w:r>
      <w:r w:rsidR="00A2481C">
        <w:rPr>
          <w:sz w:val="24"/>
          <w:szCs w:val="24"/>
        </w:rPr>
        <w:t>- N/A</w:t>
      </w:r>
    </w:p>
    <w:p w14:paraId="368CC443" w14:textId="77777777" w:rsidR="00893445" w:rsidRPr="003D23E2" w:rsidRDefault="00893445" w:rsidP="00893445">
      <w:pPr>
        <w:pStyle w:val="ListParagraph"/>
        <w:rPr>
          <w:sz w:val="24"/>
          <w:szCs w:val="24"/>
        </w:rPr>
      </w:pPr>
    </w:p>
    <w:p w14:paraId="51521B53" w14:textId="370BD7ED" w:rsidR="00893445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A2481C">
        <w:rPr>
          <w:sz w:val="24"/>
          <w:szCs w:val="24"/>
        </w:rPr>
        <w:t xml:space="preserve"> – Queen’s Committee: requested a camper for Lindsey.  </w:t>
      </w:r>
    </w:p>
    <w:p w14:paraId="5C675E56" w14:textId="19FBF21A" w:rsidR="00A2481C" w:rsidRDefault="00A2481C" w:rsidP="00A248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Matt to cone off area behind BEC for campers. Open arena/warm up times </w:t>
      </w:r>
      <w:r>
        <w:rPr>
          <w:sz w:val="24"/>
          <w:szCs w:val="24"/>
        </w:rPr>
        <w:tab/>
        <w:t>confirmed (1-2pm). Talked about VSV &amp; cattle/ Vet checks.</w:t>
      </w:r>
    </w:p>
    <w:p w14:paraId="5302DE66" w14:textId="77777777" w:rsidR="00893445" w:rsidRPr="003D23E2" w:rsidRDefault="00893445" w:rsidP="00893445">
      <w:pPr>
        <w:pStyle w:val="ListParagraph"/>
        <w:rPr>
          <w:sz w:val="24"/>
          <w:szCs w:val="24"/>
        </w:rPr>
      </w:pPr>
    </w:p>
    <w:p w14:paraId="301ACD04" w14:textId="77777777" w:rsidR="00893445" w:rsidRPr="00A72ACC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Partner reports</w:t>
      </w:r>
    </w:p>
    <w:p w14:paraId="2380CA59" w14:textId="3E09E247" w:rsidR="00A2481C" w:rsidRDefault="00A2481C" w:rsidP="00A248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893445" w:rsidRPr="00A2481C">
        <w:rPr>
          <w:b/>
          <w:bCs/>
          <w:sz w:val="24"/>
          <w:szCs w:val="24"/>
        </w:rPr>
        <w:t>The Ranch</w:t>
      </w:r>
      <w:r>
        <w:rPr>
          <w:sz w:val="24"/>
          <w:szCs w:val="24"/>
        </w:rPr>
        <w:t>:</w:t>
      </w:r>
      <w:r w:rsidRPr="00A2481C">
        <w:rPr>
          <w:sz w:val="24"/>
          <w:szCs w:val="24"/>
        </w:rPr>
        <w:t xml:space="preserve"> </w:t>
      </w:r>
      <w:r>
        <w:rPr>
          <w:sz w:val="24"/>
          <w:szCs w:val="24"/>
        </w:rPr>
        <w:t>Talked about VSV &amp; cattle/ Vet checks.</w:t>
      </w:r>
      <w:r>
        <w:rPr>
          <w:sz w:val="24"/>
          <w:szCs w:val="24"/>
        </w:rPr>
        <w:t xml:space="preserve"> All sponsorship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secured.</w:t>
      </w:r>
    </w:p>
    <w:p w14:paraId="1EDF7F97" w14:textId="77777777" w:rsidR="00A2481C" w:rsidRPr="003D23E2" w:rsidRDefault="00A2481C" w:rsidP="00A2481C">
      <w:pPr>
        <w:pStyle w:val="ListParagraph"/>
        <w:rPr>
          <w:sz w:val="24"/>
          <w:szCs w:val="24"/>
        </w:rPr>
      </w:pPr>
    </w:p>
    <w:p w14:paraId="50515CBC" w14:textId="5496A331" w:rsidR="00893445" w:rsidRPr="00A2481C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481C">
        <w:rPr>
          <w:sz w:val="24"/>
          <w:szCs w:val="24"/>
        </w:rPr>
        <w:t>Review Monthly Schedule</w:t>
      </w:r>
      <w:r w:rsidR="00A2481C">
        <w:rPr>
          <w:sz w:val="24"/>
          <w:szCs w:val="24"/>
        </w:rPr>
        <w:t>: Reviewed schedule.</w:t>
      </w:r>
    </w:p>
    <w:p w14:paraId="5C5F68FE" w14:textId="77777777" w:rsidR="00893445" w:rsidRDefault="00893445" w:rsidP="00893445">
      <w:pPr>
        <w:pStyle w:val="ListParagraph"/>
        <w:ind w:left="1440"/>
        <w:rPr>
          <w:sz w:val="24"/>
          <w:szCs w:val="24"/>
        </w:rPr>
      </w:pPr>
    </w:p>
    <w:p w14:paraId="534BCA2A" w14:textId="6A1958D9" w:rsidR="00893445" w:rsidRDefault="00893445" w:rsidP="008934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  <w:r w:rsidR="00A2481C">
        <w:rPr>
          <w:sz w:val="24"/>
          <w:szCs w:val="24"/>
        </w:rPr>
        <w:t>: Rick motioned to adjourn and Christian second the motion. Motion carried 2-0, @ 5:00 pm</w:t>
      </w:r>
    </w:p>
    <w:p w14:paraId="1D978AB2" w14:textId="77777777" w:rsidR="00893445" w:rsidRDefault="00893445" w:rsidP="00893445">
      <w:pPr>
        <w:rPr>
          <w:sz w:val="24"/>
          <w:szCs w:val="24"/>
        </w:rPr>
      </w:pPr>
    </w:p>
    <w:p w14:paraId="59B0958C" w14:textId="642302C1" w:rsidR="00893445" w:rsidRPr="003D23E2" w:rsidRDefault="00893445" w:rsidP="00893445">
      <w:pPr>
        <w:ind w:left="360"/>
        <w:rPr>
          <w:sz w:val="24"/>
          <w:szCs w:val="24"/>
        </w:rPr>
      </w:pPr>
      <w:r>
        <w:rPr>
          <w:sz w:val="24"/>
          <w:szCs w:val="24"/>
        </w:rPr>
        <w:t>Next meeting:</w:t>
      </w:r>
      <w:r>
        <w:rPr>
          <w:sz w:val="24"/>
          <w:szCs w:val="24"/>
        </w:rPr>
        <w:tab/>
      </w:r>
      <w:r w:rsidR="00A2481C">
        <w:rPr>
          <w:sz w:val="24"/>
          <w:szCs w:val="24"/>
        </w:rPr>
        <w:t xml:space="preserve"> </w:t>
      </w:r>
      <w:bookmarkStart w:id="0" w:name="_GoBack"/>
      <w:bookmarkEnd w:id="0"/>
    </w:p>
    <w:p w14:paraId="6665EF41" w14:textId="77777777" w:rsidR="002D7380" w:rsidRDefault="002D7380"/>
    <w:sectPr w:rsidR="002D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67AB5"/>
    <w:multiLevelType w:val="hybridMultilevel"/>
    <w:tmpl w:val="54884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45"/>
    <w:rsid w:val="001E43B4"/>
    <w:rsid w:val="002D7380"/>
    <w:rsid w:val="00392AC9"/>
    <w:rsid w:val="005B1E5D"/>
    <w:rsid w:val="00893445"/>
    <w:rsid w:val="00A11D9E"/>
    <w:rsid w:val="00A2481C"/>
    <w:rsid w:val="00B800A4"/>
    <w:rsid w:val="00CB759B"/>
    <w:rsid w:val="00E0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0AD2"/>
  <w15:chartTrackingRefBased/>
  <w15:docId w15:val="{8E7F9D6C-6D1B-48B4-A524-6B1960FA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4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89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Marquerite  Steely</dc:creator>
  <cp:keywords/>
  <dc:description/>
  <cp:lastModifiedBy>Marquerite  Steely</cp:lastModifiedBy>
  <cp:revision>2</cp:revision>
  <dcterms:created xsi:type="dcterms:W3CDTF">2020-01-27T19:10:00Z</dcterms:created>
  <dcterms:modified xsi:type="dcterms:W3CDTF">2020-01-27T19:10:00Z</dcterms:modified>
</cp:coreProperties>
</file>