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2AE72" w14:textId="5F5D354F" w:rsidR="00AD206D" w:rsidRDefault="00FD79E5">
      <w:r>
        <w:t>Larimer County Fair Board Virtual Meeting Via Zoom</w:t>
      </w:r>
    </w:p>
    <w:p w14:paraId="15D2F97C" w14:textId="50FA1ACA" w:rsidR="00FD79E5" w:rsidRDefault="00FD79E5">
      <w:r>
        <w:t>August 26</w:t>
      </w:r>
      <w:r w:rsidRPr="00FD79E5">
        <w:rPr>
          <w:vertAlign w:val="superscript"/>
        </w:rPr>
        <w:t>th</w:t>
      </w:r>
      <w:r>
        <w:t>, 2020</w:t>
      </w:r>
    </w:p>
    <w:p w14:paraId="117DCAB2" w14:textId="650D94C9" w:rsidR="00FD79E5" w:rsidRDefault="00FD79E5" w:rsidP="00FD79E5">
      <w:r>
        <w:t>Meeting called to order at 7:05pm by Chairman Marv Witt</w:t>
      </w:r>
    </w:p>
    <w:p w14:paraId="21D5C284" w14:textId="4F51856D" w:rsidR="00FD79E5" w:rsidRDefault="00FD79E5" w:rsidP="00FD79E5">
      <w:r>
        <w:t>Members Present: Marv Witt, Stephanie Morrison, Julie Melby, Emily McMurtrey, Stephanie Fancher English, Darryl English, Tamara Teravest, Bob Keirns, Doug Pennock, Steve Human, Kristine Miller, Pat Young</w:t>
      </w:r>
      <w:r w:rsidR="00CF57E5">
        <w:t xml:space="preserve"> and Dave Kaufman </w:t>
      </w:r>
      <w:r>
        <w:t xml:space="preserve"> </w:t>
      </w:r>
    </w:p>
    <w:p w14:paraId="2094101B" w14:textId="52C5FDC1" w:rsidR="00FD79E5" w:rsidRDefault="00C509B9" w:rsidP="00FD79E5">
      <w:r>
        <w:t xml:space="preserve">County </w:t>
      </w:r>
      <w:r w:rsidR="00FD79E5">
        <w:t xml:space="preserve">Commissioner: Tom Donnelly </w:t>
      </w:r>
    </w:p>
    <w:p w14:paraId="6B3AA097" w14:textId="6A13755F" w:rsidR="00FD79E5" w:rsidRDefault="00FD79E5" w:rsidP="00FD79E5">
      <w:r>
        <w:t xml:space="preserve">Ranch Staff: Chris Ashby, Diana Frick, Maggie Steely </w:t>
      </w:r>
    </w:p>
    <w:p w14:paraId="432FB751" w14:textId="4C3BEA9C" w:rsidR="00FD79E5" w:rsidRDefault="00FD79E5" w:rsidP="00FD79E5">
      <w:r>
        <w:t>Guests Present: Bob McCluskey, Paige P</w:t>
      </w:r>
      <w:r w:rsidR="00C509B9">
        <w:t>etrocco</w:t>
      </w:r>
      <w:r>
        <w:t xml:space="preserve"> (LCQ) Kerri Rollins form Extension </w:t>
      </w:r>
    </w:p>
    <w:p w14:paraId="235E9B25" w14:textId="4CFF0025" w:rsidR="00C509B9" w:rsidRPr="00AA7885" w:rsidRDefault="00FD79E5" w:rsidP="00FD79E5">
      <w:r>
        <w:t>Public Comment: There was no public comment</w:t>
      </w:r>
    </w:p>
    <w:p w14:paraId="0B22E809" w14:textId="760EA656" w:rsidR="00C509B9" w:rsidRDefault="00C509B9" w:rsidP="00FD79E5">
      <w:r w:rsidRPr="00C509B9">
        <w:t xml:space="preserve">No Correspondence currently </w:t>
      </w:r>
    </w:p>
    <w:p w14:paraId="2E47C0BD" w14:textId="77777777" w:rsidR="009B3EEB" w:rsidRDefault="00C509B9" w:rsidP="00FD79E5">
      <w:r>
        <w:t>Stephanie Fancher English made a motion to approve the May minutes, and D</w:t>
      </w:r>
      <w:r w:rsidR="009B3EEB">
        <w:t xml:space="preserve">arryl </w:t>
      </w:r>
      <w:r>
        <w:t xml:space="preserve">English </w:t>
      </w:r>
      <w:r w:rsidR="009B3EEB">
        <w:t>2</w:t>
      </w:r>
      <w:r w:rsidR="009B3EEB" w:rsidRPr="009B3EEB">
        <w:rPr>
          <w:vertAlign w:val="superscript"/>
        </w:rPr>
        <w:t>nd</w:t>
      </w:r>
      <w:r w:rsidR="009B3EEB">
        <w:t xml:space="preserve"> the motion and motion was approved.</w:t>
      </w:r>
    </w:p>
    <w:p w14:paraId="2B102D8D" w14:textId="4C2A32CA" w:rsidR="00C509B9" w:rsidRDefault="009B3EEB" w:rsidP="00FD79E5">
      <w:pPr>
        <w:rPr>
          <w:color w:val="FF0000"/>
        </w:rPr>
      </w:pPr>
      <w:r>
        <w:t xml:space="preserve">Emily </w:t>
      </w:r>
      <w:proofErr w:type="spellStart"/>
      <w:r>
        <w:t>MCMurtery</w:t>
      </w:r>
      <w:proofErr w:type="spellEnd"/>
      <w:r>
        <w:t xml:space="preserve"> made a motion to approve the June minutes, and Stephanie Fancher English 2</w:t>
      </w:r>
      <w:r w:rsidRPr="009B3EEB">
        <w:rPr>
          <w:vertAlign w:val="superscript"/>
        </w:rPr>
        <w:t>nd</w:t>
      </w:r>
      <w:r>
        <w:t xml:space="preserve"> and motion was approved. </w:t>
      </w:r>
    </w:p>
    <w:p w14:paraId="5DC53A55" w14:textId="1236F341" w:rsidR="00C509B9" w:rsidRDefault="00C509B9" w:rsidP="00FD79E5">
      <w:r>
        <w:t xml:space="preserve">Marv Witt started </w:t>
      </w:r>
      <w:r w:rsidR="009B3EEB">
        <w:t>a</w:t>
      </w:r>
      <w:r>
        <w:t xml:space="preserve">t the meeting by Thanking all Extension, 4-H volunteers, Fair Boards members and guest volunteers for all there help at the 2020 County Fair. There were 10 days of 4-H showing and two days of sales. He also stated a special Thanks to Maggie for bringing the lunches each day and the Maintenance crew along with GE and Laura for all </w:t>
      </w:r>
      <w:r w:rsidR="009B3EEB">
        <w:t>their</w:t>
      </w:r>
      <w:r>
        <w:t xml:space="preserve"> help</w:t>
      </w:r>
      <w:r w:rsidR="009B3EEB">
        <w:t xml:space="preserve">, and a huge thanks to the Jr. Livestock Sale committee for all there hard work and putting on a great sale. </w:t>
      </w:r>
    </w:p>
    <w:p w14:paraId="611EC5F3" w14:textId="749CE419" w:rsidR="009B3EEB" w:rsidRDefault="009B3EEB" w:rsidP="00FD79E5"/>
    <w:p w14:paraId="41E797B5" w14:textId="617EFDAC" w:rsidR="009B3EEB" w:rsidRDefault="009B3EEB" w:rsidP="00FD79E5">
      <w:r>
        <w:t>Marv Witt reported we were three weeks out from</w:t>
      </w:r>
      <w:r w:rsidR="00850CCF">
        <w:t xml:space="preserve"> the 2020</w:t>
      </w:r>
      <w:r>
        <w:t xml:space="preserve"> County Fair and no COVID reports had been filled.</w:t>
      </w:r>
    </w:p>
    <w:p w14:paraId="25F66A68" w14:textId="66705F4C" w:rsidR="009B3EEB" w:rsidRPr="00850CCF" w:rsidRDefault="009B3EEB" w:rsidP="00FD79E5">
      <w:pPr>
        <w:rPr>
          <w:b/>
          <w:bCs/>
        </w:rPr>
      </w:pPr>
      <w:r w:rsidRPr="00850CCF">
        <w:rPr>
          <w:b/>
          <w:bCs/>
        </w:rPr>
        <w:t>Committee Reports:</w:t>
      </w:r>
    </w:p>
    <w:p w14:paraId="0004DE6D" w14:textId="20B3EF2E" w:rsidR="009B3EEB" w:rsidRDefault="009B3EEB" w:rsidP="00FD79E5">
      <w:r>
        <w:t>Doug Pennock from the Jr. Livestock Sale committee reported that 160 kids sold at CLA and we raised around $322,00.00. The sale went smooth and thanked Danny Kruse and their staff for all their help.</w:t>
      </w:r>
    </w:p>
    <w:p w14:paraId="31EB7048" w14:textId="79F136C4" w:rsidR="009B3EEB" w:rsidRPr="00850CCF" w:rsidRDefault="00EF7AF6" w:rsidP="00FD79E5">
      <w:pPr>
        <w:rPr>
          <w:b/>
          <w:bCs/>
        </w:rPr>
      </w:pPr>
      <w:r w:rsidRPr="00850CCF">
        <w:rPr>
          <w:b/>
          <w:bCs/>
        </w:rPr>
        <w:t>Extension</w:t>
      </w:r>
      <w:r w:rsidR="009B3EEB" w:rsidRPr="00850CCF">
        <w:rPr>
          <w:b/>
          <w:bCs/>
        </w:rPr>
        <w:t>:</w:t>
      </w:r>
    </w:p>
    <w:p w14:paraId="5C55EDA4" w14:textId="56ED5492" w:rsidR="009B3EEB" w:rsidRDefault="009B3EEB" w:rsidP="00FD79E5">
      <w:r>
        <w:t>Kerri Rollins reported that the 4-H had about 48% participation with the swine having the largest participation of 75% of the members showing</w:t>
      </w:r>
      <w:r w:rsidR="00EF7AF6">
        <w:t xml:space="preserve">, and she also thanked everyone for all their hard work and dedication. </w:t>
      </w:r>
    </w:p>
    <w:p w14:paraId="69D245C5" w14:textId="70A45378" w:rsidR="00EF7AF6" w:rsidRPr="00850CCF" w:rsidRDefault="00EF7AF6" w:rsidP="00FD79E5">
      <w:pPr>
        <w:rPr>
          <w:b/>
          <w:bCs/>
        </w:rPr>
      </w:pPr>
      <w:r w:rsidRPr="00850CCF">
        <w:rPr>
          <w:b/>
          <w:bCs/>
        </w:rPr>
        <w:t>Ranch Report:</w:t>
      </w:r>
    </w:p>
    <w:p w14:paraId="6B23220B" w14:textId="02BD6E54" w:rsidR="00EF7AF6" w:rsidRDefault="00EF7AF6" w:rsidP="00FD79E5">
      <w:r>
        <w:t xml:space="preserve">Chris Ashby spoke about the expansion and master plan for the new build for The Ranch and the implantation of projects and moving forward with site plans, anyone wanting to check out he </w:t>
      </w:r>
      <w:r>
        <w:lastRenderedPageBreak/>
        <w:t xml:space="preserve">information visit the TR Events website go to the tab that says “masterplan” and you can view the information. </w:t>
      </w:r>
    </w:p>
    <w:p w14:paraId="383E3042" w14:textId="44CE201B" w:rsidR="00EF7AF6" w:rsidRDefault="00EF7AF6" w:rsidP="00FD79E5"/>
    <w:p w14:paraId="32B28B45" w14:textId="66291680" w:rsidR="00EF7AF6" w:rsidRPr="00695485" w:rsidRDefault="00EF7AF6" w:rsidP="00FD79E5">
      <w:pPr>
        <w:rPr>
          <w:b/>
          <w:bCs/>
        </w:rPr>
      </w:pPr>
      <w:r w:rsidRPr="00695485">
        <w:rPr>
          <w:b/>
          <w:bCs/>
        </w:rPr>
        <w:t>Old Business:</w:t>
      </w:r>
    </w:p>
    <w:p w14:paraId="515127FB" w14:textId="0DB0603B" w:rsidR="00EF7AF6" w:rsidRDefault="00EF7AF6" w:rsidP="00FD79E5">
      <w:r>
        <w:t xml:space="preserve">There was no old business to discuss currently </w:t>
      </w:r>
    </w:p>
    <w:p w14:paraId="2238D7CD" w14:textId="59DB9CA7" w:rsidR="00EF7AF6" w:rsidRPr="00695485" w:rsidRDefault="00EF7AF6" w:rsidP="00FD79E5">
      <w:pPr>
        <w:rPr>
          <w:b/>
          <w:bCs/>
        </w:rPr>
      </w:pPr>
      <w:r w:rsidRPr="00695485">
        <w:rPr>
          <w:b/>
          <w:bCs/>
        </w:rPr>
        <w:t>Queens Report:</w:t>
      </w:r>
    </w:p>
    <w:p w14:paraId="59159BF1" w14:textId="2193C835" w:rsidR="00EF7AF6" w:rsidRDefault="00EF7AF6" w:rsidP="00FD79E5">
      <w:r>
        <w:t xml:space="preserve">Stephanie Fancher English, reported that the committee had a meeting to go over budget and fundraising, and asked where the county attorney  was with approving the new Queen handbook, Chris sated they were working on it still, and would follow up. </w:t>
      </w:r>
    </w:p>
    <w:p w14:paraId="2621C61A" w14:textId="6A093D54" w:rsidR="002C2EC8" w:rsidRDefault="00EF7AF6" w:rsidP="00FD79E5">
      <w:r>
        <w:t xml:space="preserve">Paige Petrocco report she was working on some events she could attend, she was at the Hearts and Horse to present an award, she was </w:t>
      </w:r>
      <w:r w:rsidR="005F2165">
        <w:t xml:space="preserve">also </w:t>
      </w:r>
      <w:r>
        <w:t xml:space="preserve">invited to attend a block party, (which she would be following all health </w:t>
      </w:r>
      <w:r w:rsidR="002C2EC8">
        <w:t>guidelines</w:t>
      </w:r>
      <w:r>
        <w:t>)</w:t>
      </w:r>
      <w:r w:rsidR="002C2EC8">
        <w:t xml:space="preserve">   </w:t>
      </w:r>
    </w:p>
    <w:p w14:paraId="3F5A5155" w14:textId="06EEFAF5" w:rsidR="002C2EC8" w:rsidRDefault="002C2EC8" w:rsidP="00FD79E5"/>
    <w:p w14:paraId="191E2AA6" w14:textId="2E888DE5" w:rsidR="002C2EC8" w:rsidRDefault="002C2EC8" w:rsidP="00FD79E5">
      <w:r>
        <w:t>Marv Witt stated there would possibly be no meeting in September</w:t>
      </w:r>
      <w:r w:rsidR="004A0703">
        <w:t xml:space="preserve"> or October depending on the current COVID and </w:t>
      </w:r>
      <w:r w:rsidR="00276744">
        <w:t>needs of the fair board</w:t>
      </w:r>
    </w:p>
    <w:p w14:paraId="05C9803D" w14:textId="77777777" w:rsidR="002C2EC8" w:rsidRDefault="002C2EC8" w:rsidP="00FD79E5"/>
    <w:p w14:paraId="1C88EBB5" w14:textId="057886CF" w:rsidR="002C2EC8" w:rsidRDefault="002C2EC8" w:rsidP="00FD79E5">
      <w:r>
        <w:t>Dave</w:t>
      </w:r>
      <w:r w:rsidR="00276744">
        <w:t xml:space="preserve"> Kau</w:t>
      </w:r>
      <w:r w:rsidR="00CF57E5">
        <w:t>fman</w:t>
      </w:r>
      <w:r>
        <w:t xml:space="preserve"> made a motion to adjourn the meeting at 8:00pm, Julie</w:t>
      </w:r>
      <w:r w:rsidR="00CF57E5">
        <w:t xml:space="preserve"> Melby</w:t>
      </w:r>
      <w:r>
        <w:t xml:space="preserve"> 2</w:t>
      </w:r>
      <w:r w:rsidRPr="002C2EC8">
        <w:rPr>
          <w:vertAlign w:val="superscript"/>
        </w:rPr>
        <w:t>nd</w:t>
      </w:r>
      <w:r>
        <w:t xml:space="preserve"> the motion, motion passed </w:t>
      </w:r>
    </w:p>
    <w:p w14:paraId="56AE149A" w14:textId="6F5935D5" w:rsidR="006C381A" w:rsidRDefault="006C381A" w:rsidP="00FD79E5"/>
    <w:p w14:paraId="4C730DB6" w14:textId="09CC5D71" w:rsidR="006C381A" w:rsidRDefault="006C381A" w:rsidP="00FD79E5">
      <w:r>
        <w:t xml:space="preserve">Meeting was adjourned at </w:t>
      </w:r>
      <w:r w:rsidR="001754B6">
        <w:t xml:space="preserve">8:00 pm </w:t>
      </w:r>
    </w:p>
    <w:p w14:paraId="374E6B88" w14:textId="77777777" w:rsidR="002C2EC8" w:rsidRDefault="002C2EC8" w:rsidP="00FD79E5"/>
    <w:p w14:paraId="3D745293" w14:textId="36FEB6DA" w:rsidR="00EF7AF6" w:rsidRDefault="00EF7AF6" w:rsidP="00FD79E5">
      <w:r>
        <w:t xml:space="preserve"> </w:t>
      </w:r>
    </w:p>
    <w:p w14:paraId="29CE3B1E" w14:textId="77777777" w:rsidR="009B3EEB" w:rsidRDefault="009B3EEB" w:rsidP="00FD79E5"/>
    <w:p w14:paraId="6EA8D5CC" w14:textId="77777777" w:rsidR="009B3EEB" w:rsidRDefault="009B3EEB" w:rsidP="00FD79E5"/>
    <w:p w14:paraId="25E28B74" w14:textId="77777777" w:rsidR="00FD79E5" w:rsidRDefault="00FD79E5"/>
    <w:sectPr w:rsidR="00FD7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E5"/>
    <w:rsid w:val="000E08A0"/>
    <w:rsid w:val="001754B6"/>
    <w:rsid w:val="00276744"/>
    <w:rsid w:val="002C2EC8"/>
    <w:rsid w:val="00313E04"/>
    <w:rsid w:val="004A0703"/>
    <w:rsid w:val="005F2165"/>
    <w:rsid w:val="00695485"/>
    <w:rsid w:val="006C381A"/>
    <w:rsid w:val="00850CCF"/>
    <w:rsid w:val="009B3EEB"/>
    <w:rsid w:val="00AA7885"/>
    <w:rsid w:val="00AB3374"/>
    <w:rsid w:val="00AD206D"/>
    <w:rsid w:val="00C509B9"/>
    <w:rsid w:val="00C94D79"/>
    <w:rsid w:val="00CF57E5"/>
    <w:rsid w:val="00EF7AF6"/>
    <w:rsid w:val="00F82C38"/>
    <w:rsid w:val="00FD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45A8"/>
  <w15:chartTrackingRefBased/>
  <w15:docId w15:val="{DC4A5BBC-4B54-4706-9764-D3CDBBA5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Morrison</dc:creator>
  <cp:keywords/>
  <dc:description/>
  <cp:lastModifiedBy>Marquerite  Steely</cp:lastModifiedBy>
  <cp:revision>2</cp:revision>
  <dcterms:created xsi:type="dcterms:W3CDTF">2020-11-05T18:43:00Z</dcterms:created>
  <dcterms:modified xsi:type="dcterms:W3CDTF">2020-11-05T18:43:00Z</dcterms:modified>
</cp:coreProperties>
</file>