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2FDD" w14:textId="2375A860" w:rsidR="00E149B6" w:rsidRPr="002518E5" w:rsidRDefault="002518E5" w:rsidP="002518E5">
      <w:pPr>
        <w:spacing w:after="0"/>
        <w:ind w:left="1625" w:hanging="2345"/>
        <w:jc w:val="center"/>
        <w:rPr>
          <w:sz w:val="28"/>
          <w:szCs w:val="28"/>
        </w:rPr>
      </w:pPr>
      <w:r w:rsidRPr="002518E5">
        <w:rPr>
          <w:b/>
          <w:sz w:val="28"/>
          <w:szCs w:val="28"/>
        </w:rPr>
        <w:t>Larimer County Fair Board Meeting Agenda</w:t>
      </w:r>
    </w:p>
    <w:p w14:paraId="47CB26D9" w14:textId="73C93427" w:rsidR="00E149B6" w:rsidRPr="002518E5" w:rsidRDefault="002518E5" w:rsidP="002518E5">
      <w:pPr>
        <w:spacing w:after="0"/>
        <w:ind w:left="1625" w:right="362" w:hanging="2345"/>
        <w:jc w:val="center"/>
        <w:rPr>
          <w:sz w:val="28"/>
          <w:szCs w:val="28"/>
        </w:rPr>
      </w:pPr>
      <w:r w:rsidRPr="002518E5">
        <w:rPr>
          <w:b/>
          <w:sz w:val="28"/>
          <w:szCs w:val="28"/>
        </w:rPr>
        <w:t xml:space="preserve">January </w:t>
      </w:r>
      <w:r w:rsidR="00D64EB3" w:rsidRPr="002518E5">
        <w:rPr>
          <w:b/>
          <w:sz w:val="28"/>
          <w:szCs w:val="28"/>
        </w:rPr>
        <w:t>27, 2021</w:t>
      </w:r>
      <w:r w:rsidRPr="002518E5">
        <w:rPr>
          <w:b/>
          <w:sz w:val="28"/>
          <w:szCs w:val="28"/>
        </w:rPr>
        <w:t xml:space="preserve"> at 7:00 pm</w:t>
      </w:r>
    </w:p>
    <w:p w14:paraId="579E2C85" w14:textId="22059D46" w:rsidR="00E149B6" w:rsidRPr="002518E5" w:rsidRDefault="00D64EB3" w:rsidP="002518E5">
      <w:pPr>
        <w:pStyle w:val="Heading1"/>
        <w:rPr>
          <w:sz w:val="28"/>
          <w:szCs w:val="28"/>
        </w:rPr>
      </w:pPr>
      <w:r w:rsidRPr="002518E5">
        <w:rPr>
          <w:sz w:val="28"/>
          <w:szCs w:val="28"/>
        </w:rPr>
        <w:t>Virtual Meeting</w:t>
      </w:r>
    </w:p>
    <w:p w14:paraId="12B9B0F1" w14:textId="77777777" w:rsidR="002518E5" w:rsidRDefault="002518E5" w:rsidP="00251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eastAsia="Calibri" w:hAnsi="Arial" w:cs="Arial"/>
            <w:color w:val="1155CC"/>
            <w:sz w:val="20"/>
            <w:szCs w:val="20"/>
          </w:rPr>
          <w:t>https://zoom.us/j/92402348778</w:t>
        </w:r>
      </w:hyperlink>
    </w:p>
    <w:p w14:paraId="60EAD959" w14:textId="076D9A00" w:rsidR="002518E5" w:rsidRDefault="002518E5" w:rsidP="00251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924 0234 8778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12532158782,,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92402348778# US (Tacoma)</w:t>
      </w:r>
      <w:r>
        <w:rPr>
          <w:rFonts w:ascii="Arial" w:hAnsi="Arial" w:cs="Arial"/>
          <w:color w:val="222222"/>
          <w:sz w:val="20"/>
          <w:szCs w:val="20"/>
        </w:rPr>
        <w:br/>
        <w:t>+13462487799,,92402348778# US (Houston)</w:t>
      </w:r>
    </w:p>
    <w:p w14:paraId="2CA10D91" w14:textId="5DDE4E41" w:rsidR="002518E5" w:rsidRDefault="002518E5" w:rsidP="00251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+1 301 715 8592 US (Washington D.C)</w:t>
      </w:r>
      <w:r>
        <w:rPr>
          <w:rFonts w:ascii="Arial" w:hAnsi="Arial" w:cs="Arial"/>
          <w:color w:val="222222"/>
          <w:sz w:val="20"/>
          <w:szCs w:val="20"/>
        </w:rPr>
        <w:br/>
        <w:t>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>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924 0234 8778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>
          <w:rPr>
            <w:rStyle w:val="Hyperlink"/>
            <w:rFonts w:ascii="Arial" w:eastAsia="Calibri" w:hAnsi="Arial" w:cs="Arial"/>
            <w:color w:val="1155CC"/>
            <w:sz w:val="20"/>
            <w:szCs w:val="20"/>
          </w:rPr>
          <w:t>https://zoom.us/u/ac8NHN2O9G</w:t>
        </w:r>
      </w:hyperlink>
    </w:p>
    <w:p w14:paraId="346D0CEC" w14:textId="77777777" w:rsidR="002518E5" w:rsidRDefault="002518E5" w:rsidP="00251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6A1ED46A" w14:textId="77777777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Call to Order </w:t>
      </w:r>
    </w:p>
    <w:p w14:paraId="3BC7C824" w14:textId="77777777" w:rsidR="00E149B6" w:rsidRDefault="002518E5" w:rsidP="00A648F4">
      <w:pPr>
        <w:spacing w:after="0" w:line="240" w:lineRule="auto"/>
        <w:ind w:left="360" w:firstLine="0"/>
        <w:contextualSpacing/>
      </w:pPr>
      <w:r>
        <w:t xml:space="preserve"> </w:t>
      </w:r>
    </w:p>
    <w:p w14:paraId="7A55DA8D" w14:textId="77777777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Introduction of members, </w:t>
      </w:r>
      <w:proofErr w:type="gramStart"/>
      <w:r>
        <w:t>guests</w:t>
      </w:r>
      <w:proofErr w:type="gramEnd"/>
      <w:r>
        <w:t xml:space="preserve"> and Ranch staff present </w:t>
      </w:r>
    </w:p>
    <w:p w14:paraId="4AAE4C62" w14:textId="77777777" w:rsidR="00E149B6" w:rsidRDefault="002518E5" w:rsidP="00A648F4">
      <w:pPr>
        <w:spacing w:after="0" w:line="240" w:lineRule="auto"/>
        <w:ind w:left="360" w:firstLine="0"/>
        <w:contextualSpacing/>
      </w:pPr>
      <w:r>
        <w:t xml:space="preserve"> </w:t>
      </w:r>
    </w:p>
    <w:p w14:paraId="1BB51A81" w14:textId="77777777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Approval of last meeting minutes </w:t>
      </w:r>
    </w:p>
    <w:p w14:paraId="0DC6849C" w14:textId="77777777" w:rsidR="00E149B6" w:rsidRDefault="002518E5" w:rsidP="00A648F4">
      <w:pPr>
        <w:spacing w:after="0" w:line="240" w:lineRule="auto"/>
        <w:ind w:left="360" w:firstLine="0"/>
        <w:contextualSpacing/>
      </w:pPr>
      <w:r>
        <w:t xml:space="preserve"> </w:t>
      </w:r>
    </w:p>
    <w:p w14:paraId="13D9FB90" w14:textId="75534518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Public Comment </w:t>
      </w:r>
      <w:r w:rsidR="00D64EB3">
        <w:t>(Please</w:t>
      </w:r>
      <w:r w:rsidR="00D125EE">
        <w:t xml:space="preserve"> fill out google form to comment. </w:t>
      </w:r>
      <w:r w:rsidR="00D125EE" w:rsidRPr="002518E5">
        <w:rPr>
          <w:color w:val="4472C4" w:themeColor="accent1"/>
        </w:rPr>
        <w:t>https://docs.google.com/forms/d/e/1FAIpQLScx62awEIXjUP4Bh-f6acjLzwWwjq2ge227zrjLn5ZS_8NPww/viewform?usp=pp_url)</w:t>
      </w:r>
      <w:r w:rsidR="00D64EB3" w:rsidRPr="002518E5">
        <w:rPr>
          <w:color w:val="4472C4" w:themeColor="accent1"/>
        </w:rPr>
        <w:t xml:space="preserve"> </w:t>
      </w:r>
    </w:p>
    <w:p w14:paraId="2C948134" w14:textId="77777777" w:rsidR="00E149B6" w:rsidRDefault="002518E5" w:rsidP="00A648F4">
      <w:pPr>
        <w:spacing w:after="0" w:line="240" w:lineRule="auto"/>
        <w:ind w:left="360" w:firstLine="0"/>
        <w:contextualSpacing/>
      </w:pPr>
      <w:r>
        <w:t xml:space="preserve"> </w:t>
      </w:r>
    </w:p>
    <w:p w14:paraId="582D8314" w14:textId="77777777" w:rsidR="00E149B6" w:rsidRDefault="002518E5" w:rsidP="002518E5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Correspondence </w:t>
      </w:r>
    </w:p>
    <w:p w14:paraId="650A7247" w14:textId="77777777" w:rsidR="00E149B6" w:rsidRDefault="002518E5" w:rsidP="002518E5">
      <w:pPr>
        <w:spacing w:after="0" w:line="240" w:lineRule="auto"/>
        <w:ind w:left="360" w:firstLine="0"/>
        <w:contextualSpacing/>
      </w:pPr>
      <w:r>
        <w:t xml:space="preserve"> </w:t>
      </w:r>
    </w:p>
    <w:p w14:paraId="5CCEE9BB" w14:textId="77777777" w:rsidR="00E149B6" w:rsidRDefault="002518E5" w:rsidP="002518E5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Chairman’s report </w:t>
      </w:r>
    </w:p>
    <w:p w14:paraId="08E97FE8" w14:textId="77777777" w:rsidR="00E149B6" w:rsidRDefault="002518E5" w:rsidP="002518E5">
      <w:pPr>
        <w:spacing w:after="0" w:line="240" w:lineRule="auto"/>
        <w:ind w:left="360" w:firstLine="0"/>
        <w:contextualSpacing/>
      </w:pPr>
      <w:r>
        <w:t xml:space="preserve"> </w:t>
      </w:r>
    </w:p>
    <w:p w14:paraId="00DC9A03" w14:textId="77777777" w:rsidR="00E149B6" w:rsidRDefault="002518E5" w:rsidP="002518E5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Fair Board Committee Reports </w:t>
      </w:r>
    </w:p>
    <w:p w14:paraId="2A0D1771" w14:textId="6CCD5CDC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Guest Services </w:t>
      </w:r>
      <w:r w:rsidR="00D125EE">
        <w:t>– Kristine Miller</w:t>
      </w:r>
    </w:p>
    <w:p w14:paraId="5349264A" w14:textId="1C692ECB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Queen/Royalty – Pat Young, </w:t>
      </w:r>
      <w:r w:rsidR="00D25E9A">
        <w:t>Stephanie Fancher-English, Co-</w:t>
      </w:r>
      <w:r>
        <w:t>Chair</w:t>
      </w:r>
      <w:r w:rsidR="00D25E9A">
        <w:t>s</w:t>
      </w:r>
      <w:r>
        <w:t xml:space="preserve"> </w:t>
      </w:r>
    </w:p>
    <w:p w14:paraId="384EBADD" w14:textId="43A6A728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Pancake Breakfast –</w:t>
      </w:r>
      <w:r w:rsidR="00D125EE">
        <w:t xml:space="preserve"> Scott Lara</w:t>
      </w:r>
      <w:r w:rsidR="00D25E9A">
        <w:t xml:space="preserve">, </w:t>
      </w:r>
    </w:p>
    <w:p w14:paraId="3F638781" w14:textId="77777777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Parade – Daryl English, Chair </w:t>
      </w:r>
    </w:p>
    <w:p w14:paraId="685223D2" w14:textId="07E6AACE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Junior Livestock Sale – Doug Pennock, </w:t>
      </w:r>
      <w:r w:rsidR="00D25E9A">
        <w:t>President</w:t>
      </w:r>
    </w:p>
    <w:p w14:paraId="323525D4" w14:textId="77777777" w:rsidR="00E149B6" w:rsidRDefault="002518E5" w:rsidP="00A648F4">
      <w:pPr>
        <w:spacing w:after="0" w:line="240" w:lineRule="auto"/>
        <w:ind w:left="1080" w:firstLine="0"/>
        <w:contextualSpacing/>
      </w:pPr>
      <w:r>
        <w:t xml:space="preserve"> </w:t>
      </w:r>
    </w:p>
    <w:p w14:paraId="3BF8F721" w14:textId="77777777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Fair Board Partners / Liaison Reports </w:t>
      </w:r>
    </w:p>
    <w:p w14:paraId="592D80E8" w14:textId="7E666F30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202</w:t>
      </w:r>
      <w:r w:rsidR="00D64EB3">
        <w:t>1</w:t>
      </w:r>
      <w:r>
        <w:t xml:space="preserve"> Queen – Paige Petrocco </w:t>
      </w:r>
    </w:p>
    <w:p w14:paraId="41B72EE8" w14:textId="77777777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Extension Service/4-H – Kerri Rollins, Director </w:t>
      </w:r>
    </w:p>
    <w:p w14:paraId="2B8F3FF7" w14:textId="77777777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Rodeo, Steve Humann, Chair </w:t>
      </w:r>
    </w:p>
    <w:p w14:paraId="589C37A0" w14:textId="745D6F8E" w:rsidR="00E149B6" w:rsidRDefault="002518E5" w:rsidP="002518E5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1080" w:hanging="360"/>
        <w:contextualSpacing/>
      </w:pPr>
      <w:r>
        <w:t xml:space="preserve">The Ranch – Chris Ashby, Director </w:t>
      </w:r>
      <w:r w:rsidR="00A648F4">
        <w:t>-</w:t>
      </w:r>
      <w:r w:rsidRPr="00A648F4">
        <w:rPr>
          <w:rFonts w:ascii="Arial" w:eastAsia="Arial" w:hAnsi="Arial" w:cs="Arial"/>
        </w:rPr>
        <w:t xml:space="preserve"> </w:t>
      </w:r>
      <w:r>
        <w:t xml:space="preserve">Update on </w:t>
      </w:r>
      <w:r w:rsidR="00D125EE">
        <w:t>Master Plan</w:t>
      </w:r>
      <w:r>
        <w:t xml:space="preserve"> </w:t>
      </w:r>
    </w:p>
    <w:p w14:paraId="7C0ED1A8" w14:textId="77777777" w:rsidR="00E149B6" w:rsidRDefault="002518E5" w:rsidP="00A648F4">
      <w:pPr>
        <w:spacing w:after="0" w:line="240" w:lineRule="auto"/>
        <w:ind w:left="1080" w:firstLine="0"/>
        <w:contextualSpacing/>
      </w:pPr>
      <w:r>
        <w:t xml:space="preserve"> </w:t>
      </w:r>
    </w:p>
    <w:p w14:paraId="5F8E26BF" w14:textId="77777777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New/Other Business </w:t>
      </w:r>
    </w:p>
    <w:p w14:paraId="6A44917B" w14:textId="21C6202F" w:rsidR="00D64EB3" w:rsidRDefault="00D64EB3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Election of officers for the 2021 Fair year </w:t>
      </w:r>
    </w:p>
    <w:p w14:paraId="2B3BC491" w14:textId="0EFBBB13" w:rsidR="00E149B6" w:rsidRDefault="002518E5" w:rsidP="00A648F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Other Business </w:t>
      </w:r>
    </w:p>
    <w:p w14:paraId="2EF0BC87" w14:textId="77777777" w:rsidR="00E149B6" w:rsidRDefault="002518E5" w:rsidP="00A648F4">
      <w:pPr>
        <w:spacing w:after="0" w:line="240" w:lineRule="auto"/>
        <w:ind w:left="1080" w:firstLine="0"/>
        <w:contextualSpacing/>
      </w:pPr>
      <w:r>
        <w:t xml:space="preserve"> </w:t>
      </w:r>
    </w:p>
    <w:p w14:paraId="647D5651" w14:textId="77777777" w:rsidR="00E149B6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Old Business </w:t>
      </w:r>
    </w:p>
    <w:p w14:paraId="676F18D0" w14:textId="77777777" w:rsidR="00A648F4" w:rsidRDefault="002518E5" w:rsidP="00A648F4">
      <w:pPr>
        <w:numPr>
          <w:ilvl w:val="0"/>
          <w:numId w:val="1"/>
        </w:numPr>
        <w:spacing w:after="0" w:line="240" w:lineRule="auto"/>
        <w:ind w:hanging="410"/>
        <w:contextualSpacing/>
      </w:pPr>
      <w:r>
        <w:t xml:space="preserve">Adjournment </w:t>
      </w:r>
    </w:p>
    <w:p w14:paraId="42A225BC" w14:textId="3406D4F0" w:rsidR="00E149B6" w:rsidRDefault="002518E5" w:rsidP="00A648F4">
      <w:pPr>
        <w:spacing w:after="0" w:line="240" w:lineRule="auto"/>
        <w:ind w:left="410" w:firstLine="0"/>
        <w:contextualSpacing/>
      </w:pPr>
      <w:r>
        <w:t>Next Meeting February 26, 2020 at 7:00 pm</w:t>
      </w:r>
    </w:p>
    <w:p w14:paraId="6B2FC0D5" w14:textId="77777777" w:rsidR="002518E5" w:rsidRDefault="002518E5" w:rsidP="00A648F4">
      <w:pPr>
        <w:spacing w:after="0" w:line="240" w:lineRule="auto"/>
        <w:ind w:left="410" w:firstLine="0"/>
        <w:contextualSpacing/>
      </w:pPr>
    </w:p>
    <w:sectPr w:rsidR="002518E5" w:rsidSect="002518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9A0"/>
    <w:multiLevelType w:val="hybridMultilevel"/>
    <w:tmpl w:val="F21CAD7C"/>
    <w:lvl w:ilvl="0" w:tplc="E8827C2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2C4BE">
      <w:start w:val="1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6EE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89C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64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C37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232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C95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21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B6"/>
    <w:rsid w:val="002518E5"/>
    <w:rsid w:val="007E21E5"/>
    <w:rsid w:val="00A648F4"/>
    <w:rsid w:val="00D125EE"/>
    <w:rsid w:val="00D25E9A"/>
    <w:rsid w:val="00D64EB3"/>
    <w:rsid w:val="00E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B62E"/>
  <w15:docId w15:val="{090448F8-38A1-476D-B5A8-BEEABC9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E5"/>
    <w:pPr>
      <w:keepNext/>
      <w:spacing w:after="190"/>
      <w:ind w:left="1625" w:right="358" w:hanging="234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8F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8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8E5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zoom.us%2Fu%2Fac8NHN2O9G&amp;sa=D&amp;ust=1611165930704000&amp;usg=AOvVaw2LXSsxLfJOKIf9T_LQ0wZf" TargetMode="External"/><Relationship Id="rId5" Type="http://schemas.openxmlformats.org/officeDocument/2006/relationships/hyperlink" Target="https://www.google.com/url?q=https%3A%2F%2Fzoom.us%2Fj%2F92402348778&amp;sa=D&amp;ust=1611165930703000&amp;usg=AOvVaw1DYOFN1KOWJUhszF0OCJ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cp:lastModifiedBy>Marquerite  Steely</cp:lastModifiedBy>
  <cp:revision>6</cp:revision>
  <dcterms:created xsi:type="dcterms:W3CDTF">2021-01-15T17:53:00Z</dcterms:created>
  <dcterms:modified xsi:type="dcterms:W3CDTF">2021-01-20T14:58:00Z</dcterms:modified>
</cp:coreProperties>
</file>