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2B861" w14:textId="77777777" w:rsidR="002873A4" w:rsidRPr="00340ECB" w:rsidRDefault="002873A4" w:rsidP="002873A4">
      <w:pPr>
        <w:pStyle w:val="NoSpacing"/>
        <w:jc w:val="center"/>
        <w:rPr>
          <w:b/>
          <w:sz w:val="24"/>
          <w:szCs w:val="24"/>
        </w:rPr>
      </w:pPr>
      <w:r w:rsidRPr="00340ECB">
        <w:rPr>
          <w:b/>
          <w:sz w:val="24"/>
          <w:szCs w:val="24"/>
        </w:rPr>
        <w:t xml:space="preserve">LARIMER COUNTY FAIR BOARD MEETING </w:t>
      </w:r>
      <w:r>
        <w:rPr>
          <w:b/>
          <w:sz w:val="24"/>
          <w:szCs w:val="24"/>
        </w:rPr>
        <w:t>–</w:t>
      </w:r>
      <w:r w:rsidRPr="00340ECB">
        <w:rPr>
          <w:b/>
          <w:sz w:val="24"/>
          <w:szCs w:val="24"/>
        </w:rPr>
        <w:t xml:space="preserve"> </w:t>
      </w:r>
      <w:r>
        <w:rPr>
          <w:b/>
          <w:sz w:val="24"/>
          <w:szCs w:val="24"/>
        </w:rPr>
        <w:t>APRIL 24</w:t>
      </w:r>
      <w:r w:rsidRPr="00340ECB">
        <w:rPr>
          <w:b/>
          <w:sz w:val="24"/>
          <w:szCs w:val="24"/>
        </w:rPr>
        <w:t>, 2019</w:t>
      </w:r>
    </w:p>
    <w:p w14:paraId="77B84BC9" w14:textId="77777777" w:rsidR="002873A4" w:rsidRDefault="002873A4" w:rsidP="002873A4">
      <w:pPr>
        <w:pStyle w:val="NoSpacing"/>
        <w:jc w:val="center"/>
        <w:rPr>
          <w:sz w:val="24"/>
          <w:szCs w:val="24"/>
        </w:rPr>
      </w:pPr>
      <w:r>
        <w:rPr>
          <w:sz w:val="24"/>
          <w:szCs w:val="24"/>
        </w:rPr>
        <w:t>Minutes by Arlene Amundson, LCFB Secretary</w:t>
      </w:r>
    </w:p>
    <w:p w14:paraId="74404318" w14:textId="77777777" w:rsidR="002873A4" w:rsidRDefault="002873A4" w:rsidP="002873A4">
      <w:pPr>
        <w:pStyle w:val="NoSpacing"/>
        <w:jc w:val="center"/>
        <w:rPr>
          <w:sz w:val="24"/>
          <w:szCs w:val="24"/>
        </w:rPr>
      </w:pPr>
      <w:r>
        <w:rPr>
          <w:sz w:val="24"/>
          <w:szCs w:val="24"/>
        </w:rPr>
        <w:t>Meeting called to order at 7:15pm by Chair, Marv Witt</w:t>
      </w:r>
    </w:p>
    <w:p w14:paraId="605AF145" w14:textId="77777777" w:rsidR="002873A4" w:rsidRDefault="002873A4" w:rsidP="002873A4">
      <w:pPr>
        <w:pStyle w:val="NoSpacing"/>
        <w:rPr>
          <w:b/>
        </w:rPr>
      </w:pPr>
    </w:p>
    <w:p w14:paraId="1BE6C028" w14:textId="77777777" w:rsidR="002873A4" w:rsidRDefault="002873A4" w:rsidP="002873A4">
      <w:pPr>
        <w:pStyle w:val="NoSpacing"/>
      </w:pPr>
      <w:r>
        <w:rPr>
          <w:b/>
        </w:rPr>
        <w:t xml:space="preserve">Members in Attendance:  </w:t>
      </w:r>
      <w:r>
        <w:t>Gary Sampson, Arlene Amundson, Tamara Teravest, Marvin Witt, Pat Young, Emily McMurtrey, Julie Melbye, Sharon Gatenby, Doug Pennock, Kristine Miller, Scott Lara, Darryl English Stephanie Fancher-English, Susan Deines, Queen Lindsey Fancher-Owen</w:t>
      </w:r>
    </w:p>
    <w:p w14:paraId="7E667B12" w14:textId="77777777" w:rsidR="002873A4" w:rsidRDefault="002873A4" w:rsidP="002873A4">
      <w:pPr>
        <w:pStyle w:val="NoSpacing"/>
      </w:pPr>
      <w:r>
        <w:rPr>
          <w:b/>
        </w:rPr>
        <w:t xml:space="preserve">Members Excused: </w:t>
      </w:r>
      <w:r>
        <w:t xml:space="preserve"> Frank Marino, Dave Kaufman, Dustin Fisher</w:t>
      </w:r>
      <w:r w:rsidR="00E361AD">
        <w:t>, Steve Humann</w:t>
      </w:r>
    </w:p>
    <w:p w14:paraId="3C8C58C0" w14:textId="77777777" w:rsidR="002873A4" w:rsidRDefault="002873A4" w:rsidP="002873A4">
      <w:pPr>
        <w:pStyle w:val="NoSpacing"/>
      </w:pPr>
      <w:r>
        <w:rPr>
          <w:b/>
        </w:rPr>
        <w:t>Guest in Attendance:</w:t>
      </w:r>
      <w:r>
        <w:t xml:space="preserve">  Paige Melbye, Shannon Fancher, Bob Kern, Tom Donnelly, Maggie Steely, Kerri Rollins, Diana Kern</w:t>
      </w:r>
    </w:p>
    <w:p w14:paraId="6F359749" w14:textId="77777777" w:rsidR="003F7420" w:rsidRDefault="002873A4" w:rsidP="002873A4">
      <w:pPr>
        <w:pStyle w:val="NoSpacing"/>
      </w:pPr>
      <w:r>
        <w:rPr>
          <w:b/>
        </w:rPr>
        <w:t xml:space="preserve">March 27, 2019 Minutes:  </w:t>
      </w:r>
      <w:r w:rsidR="000B71B6">
        <w:t>were approved with the following corrections – Marv Witt moved to reconsider the motion on the “boundaries” set for the queen contestants as there was much confusion on the motion during the March meeting.  All member</w:t>
      </w:r>
      <w:r w:rsidR="00773032">
        <w:t>s</w:t>
      </w:r>
      <w:r w:rsidR="000B71B6">
        <w:t xml:space="preserve"> agreed; motion carried.  </w:t>
      </w:r>
      <w:r w:rsidR="00773032">
        <w:t>Scott Lara advised he made the original motion to eliminate the “…mileage to the LC Fairgrounds”</w:t>
      </w:r>
      <w:r w:rsidR="00E10055">
        <w:t xml:space="preserve"> and it was 2</w:t>
      </w:r>
      <w:r w:rsidR="00E10055" w:rsidRPr="00E10055">
        <w:rPr>
          <w:vertAlign w:val="superscript"/>
        </w:rPr>
        <w:t>nd</w:t>
      </w:r>
      <w:r w:rsidR="00E10055">
        <w:t xml:space="preserve"> by Julie Melbye.   Changes approved for section 2) were to remove the mileage radius from LC Fairgrounds</w:t>
      </w:r>
      <w:r w:rsidR="00B449B0">
        <w:t xml:space="preserve">.  </w:t>
      </w:r>
      <w:r w:rsidR="00E10055">
        <w:t xml:space="preserve"> </w:t>
      </w:r>
    </w:p>
    <w:p w14:paraId="75F9CE0B" w14:textId="77777777" w:rsidR="00AD1C67" w:rsidRDefault="00AD1C67" w:rsidP="00AD1C67">
      <w:pPr>
        <w:pStyle w:val="NoSpacing"/>
      </w:pPr>
      <w:r>
        <w:rPr>
          <w:b/>
        </w:rPr>
        <w:t xml:space="preserve">Public Comment – Correspondence:  </w:t>
      </w:r>
      <w:r>
        <w:t>none</w:t>
      </w:r>
    </w:p>
    <w:p w14:paraId="0B626606" w14:textId="77777777" w:rsidR="00AD1C67" w:rsidRDefault="00AD1C67" w:rsidP="00AD1C67">
      <w:pPr>
        <w:pStyle w:val="NoSpacing"/>
      </w:pPr>
      <w:r>
        <w:rPr>
          <w:b/>
        </w:rPr>
        <w:t xml:space="preserve">Chairman’s Report </w:t>
      </w:r>
      <w:r w:rsidR="00420302">
        <w:rPr>
          <w:b/>
        </w:rPr>
        <w:t>–</w:t>
      </w:r>
      <w:r>
        <w:rPr>
          <w:b/>
        </w:rPr>
        <w:t xml:space="preserve"> </w:t>
      </w:r>
      <w:r w:rsidR="00420302">
        <w:t xml:space="preserve">Marv tanked the Board for all their help on the Queen’s Ball and reminded everyone to submit expenditures from all committee to the </w:t>
      </w:r>
      <w:r w:rsidR="001A53D1">
        <w:t>Fair Board for approval and then</w:t>
      </w:r>
      <w:r w:rsidR="00420302">
        <w:t xml:space="preserve"> to Diana Frick.</w:t>
      </w:r>
      <w:r w:rsidR="001A53D1">
        <w:t xml:space="preserve">  Remember all committee meeting should have an agenda, date, time and location to be posted by Maggie.  Maggie asked that the Report </w:t>
      </w:r>
      <w:r w:rsidR="009D09CD">
        <w:t>for Board reviews be completed and turned in to her by Friday, April 26</w:t>
      </w:r>
      <w:r w:rsidR="009D09CD" w:rsidRPr="009D09CD">
        <w:rPr>
          <w:vertAlign w:val="superscript"/>
        </w:rPr>
        <w:t>th</w:t>
      </w:r>
      <w:r w:rsidR="009D09CD">
        <w:t xml:space="preserve"> and she collected from those who had them.  Marv reviewed the term, “Call the Question” and provided several sheets for the Board members review.</w:t>
      </w:r>
    </w:p>
    <w:p w14:paraId="58F0A88E" w14:textId="77777777" w:rsidR="009D09CD" w:rsidRDefault="009D09CD" w:rsidP="00AD1C67">
      <w:pPr>
        <w:pStyle w:val="NoSpacing"/>
      </w:pPr>
      <w:r>
        <w:tab/>
        <w:t>Marv handed out a Parliamentary Procedures handbook for all Board members to review.  Kerri Rollins advised there is a 4H Parliamentary group that could put on a demonstration if requested.  It would be about 20 minutes and is interactive.</w:t>
      </w:r>
    </w:p>
    <w:p w14:paraId="237F2827" w14:textId="77777777" w:rsidR="00EE0E73" w:rsidRDefault="00EE0E73" w:rsidP="00EE0E73">
      <w:pPr>
        <w:pStyle w:val="NoSpacing"/>
        <w:rPr>
          <w:b/>
        </w:rPr>
      </w:pPr>
      <w:r w:rsidRPr="000C171F">
        <w:rPr>
          <w:b/>
        </w:rPr>
        <w:t>Committee Reports:</w:t>
      </w:r>
    </w:p>
    <w:p w14:paraId="60342E77" w14:textId="77777777" w:rsidR="00EE0E73" w:rsidRDefault="00EE0E73" w:rsidP="00EE0E73">
      <w:pPr>
        <w:pStyle w:val="NoSpacing"/>
      </w:pPr>
      <w:r>
        <w:rPr>
          <w:b/>
        </w:rPr>
        <w:tab/>
        <w:t>Pancake Breakfast</w:t>
      </w:r>
      <w:r>
        <w:t xml:space="preserve"> – Dave Kaufman not present but Gary Sampson spoke on his behalf.  Gary advised that the Lions Club is still working on whether we get “soft” or “fresh” pancakes.  Cooking will start at 6:00 am so we need </w:t>
      </w:r>
      <w:r w:rsidR="00EF7257">
        <w:t>to</w:t>
      </w:r>
      <w:r>
        <w:t xml:space="preserve"> figure out what to do as steam soften the pancakes but hard to keep up supply for fresh if not cooked ahead.</w:t>
      </w:r>
    </w:p>
    <w:p w14:paraId="4CE78450" w14:textId="77777777" w:rsidR="00EE0E73" w:rsidRDefault="00EE0E73" w:rsidP="00EE0E73">
      <w:pPr>
        <w:pStyle w:val="NoSpacing"/>
      </w:pPr>
      <w:r>
        <w:tab/>
      </w:r>
      <w:r>
        <w:rPr>
          <w:b/>
        </w:rPr>
        <w:t>Queen’s Committee</w:t>
      </w:r>
      <w:r>
        <w:t xml:space="preserve"> – Pat asked for communication regarding different aspects</w:t>
      </w:r>
      <w:r w:rsidR="00843F98">
        <w:t xml:space="preserve"> on the committee</w:t>
      </w:r>
      <w:r>
        <w:t>:</w:t>
      </w:r>
    </w:p>
    <w:p w14:paraId="68CBDF48" w14:textId="77777777" w:rsidR="00EE0E73" w:rsidRDefault="00EE0E73" w:rsidP="00EE0E73">
      <w:pPr>
        <w:pStyle w:val="NoSpacing"/>
      </w:pPr>
      <w:r>
        <w:t xml:space="preserve">Tamara – is working on the Queen’s Boot Camp </w:t>
      </w:r>
      <w:r w:rsidR="00843F98">
        <w:t xml:space="preserve">and </w:t>
      </w:r>
      <w:r>
        <w:t xml:space="preserve">Trent from Greeley Hat Works </w:t>
      </w:r>
      <w:r w:rsidR="00843F98">
        <w:t xml:space="preserve">will talk on hats and do shaping during the lunch hour.  The information is on the Queen’s facebook account and the clinician is </w:t>
      </w:r>
      <w:r w:rsidR="00F975E6">
        <w:t xml:space="preserve">Ms. </w:t>
      </w:r>
      <w:r w:rsidR="00843F98">
        <w:t>Lisa Lageschaar</w:t>
      </w:r>
      <w:r w:rsidR="00F975E6">
        <w:t>,  Miss Rodeo America 2017</w:t>
      </w:r>
      <w:r w:rsidR="00843F98">
        <w:t>.   Tamara is working on the Horsemanship Clinic and has obtained Ms. Audra Dobbs McNichols, Miss Rodeo Colorado 2009 as the clinician.</w:t>
      </w:r>
    </w:p>
    <w:p w14:paraId="7041AE69" w14:textId="77777777" w:rsidR="00F975E6" w:rsidRDefault="00F975E6" w:rsidP="00EE0E73">
      <w:pPr>
        <w:pStyle w:val="NoSpacing"/>
      </w:pPr>
      <w:r>
        <w:tab/>
        <w:t>Pat announced they are still working on the order of events for the pageant which will be held on Saturday, July 27, 2019 and will be a one day event.  Marv is working with Chris Ashby to reserve the Budweiser Event Center (BEC)for the contest in the Ranch Grill.  The horsemanship part of the pageant will be in the BEC arena.  Spectra will be contacted for the lite lunch for the contestants and judges.</w:t>
      </w:r>
    </w:p>
    <w:p w14:paraId="22CCE982" w14:textId="77777777" w:rsidR="00F975E6" w:rsidRDefault="00F975E6" w:rsidP="00EE0E73">
      <w:pPr>
        <w:pStyle w:val="NoSpacing"/>
      </w:pPr>
      <w:r>
        <w:tab/>
        <w:t>Shannon Fancher said that it will be exciting to have someone help Lindsey during the 4H judging an passing out awards.</w:t>
      </w:r>
    </w:p>
    <w:p w14:paraId="2A26E157" w14:textId="77777777" w:rsidR="00F975E6" w:rsidRDefault="00F975E6" w:rsidP="00EE0E73">
      <w:pPr>
        <w:pStyle w:val="NoSpacing"/>
      </w:pPr>
      <w:r>
        <w:tab/>
      </w:r>
      <w:r>
        <w:rPr>
          <w:b/>
        </w:rPr>
        <w:t>Queen’s Report</w:t>
      </w:r>
      <w:r>
        <w:t xml:space="preserve"> – Lindsey passed out the expense report for the Queen’s Ball Fund Raiser.  The total profit after expenses was $11,951.88 profit to the Queen’s Scholarship Fund.   She is practicing the Cutter, her horse, to improve the Queen’s run and flag runs.  Lindsey provided a list of event that is attached.</w:t>
      </w:r>
    </w:p>
    <w:p w14:paraId="309F9A87" w14:textId="77777777" w:rsidR="00F975E6" w:rsidRDefault="00F975E6" w:rsidP="00EE0E73">
      <w:pPr>
        <w:pStyle w:val="NoSpacing"/>
      </w:pPr>
      <w:r>
        <w:tab/>
      </w:r>
      <w:r>
        <w:rPr>
          <w:b/>
        </w:rPr>
        <w:t xml:space="preserve">Parade – </w:t>
      </w:r>
      <w:r>
        <w:t>Gary Sampson reported that the winning club for the Parade Theme was The De</w:t>
      </w:r>
      <w:r w:rsidR="006F2CFF">
        <w:t>spe</w:t>
      </w:r>
      <w:r>
        <w:t>rado</w:t>
      </w:r>
      <w:r w:rsidR="006F2CFF">
        <w:t xml:space="preserve"> 4H Club nominated by the Crouse Family.  The Club wins a free entry in the 2019 Parade.  Gary also furnished information on the theme announcement which is also attached.</w:t>
      </w:r>
    </w:p>
    <w:p w14:paraId="75F7F14D" w14:textId="77777777" w:rsidR="00EE0E73" w:rsidRDefault="006F2CFF" w:rsidP="00EE0E73">
      <w:pPr>
        <w:pStyle w:val="NoSpacing"/>
      </w:pPr>
      <w:r>
        <w:tab/>
      </w:r>
      <w:r w:rsidR="00635CE8">
        <w:t>Gary talked on having</w:t>
      </w:r>
      <w:r>
        <w:t xml:space="preserve"> a $500 incentive for high schools bands to participate in the parade and a discussion followed.     Gary made a motion, 2</w:t>
      </w:r>
      <w:r w:rsidRPr="006F2CFF">
        <w:rPr>
          <w:vertAlign w:val="superscript"/>
        </w:rPr>
        <w:t>nd</w:t>
      </w:r>
      <w:r>
        <w:t xml:space="preserve"> by Pat Young to approve $500 to be divided between 2-3 high school bands who agree to be in the parade.  Monies to be used towards the school band </w:t>
      </w:r>
      <w:r w:rsidR="0098229D">
        <w:t>program</w:t>
      </w:r>
      <w:r w:rsidR="00635CE8">
        <w:t>.  Motion passed.  Tom Donnelly also mentioned that the Parade Sponsor, Loveland Barricade sponsors between $1-2 K for the parade.</w:t>
      </w:r>
    </w:p>
    <w:p w14:paraId="43F10305" w14:textId="77777777" w:rsidR="00635CE8" w:rsidRDefault="00635CE8" w:rsidP="00EE0E73">
      <w:pPr>
        <w:pStyle w:val="NoSpacing"/>
      </w:pPr>
      <w:r>
        <w:lastRenderedPageBreak/>
        <w:tab/>
      </w:r>
      <w:r w:rsidR="00FC5975">
        <w:rPr>
          <w:b/>
        </w:rPr>
        <w:t xml:space="preserve">Guest Services – </w:t>
      </w:r>
      <w:r w:rsidR="00FC5975">
        <w:t>Arlene Amundson reported that the number of SR Tax Workers was down to 17 from last year of 23, probably because of change in income status.  So far an additional 4 outside volunteers have signed up.  Arlene contacted Bobby Moll regarding the handicap pick up/drop off and she was referred to Sgt Mark Weber.  Mark has been out of the office and she will contact him later.</w:t>
      </w:r>
    </w:p>
    <w:p w14:paraId="100DADF6" w14:textId="77777777" w:rsidR="00FC5975" w:rsidRDefault="00FC5975" w:rsidP="00EE0E73">
      <w:pPr>
        <w:pStyle w:val="NoSpacing"/>
      </w:pPr>
      <w:r>
        <w:tab/>
        <w:t>Arlene is still trying to get more spots for the volunteers and would like to see volunteers assist with the Cat and Dog divisions.  Jodie Witt advised that there might be spots for opening/closing gates in the arenas for the horse events.  I will keep in touch with her.</w:t>
      </w:r>
    </w:p>
    <w:p w14:paraId="77D7735B" w14:textId="77777777" w:rsidR="00FC5975" w:rsidRDefault="00FC5975" w:rsidP="00EE0E73">
      <w:pPr>
        <w:pStyle w:val="NoSpacing"/>
      </w:pPr>
      <w:r>
        <w:tab/>
        <w:t>Arlene presented information on a link called VolunteerMatch.com – has a $99 per year fee.  We don’t get many outside volunteers.  Afte</w:t>
      </w:r>
      <w:r w:rsidR="00A067E7">
        <w:t>r discuss it was deemed there was no money in budget for this.</w:t>
      </w:r>
    </w:p>
    <w:p w14:paraId="1F7164B8" w14:textId="77777777" w:rsidR="00FC5975" w:rsidRDefault="00FC5975" w:rsidP="00EE0E73">
      <w:pPr>
        <w:pStyle w:val="NoSpacing"/>
      </w:pPr>
      <w:r>
        <w:tab/>
        <w:t>The Guest Services budget is $3,440 for 2019 and so far only the subscription to SignUp ($140) has been paid.  No word on any sponsor for the Guest Services T-shirts.  The next Guest Services meeting is MAY 15, 2019 in the LaPorte Room, McKee Bldg from 6pm-8pm.</w:t>
      </w:r>
    </w:p>
    <w:p w14:paraId="5C31A7A8" w14:textId="77777777" w:rsidR="00281C4C" w:rsidRDefault="00281C4C" w:rsidP="00281C4C">
      <w:pPr>
        <w:pStyle w:val="NoSpacing"/>
        <w:rPr>
          <w:b/>
          <w:sz w:val="24"/>
          <w:szCs w:val="24"/>
        </w:rPr>
      </w:pPr>
      <w:r>
        <w:rPr>
          <w:b/>
          <w:sz w:val="24"/>
          <w:szCs w:val="24"/>
        </w:rPr>
        <w:t>Partner/Liaison Reports:</w:t>
      </w:r>
    </w:p>
    <w:p w14:paraId="77F9B670" w14:textId="77777777" w:rsidR="00281C4C" w:rsidRDefault="00281C4C" w:rsidP="00EE0E73">
      <w:pPr>
        <w:pStyle w:val="NoSpacing"/>
      </w:pPr>
      <w:r>
        <w:tab/>
      </w:r>
      <w:r>
        <w:rPr>
          <w:b/>
        </w:rPr>
        <w:t xml:space="preserve">4H – </w:t>
      </w:r>
      <w:r>
        <w:t>Kerri Rollins reported that this coming Monday was the sheep and goat weigh-in and that May 5 was deadline for tagging.  Shannon asked about attending the Leadership Training for 4H leaders.  Kerri advised this was specifically  for 4H leaders.  Marv also made comments</w:t>
      </w:r>
      <w:r w:rsidR="00EF7257">
        <w:t xml:space="preserve"> </w:t>
      </w:r>
      <w:r w:rsidR="00E361AD">
        <w:t xml:space="preserve">on bio-hazard </w:t>
      </w:r>
      <w:r w:rsidR="00EF7257">
        <w:t>horse quarantine</w:t>
      </w:r>
      <w:r w:rsidR="00E361AD">
        <w:t xml:space="preserve"> in various states.  One in particular is South Point Arena in Las Vegas which had a case of equine herpes.  Need to be sure stall areas are cleaned properly.</w:t>
      </w:r>
    </w:p>
    <w:p w14:paraId="41D8E1CB" w14:textId="77777777" w:rsidR="00E361AD" w:rsidRDefault="00E361AD" w:rsidP="00EE0E73">
      <w:pPr>
        <w:pStyle w:val="NoSpacing"/>
      </w:pPr>
      <w:r>
        <w:tab/>
      </w:r>
      <w:r>
        <w:rPr>
          <w:b/>
        </w:rPr>
        <w:t xml:space="preserve">Rodeo – </w:t>
      </w:r>
      <w:r>
        <w:t>No report</w:t>
      </w:r>
    </w:p>
    <w:p w14:paraId="385B135F" w14:textId="77777777" w:rsidR="00E361AD" w:rsidRDefault="00E361AD" w:rsidP="00EE0E73">
      <w:pPr>
        <w:pStyle w:val="NoSpacing"/>
      </w:pPr>
      <w:r>
        <w:tab/>
      </w:r>
      <w:r>
        <w:rPr>
          <w:b/>
        </w:rPr>
        <w:t xml:space="preserve">JR Livestock Sale – </w:t>
      </w:r>
      <w:r>
        <w:t xml:space="preserve">Doug Pennock advised that the By-laws for the JR Livestock Sale Committee is currently at the attorney.  He has been working on sponsorship and it is coming along.  The Save The Day Card is out to all the past vendors/bidders/livestock industry.  There had been problems with the food vendor and hopefully those problems have been resolved.  Doug is working on a new vendor for the hogs as there are no local processing plants for hogs and the closest is in Minnesota.  </w:t>
      </w:r>
      <w:r w:rsidR="00E33264">
        <w:t>Usually the sale has about 50 hogs which is not big.  There is still no news on what they will charge so that will be discussed later.  The processing plant needed to be aware of any hog diseases.  The JR Livestock Sales is August 7, 2019 from 4:30pm – 10pm and there is a dinner right before the event.  The next JR Livestock Sale Committee meeting is next Tuesday, April 30, 2019.</w:t>
      </w:r>
    </w:p>
    <w:p w14:paraId="1902E933" w14:textId="77777777" w:rsidR="00E33264" w:rsidRDefault="00E33264" w:rsidP="00EE0E73">
      <w:pPr>
        <w:pStyle w:val="NoSpacing"/>
      </w:pPr>
      <w:r>
        <w:tab/>
      </w:r>
      <w:r>
        <w:rPr>
          <w:b/>
        </w:rPr>
        <w:t xml:space="preserve">The Ranch – </w:t>
      </w:r>
      <w:r>
        <w:t>Diana Frick introduced new Ranch Staff, Maggie Steely as Chris Ashby was not in attendance.  Diana advised that the fair plan is in full mode and the 4H schedule is now on line.  The carnival vendor was advised of the plan to relocate in the fairgrounds and he came out to review.  There are a lot of new staff on The Ranch so please be aware that we are all learning.</w:t>
      </w:r>
    </w:p>
    <w:p w14:paraId="1FB8FA28" w14:textId="77777777" w:rsidR="00E33264" w:rsidRDefault="00E33264" w:rsidP="00EE0E73">
      <w:pPr>
        <w:pStyle w:val="NoSpacing"/>
      </w:pPr>
      <w:r>
        <w:tab/>
        <w:t>Stake Holders for the Ranch will be coming to review the plans on May 1</w:t>
      </w:r>
      <w:r w:rsidRPr="00E33264">
        <w:rPr>
          <w:vertAlign w:val="superscript"/>
        </w:rPr>
        <w:t>st</w:t>
      </w:r>
      <w:r>
        <w:t>.</w:t>
      </w:r>
    </w:p>
    <w:p w14:paraId="1661A5F4" w14:textId="77777777" w:rsidR="009D09CD" w:rsidRDefault="00E33264" w:rsidP="00AD1C67">
      <w:pPr>
        <w:pStyle w:val="NoSpacing"/>
      </w:pPr>
      <w:r>
        <w:tab/>
        <w:t>Diana handed out the month of May and June schedule of events at The Ranch for us to see how many events the staff must work with.  Diana also passed out the new Budget Updates and announced that the By-Laws are at the attorney’s office and are very close to being approved.</w:t>
      </w:r>
    </w:p>
    <w:p w14:paraId="3B2837D0" w14:textId="77777777" w:rsidR="00E33264" w:rsidRDefault="00E33264" w:rsidP="00AD1C67">
      <w:pPr>
        <w:pStyle w:val="NoSpacing"/>
        <w:rPr>
          <w:b/>
        </w:rPr>
      </w:pPr>
      <w:r>
        <w:rPr>
          <w:b/>
        </w:rPr>
        <w:t>New Business:</w:t>
      </w:r>
    </w:p>
    <w:p w14:paraId="10F20CEB" w14:textId="77777777" w:rsidR="00E33264" w:rsidRDefault="00E33264" w:rsidP="00AD1C67">
      <w:pPr>
        <w:pStyle w:val="NoSpacing"/>
      </w:pPr>
      <w:r>
        <w:rPr>
          <w:b/>
        </w:rPr>
        <w:tab/>
      </w:r>
      <w:r>
        <w:t xml:space="preserve">Kerri announced that the web site </w:t>
      </w:r>
      <w:r w:rsidR="008A6343">
        <w:t>has been uploaded with the early 4H events.</w:t>
      </w:r>
    </w:p>
    <w:p w14:paraId="30E64B7E" w14:textId="77777777" w:rsidR="008A6343" w:rsidRDefault="008A6343" w:rsidP="00AD1C67">
      <w:pPr>
        <w:pStyle w:val="NoSpacing"/>
      </w:pPr>
      <w:r>
        <w:tab/>
        <w:t xml:space="preserve">Diana advised that the carnival is being moved to the grassy area by the McKee </w:t>
      </w:r>
      <w:proofErr w:type="spellStart"/>
      <w:r>
        <w:t>Bldg</w:t>
      </w:r>
      <w:proofErr w:type="spellEnd"/>
      <w:r>
        <w:t xml:space="preserve"> and the Kiddy Foods will be closer.</w:t>
      </w:r>
    </w:p>
    <w:p w14:paraId="0DEAFC7D" w14:textId="77777777" w:rsidR="008A6343" w:rsidRDefault="008A6343" w:rsidP="008A6343">
      <w:pPr>
        <w:pStyle w:val="NoSpacing"/>
        <w:ind w:firstLine="720"/>
      </w:pPr>
      <w:r>
        <w:t>Maggie advised that the Queen Application has been updated.  Further discussion followed on the similarity of section 1) and 2) of the application residency and section 3) regarding membership in Larimer County 4H or FFA for at least 2 years within the past 5 years.  After discussion the motion was made to:  1) leave as written; 2) or prior to application has been or is a current member of Larimer County 4H or FFA program within Larimer County for at least 2 years, 3) or has aged out and completed 2 full years in Larimer County 4H or FFA Program.  New motion was 2</w:t>
      </w:r>
      <w:r w:rsidRPr="00B449B0">
        <w:rPr>
          <w:vertAlign w:val="superscript"/>
        </w:rPr>
        <w:t>nd</w:t>
      </w:r>
      <w:r>
        <w:t xml:space="preserve"> and motion passed with exception of one Nay.</w:t>
      </w:r>
    </w:p>
    <w:p w14:paraId="0AE5077A" w14:textId="77777777" w:rsidR="008A6343" w:rsidRDefault="008A6343" w:rsidP="008A6343">
      <w:pPr>
        <w:pStyle w:val="NoSpacing"/>
        <w:ind w:firstLine="720"/>
      </w:pPr>
      <w:r>
        <w:t>Pat announced that we need to order new shirts and he has looked at Whiteside’s.  Cost would be $45 for men’s and $35 for women.  After discussion, it was agreed that Maggie will look at other vendors and email everyone tomorrow.</w:t>
      </w:r>
    </w:p>
    <w:p w14:paraId="0F5C926A" w14:textId="77777777" w:rsidR="00AA145F" w:rsidRDefault="008A6343" w:rsidP="008A6343">
      <w:pPr>
        <w:pStyle w:val="NoSpacing"/>
        <w:ind w:firstLine="720"/>
      </w:pPr>
      <w:r>
        <w:t>Pat submitted a motion to allocate $300 for the Queen to purchase/keep a bridle, reins &amp; breast collar for this year.   Julie made an amendment to allow that for this year but items to be passed down to the next queen in coming years.  Motion with amendment was restated by Pat and 2</w:t>
      </w:r>
      <w:r w:rsidRPr="008A6343">
        <w:rPr>
          <w:vertAlign w:val="superscript"/>
        </w:rPr>
        <w:t>nd</w:t>
      </w:r>
      <w:r>
        <w:t xml:space="preserve"> by Tamara.  Unanimous vote – motion carried.</w:t>
      </w:r>
    </w:p>
    <w:p w14:paraId="6D699DBC" w14:textId="77777777" w:rsidR="00D65C8D" w:rsidRDefault="00D65C8D" w:rsidP="008A6343">
      <w:pPr>
        <w:pStyle w:val="NoSpacing"/>
        <w:ind w:firstLine="720"/>
      </w:pPr>
      <w:r>
        <w:tab/>
      </w:r>
      <w:r>
        <w:tab/>
        <w:t>Meeting Adjourned at 9:05 PM</w:t>
      </w:r>
      <w:r>
        <w:tab/>
      </w:r>
      <w:r>
        <w:tab/>
        <w:t>Next meeting:  May 22, 2019</w:t>
      </w:r>
    </w:p>
    <w:sectPr w:rsidR="00D65C8D" w:rsidSect="002873A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3A4"/>
    <w:rsid w:val="000B71B6"/>
    <w:rsid w:val="00114C7A"/>
    <w:rsid w:val="001A53D1"/>
    <w:rsid w:val="001D2976"/>
    <w:rsid w:val="00281C4C"/>
    <w:rsid w:val="002873A4"/>
    <w:rsid w:val="002B1C1A"/>
    <w:rsid w:val="003F7420"/>
    <w:rsid w:val="00420302"/>
    <w:rsid w:val="00455A78"/>
    <w:rsid w:val="004C4E3E"/>
    <w:rsid w:val="00624746"/>
    <w:rsid w:val="00635CE8"/>
    <w:rsid w:val="006F2CFF"/>
    <w:rsid w:val="00773032"/>
    <w:rsid w:val="00843F98"/>
    <w:rsid w:val="008A6343"/>
    <w:rsid w:val="009108C7"/>
    <w:rsid w:val="0098229D"/>
    <w:rsid w:val="009D09CD"/>
    <w:rsid w:val="00A067E7"/>
    <w:rsid w:val="00AA145F"/>
    <w:rsid w:val="00AD1C67"/>
    <w:rsid w:val="00B449B0"/>
    <w:rsid w:val="00D65C8D"/>
    <w:rsid w:val="00E10055"/>
    <w:rsid w:val="00E33264"/>
    <w:rsid w:val="00E361AD"/>
    <w:rsid w:val="00EE0E73"/>
    <w:rsid w:val="00EF7257"/>
    <w:rsid w:val="00F975E6"/>
    <w:rsid w:val="00FC5975"/>
    <w:rsid w:val="00FE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CD04"/>
  <w15:docId w15:val="{873A7794-CE52-422A-A2F6-56FE7A65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73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dc:creator>
  <cp:lastModifiedBy>Marquerite  Steely</cp:lastModifiedBy>
  <cp:revision>2</cp:revision>
  <dcterms:created xsi:type="dcterms:W3CDTF">2021-02-17T17:36:00Z</dcterms:created>
  <dcterms:modified xsi:type="dcterms:W3CDTF">2021-02-17T17:36:00Z</dcterms:modified>
</cp:coreProperties>
</file>