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64929" w14:textId="77777777" w:rsidR="00DD0491" w:rsidRDefault="00DD0491" w:rsidP="00DD0491">
      <w:r>
        <w:t>Larimer County Fair Board Virtual Meeting Via Zoom</w:t>
      </w:r>
    </w:p>
    <w:p w14:paraId="14F16E75" w14:textId="34EFC000" w:rsidR="00DD0491" w:rsidRDefault="009E6E95" w:rsidP="00DD0491">
      <w:r>
        <w:t xml:space="preserve">January </w:t>
      </w:r>
      <w:r w:rsidR="00744BF0">
        <w:t xml:space="preserve">27, 2021 </w:t>
      </w:r>
    </w:p>
    <w:p w14:paraId="0D2739B3" w14:textId="31E76C6E" w:rsidR="00DD0491" w:rsidRDefault="00DD0491" w:rsidP="00DD0491">
      <w:r>
        <w:t>Meeting called to order at 7:0</w:t>
      </w:r>
      <w:r w:rsidR="00744BF0">
        <w:t>6</w:t>
      </w:r>
      <w:r>
        <w:t>pm by Chairman Marv Witt</w:t>
      </w:r>
    </w:p>
    <w:p w14:paraId="25B4690C" w14:textId="076E3ABF" w:rsidR="00DD0491" w:rsidRDefault="00DD0491" w:rsidP="00DD0491">
      <w:r>
        <w:t>Members Present: Marv Witt, Stephanie Morrison, Julie Melby, Stephanie Fancher English, Darryl English, Tamara Teravest, Bob Keirns, Doug Pennock, Steve Human, Kristine Miller, Pat Young and Dave Kaufman, Susan</w:t>
      </w:r>
      <w:r w:rsidR="00B30ED8">
        <w:t xml:space="preserve"> Dei</w:t>
      </w:r>
      <w:r w:rsidR="00D532F1">
        <w:t>nes</w:t>
      </w:r>
      <w:r>
        <w:t>, Scott Laura</w:t>
      </w:r>
      <w:r w:rsidR="00D532F1">
        <w:t xml:space="preserve">, John </w:t>
      </w:r>
      <w:r w:rsidR="00B94C25">
        <w:t>Foley, Emily</w:t>
      </w:r>
      <w:r w:rsidR="0009763E">
        <w:t xml:space="preserve"> McMurtrey</w:t>
      </w:r>
    </w:p>
    <w:p w14:paraId="00929264" w14:textId="11957252" w:rsidR="00DD0491" w:rsidRDefault="00DD0491" w:rsidP="00DD0491">
      <w:r>
        <w:t>Ranch Staff: Chris Ashby</w:t>
      </w:r>
      <w:r w:rsidR="00B94C25">
        <w:t>,</w:t>
      </w:r>
      <w:r w:rsidR="00264730">
        <w:t xml:space="preserve"> </w:t>
      </w:r>
      <w:r>
        <w:t>Maggie Steely</w:t>
      </w:r>
      <w:r w:rsidR="00B94C25">
        <w:t xml:space="preserve"> and Carol Waller</w:t>
      </w:r>
      <w:r>
        <w:t xml:space="preserve"> </w:t>
      </w:r>
    </w:p>
    <w:p w14:paraId="12DB6ABC" w14:textId="44C88D1C" w:rsidR="00DD0491" w:rsidRDefault="00DD0491" w:rsidP="00DD0491">
      <w:r>
        <w:t xml:space="preserve">Guests Present: </w:t>
      </w:r>
      <w:r w:rsidR="003A1A1E">
        <w:t>Ken Mannon</w:t>
      </w:r>
      <w:r>
        <w:t>, Paige Petrocco (LCQ)</w:t>
      </w:r>
      <w:r w:rsidR="00264730">
        <w:t>, Steve Humann</w:t>
      </w:r>
    </w:p>
    <w:p w14:paraId="1206C0A0" w14:textId="5BF23D1E" w:rsidR="00DD0491" w:rsidRDefault="00DD0491" w:rsidP="00DD0491">
      <w:r>
        <w:t xml:space="preserve">4-H Extension:  Kerri Rollins </w:t>
      </w:r>
    </w:p>
    <w:p w14:paraId="771F95BE" w14:textId="6615A9B0" w:rsidR="00E80E3D" w:rsidRDefault="00E80E3D" w:rsidP="00DD0491">
      <w:r>
        <w:t xml:space="preserve">County Commissioner: </w:t>
      </w:r>
      <w:r w:rsidR="003A1A1E">
        <w:t>Kristin Stephens</w:t>
      </w:r>
    </w:p>
    <w:p w14:paraId="6965D381" w14:textId="47B4BD03" w:rsidR="00ED1BB5" w:rsidRDefault="00ED1BB5" w:rsidP="00ED1BB5">
      <w:r>
        <w:t xml:space="preserve">Kristine Miller made a motion to approve the </w:t>
      </w:r>
      <w:r w:rsidR="0079179A">
        <w:t>November</w:t>
      </w:r>
      <w:r>
        <w:t xml:space="preserve"> minutes, and </w:t>
      </w:r>
      <w:r w:rsidR="0079179A">
        <w:t>Stephanie Fancher English</w:t>
      </w:r>
      <w:r>
        <w:t xml:space="preserve"> 2</w:t>
      </w:r>
      <w:r w:rsidRPr="009B3EEB">
        <w:rPr>
          <w:vertAlign w:val="superscript"/>
        </w:rPr>
        <w:t>nd</w:t>
      </w:r>
      <w:r>
        <w:t xml:space="preserve"> the motion and motion was approved.</w:t>
      </w:r>
    </w:p>
    <w:p w14:paraId="281879BE" w14:textId="7CBF5520" w:rsidR="00DD0491" w:rsidRPr="00AA7885" w:rsidRDefault="00DD0491" w:rsidP="00DD0491">
      <w:r>
        <w:t>Public Comment: There was no public comment, if you would like to have a comment please visit the County website to submit your comments</w:t>
      </w:r>
      <w:r w:rsidR="0079179A">
        <w:t xml:space="preserve"> in advance.</w:t>
      </w:r>
    </w:p>
    <w:p w14:paraId="4E03352B" w14:textId="5A777BC2" w:rsidR="00DD0491" w:rsidRDefault="00DD0491" w:rsidP="00DD0491">
      <w:r w:rsidRPr="00C509B9">
        <w:t xml:space="preserve">No Correspondence currently </w:t>
      </w:r>
    </w:p>
    <w:p w14:paraId="150A6068" w14:textId="415EEFDD" w:rsidR="00E25542" w:rsidRDefault="00032FBB" w:rsidP="00DD0491">
      <w:pPr>
        <w:rPr>
          <w:b/>
          <w:bCs/>
          <w:u w:val="single"/>
        </w:rPr>
      </w:pPr>
      <w:r w:rsidRPr="00032FBB">
        <w:rPr>
          <w:b/>
          <w:bCs/>
          <w:u w:val="single"/>
        </w:rPr>
        <w:t xml:space="preserve">Chairman’s Report </w:t>
      </w:r>
    </w:p>
    <w:p w14:paraId="7224CAF9" w14:textId="7CA30089" w:rsidR="00C530FF" w:rsidRPr="00C530FF" w:rsidRDefault="00C530FF" w:rsidP="00DD0491">
      <w:r>
        <w:t xml:space="preserve">Marv welcomed the new members and the new county commissioner, and </w:t>
      </w:r>
      <w:r w:rsidR="00E53176">
        <w:t>excited for a new year.</w:t>
      </w:r>
    </w:p>
    <w:p w14:paraId="63372BDD" w14:textId="0FAE13A1" w:rsidR="00DD0491" w:rsidRPr="00A441FD" w:rsidRDefault="00DD0491" w:rsidP="00DD0491">
      <w:pPr>
        <w:rPr>
          <w:b/>
          <w:bCs/>
          <w:u w:val="single"/>
        </w:rPr>
      </w:pPr>
      <w:r w:rsidRPr="00A441FD">
        <w:rPr>
          <w:b/>
          <w:bCs/>
          <w:u w:val="single"/>
        </w:rPr>
        <w:t>Committee Reports</w:t>
      </w:r>
    </w:p>
    <w:p w14:paraId="66B46336" w14:textId="3CFBD3F4" w:rsidR="00B440D3" w:rsidRDefault="00B440D3" w:rsidP="00DD0491">
      <w:pPr>
        <w:rPr>
          <w:b/>
          <w:bCs/>
        </w:rPr>
      </w:pPr>
      <w:r>
        <w:rPr>
          <w:b/>
          <w:bCs/>
        </w:rPr>
        <w:t>Guest Services:</w:t>
      </w:r>
    </w:p>
    <w:p w14:paraId="23FF057F" w14:textId="30466468" w:rsidR="00B440D3" w:rsidRDefault="00B440D3" w:rsidP="00DD0491">
      <w:r>
        <w:t xml:space="preserve">Kristine Miller </w:t>
      </w:r>
      <w:r w:rsidR="00CD6D7A">
        <w:t xml:space="preserve">and Carol Waller </w:t>
      </w:r>
      <w:r w:rsidR="00A840C6">
        <w:t xml:space="preserve">are </w:t>
      </w:r>
      <w:r>
        <w:t>looking for more help so if you would like to help please contact Kristine</w:t>
      </w:r>
      <w:r w:rsidR="00A840C6">
        <w:t xml:space="preserve"> or Carol. </w:t>
      </w:r>
      <w:r w:rsidR="00C42BA4">
        <w:t xml:space="preserve">Kristine is working on </w:t>
      </w:r>
      <w:r w:rsidR="00DD7F7E">
        <w:t xml:space="preserve">updating the Guest services handbook. </w:t>
      </w:r>
      <w:r>
        <w:t>The committee is moving forward and planning the 2021 county fair guest services.</w:t>
      </w:r>
    </w:p>
    <w:p w14:paraId="07A93217" w14:textId="77777777" w:rsidR="00C20724" w:rsidRPr="00695485" w:rsidRDefault="00C20724" w:rsidP="00C20724">
      <w:pPr>
        <w:rPr>
          <w:b/>
          <w:bCs/>
        </w:rPr>
      </w:pPr>
      <w:r w:rsidRPr="00695485">
        <w:rPr>
          <w:b/>
          <w:bCs/>
        </w:rPr>
        <w:t>Queens Report:</w:t>
      </w:r>
    </w:p>
    <w:p w14:paraId="00F3583A" w14:textId="7F3AA521" w:rsidR="00C20724" w:rsidRDefault="00C20724" w:rsidP="00C20724">
      <w:r>
        <w:t>Stephanie Fancher English reported th</w:t>
      </w:r>
      <w:r w:rsidR="003824D0">
        <w:t>e committee/ Paige have been working on sponsorsh</w:t>
      </w:r>
      <w:r w:rsidR="00016D9E">
        <w:t xml:space="preserve">ips for </w:t>
      </w:r>
      <w:r w:rsidR="000A49C0">
        <w:t xml:space="preserve">the Queen’s upcoming year and for the </w:t>
      </w:r>
      <w:r w:rsidR="00AA739F">
        <w:t>scholarship</w:t>
      </w:r>
      <w:r w:rsidR="00A51981">
        <w:t xml:space="preserve"> fund</w:t>
      </w:r>
      <w:r w:rsidR="00AA739F">
        <w:t xml:space="preserve">. </w:t>
      </w:r>
      <w:r w:rsidR="00A51981">
        <w:t xml:space="preserve">Paige will be </w:t>
      </w:r>
      <w:r w:rsidR="00025C86">
        <w:t>combining</w:t>
      </w:r>
      <w:r w:rsidR="00A51981">
        <w:t xml:space="preserve"> her bootcamp with MRC in April</w:t>
      </w:r>
      <w:r w:rsidR="002D0D69">
        <w:t xml:space="preserve">. We are still under COVID social distancing </w:t>
      </w:r>
      <w:r w:rsidR="006F7341">
        <w:t>and limited on what we can do.</w:t>
      </w:r>
    </w:p>
    <w:p w14:paraId="38185D84" w14:textId="07DDD34F" w:rsidR="006B1EFD" w:rsidRDefault="006B1EFD" w:rsidP="00C20724">
      <w:pPr>
        <w:rPr>
          <w:b/>
          <w:bCs/>
        </w:rPr>
      </w:pPr>
      <w:r w:rsidRPr="006B1EFD">
        <w:rPr>
          <w:b/>
          <w:bCs/>
        </w:rPr>
        <w:t>Pancake Breakfast</w:t>
      </w:r>
      <w:r>
        <w:rPr>
          <w:b/>
          <w:bCs/>
        </w:rPr>
        <w:t>:</w:t>
      </w:r>
    </w:p>
    <w:p w14:paraId="64003BF6" w14:textId="2CC65B47" w:rsidR="006F7341" w:rsidRDefault="006F7341" w:rsidP="00C20724">
      <w:r w:rsidRPr="007422FC">
        <w:t xml:space="preserve">Scott </w:t>
      </w:r>
      <w:r w:rsidR="00CF450E" w:rsidRPr="007422FC">
        <w:t>Laura has set up a meeting for February 17</w:t>
      </w:r>
      <w:r w:rsidR="00CF450E" w:rsidRPr="007422FC">
        <w:rPr>
          <w:vertAlign w:val="superscript"/>
        </w:rPr>
        <w:t>th</w:t>
      </w:r>
      <w:r w:rsidR="00CF450E" w:rsidRPr="007422FC">
        <w:t xml:space="preserve"> to further discuss the event, </w:t>
      </w:r>
      <w:r w:rsidR="007422FC" w:rsidRPr="007422FC">
        <w:t xml:space="preserve">new ideas of having maybe a kid’s zone and new ideas to add. </w:t>
      </w:r>
      <w:r w:rsidR="007422FC">
        <w:t xml:space="preserve">Marv </w:t>
      </w:r>
      <w:r w:rsidR="007C5278">
        <w:t>reminded the board all hands-on deck the day of the breakfast.</w:t>
      </w:r>
    </w:p>
    <w:p w14:paraId="2EF55249" w14:textId="77777777" w:rsidR="003479BB" w:rsidRDefault="003479BB" w:rsidP="00C20724">
      <w:pPr>
        <w:rPr>
          <w:b/>
          <w:bCs/>
        </w:rPr>
      </w:pPr>
    </w:p>
    <w:p w14:paraId="2053539A" w14:textId="77777777" w:rsidR="003479BB" w:rsidRDefault="003479BB" w:rsidP="00C20724">
      <w:pPr>
        <w:rPr>
          <w:b/>
          <w:bCs/>
        </w:rPr>
      </w:pPr>
    </w:p>
    <w:p w14:paraId="40FBD567" w14:textId="146275F1" w:rsidR="007422FC" w:rsidRDefault="007422FC" w:rsidP="00C20724">
      <w:pPr>
        <w:rPr>
          <w:b/>
          <w:bCs/>
        </w:rPr>
      </w:pPr>
      <w:r w:rsidRPr="007422FC">
        <w:rPr>
          <w:b/>
          <w:bCs/>
        </w:rPr>
        <w:lastRenderedPageBreak/>
        <w:t xml:space="preserve">Parade: </w:t>
      </w:r>
    </w:p>
    <w:p w14:paraId="6A5F1498" w14:textId="27CDB668" w:rsidR="007C5278" w:rsidRPr="003479BB" w:rsidRDefault="00F265B7" w:rsidP="00C20724">
      <w:r w:rsidRPr="003479BB">
        <w:t>Daryl contacted Bill and Elizabeth Mark</w:t>
      </w:r>
      <w:r w:rsidR="005776AC" w:rsidRPr="003479BB">
        <w:t>ham to be the Grand Marshal</w:t>
      </w:r>
      <w:r w:rsidR="003479BB">
        <w:t xml:space="preserve"> for 2021</w:t>
      </w:r>
      <w:r w:rsidR="005776AC" w:rsidRPr="003479BB">
        <w:t>, Daryl is contacting school bands to invite them</w:t>
      </w:r>
      <w:r w:rsidR="008F0D1B" w:rsidRPr="003479BB">
        <w:t>. He has been working on g</w:t>
      </w:r>
      <w:r w:rsidR="005776AC" w:rsidRPr="003479BB">
        <w:t>etting permits and reaching o</w:t>
      </w:r>
      <w:r w:rsidR="00B24FCC" w:rsidRPr="003479BB">
        <w:t xml:space="preserve">ut to set up </w:t>
      </w:r>
      <w:r w:rsidR="008F0D1B" w:rsidRPr="003479BB">
        <w:t xml:space="preserve">the barricades. </w:t>
      </w:r>
      <w:r w:rsidR="00ED79F2" w:rsidRPr="003479BB">
        <w:t>There will be a meeting Feb 17</w:t>
      </w:r>
      <w:r w:rsidR="00ED79F2" w:rsidRPr="003479BB">
        <w:rPr>
          <w:vertAlign w:val="superscript"/>
        </w:rPr>
        <w:t>th</w:t>
      </w:r>
      <w:r w:rsidR="00ED79F2" w:rsidRPr="003479BB">
        <w:t xml:space="preserve"> along with the pancake </w:t>
      </w:r>
      <w:r w:rsidR="003479BB" w:rsidRPr="003479BB">
        <w:t xml:space="preserve">breakfast meeting. </w:t>
      </w:r>
    </w:p>
    <w:p w14:paraId="0B87A394" w14:textId="4E1B907A" w:rsidR="00422540" w:rsidRPr="00422540" w:rsidRDefault="00422540" w:rsidP="00DD0491">
      <w:pPr>
        <w:rPr>
          <w:b/>
          <w:bCs/>
        </w:rPr>
      </w:pPr>
      <w:r w:rsidRPr="00422540">
        <w:rPr>
          <w:b/>
          <w:bCs/>
        </w:rPr>
        <w:t>Jr. Livestock Sale</w:t>
      </w:r>
      <w:r>
        <w:rPr>
          <w:b/>
          <w:bCs/>
        </w:rPr>
        <w:t>:</w:t>
      </w:r>
    </w:p>
    <w:p w14:paraId="7F56AC82" w14:textId="7CB32F72" w:rsidR="00C1214A" w:rsidRDefault="00DD0491" w:rsidP="00DD0491">
      <w:r>
        <w:t xml:space="preserve">Doug Pennock from the Jr. Livestock Sale committee reported </w:t>
      </w:r>
      <w:r w:rsidR="00B440D3">
        <w:t xml:space="preserve">that </w:t>
      </w:r>
      <w:r w:rsidR="002D7A31">
        <w:t>they had the</w:t>
      </w:r>
      <w:r w:rsidR="0037581D">
        <w:t>ir</w:t>
      </w:r>
      <w:r w:rsidR="002D7A31">
        <w:t xml:space="preserve"> </w:t>
      </w:r>
      <w:r w:rsidR="0037581D">
        <w:t>election,</w:t>
      </w:r>
      <w:r w:rsidR="002D7A31">
        <w:t xml:space="preserve"> and </w:t>
      </w:r>
      <w:r w:rsidR="00535D18">
        <w:t xml:space="preserve">it stands that Cindy Buckhart secretary, Tracy </w:t>
      </w:r>
      <w:r w:rsidR="008679BD">
        <w:t>Brien</w:t>
      </w:r>
      <w:r w:rsidR="00535D18">
        <w:t xml:space="preserve"> </w:t>
      </w:r>
      <w:r w:rsidR="008679BD">
        <w:t>Treasurer</w:t>
      </w:r>
      <w:r w:rsidR="0037581D">
        <w:t xml:space="preserve">, under the </w:t>
      </w:r>
      <w:r w:rsidR="00231CB1">
        <w:t xml:space="preserve">operating </w:t>
      </w:r>
      <w:r w:rsidR="00E255E8">
        <w:t>procedures</w:t>
      </w:r>
      <w:r w:rsidR="00231CB1">
        <w:t xml:space="preserve"> the </w:t>
      </w:r>
      <w:r w:rsidR="003F778B">
        <w:t xml:space="preserve">President and VP are appointed by the Fair Board, the sale committee approved </w:t>
      </w:r>
      <w:r w:rsidR="001A042D">
        <w:t xml:space="preserve">for Doug Pennock to be President and </w:t>
      </w:r>
      <w:r w:rsidR="00E255E8">
        <w:t>Stephanie</w:t>
      </w:r>
      <w:r w:rsidR="001A042D">
        <w:t xml:space="preserve"> Morrison VP. Doug presented this to the Fair board for a vote</w:t>
      </w:r>
      <w:r w:rsidR="0028704C">
        <w:t xml:space="preserve">, Julie Melby made a motion </w:t>
      </w:r>
      <w:r w:rsidR="006C79D6">
        <w:t>to approve</w:t>
      </w:r>
      <w:r w:rsidR="00240CE5">
        <w:t xml:space="preserve">. Stephanie Fancher English </w:t>
      </w:r>
      <w:r w:rsidR="001A08FF">
        <w:t>2</w:t>
      </w:r>
      <w:r w:rsidR="001A08FF" w:rsidRPr="001A08FF">
        <w:rPr>
          <w:vertAlign w:val="superscript"/>
        </w:rPr>
        <w:t>nd</w:t>
      </w:r>
      <w:r w:rsidR="001A08FF">
        <w:t xml:space="preserve"> the motion and </w:t>
      </w:r>
      <w:r w:rsidR="005E207D">
        <w:t xml:space="preserve">the </w:t>
      </w:r>
      <w:r w:rsidR="001A08FF">
        <w:t xml:space="preserve">motion </w:t>
      </w:r>
      <w:r w:rsidR="00C1214A">
        <w:t xml:space="preserve">passes. </w:t>
      </w:r>
      <w:r w:rsidR="00CA2E3C">
        <w:t xml:space="preserve">Dave asked how much money we need for </w:t>
      </w:r>
      <w:r w:rsidR="00E655AA">
        <w:t xml:space="preserve">sponsorships to support the sale and </w:t>
      </w:r>
      <w:r w:rsidR="005E207D">
        <w:t>it is</w:t>
      </w:r>
      <w:r w:rsidR="00E655AA">
        <w:t xml:space="preserve"> around $17,000.00</w:t>
      </w:r>
      <w:r w:rsidR="005E207D">
        <w:t xml:space="preserve">. </w:t>
      </w:r>
      <w:r w:rsidR="00E655AA">
        <w:t xml:space="preserve"> </w:t>
      </w:r>
    </w:p>
    <w:p w14:paraId="0733AF4E" w14:textId="19D6BF0D" w:rsidR="00DD0491" w:rsidRPr="00343B8A" w:rsidRDefault="001A08FF" w:rsidP="00DD0491">
      <w:r>
        <w:t xml:space="preserve"> </w:t>
      </w:r>
      <w:r w:rsidR="00DD0491" w:rsidRPr="00850CCF">
        <w:rPr>
          <w:b/>
          <w:bCs/>
        </w:rPr>
        <w:t>Extension:</w:t>
      </w:r>
    </w:p>
    <w:p w14:paraId="183A9913" w14:textId="77777777" w:rsidR="00302268" w:rsidRDefault="00DD0491" w:rsidP="00DD0491">
      <w:r>
        <w:t xml:space="preserve">Kerri Rollins </w:t>
      </w:r>
      <w:r w:rsidR="008D5321">
        <w:t>reported</w:t>
      </w:r>
      <w:r w:rsidR="00862D7F">
        <w:t xml:space="preserve"> about the Livestock </w:t>
      </w:r>
      <w:r w:rsidR="007E6397">
        <w:t>transition</w:t>
      </w:r>
      <w:r w:rsidR="00862D7F">
        <w:t xml:space="preserve"> </w:t>
      </w:r>
      <w:r w:rsidR="007E6397">
        <w:t>from</w:t>
      </w:r>
      <w:r w:rsidR="00862D7F">
        <w:t xml:space="preserve"> 4-H to the </w:t>
      </w:r>
      <w:r w:rsidR="007E6397">
        <w:t xml:space="preserve">“Ranch” Larimer County for the fair, is </w:t>
      </w:r>
      <w:r w:rsidR="00132036">
        <w:t xml:space="preserve">underway. 4-H will have </w:t>
      </w:r>
      <w:r w:rsidR="001B4B44">
        <w:t xml:space="preserve">new key-leaders and CO-Key leaders to help educate </w:t>
      </w:r>
      <w:r w:rsidR="00376584">
        <w:t>in the 4-H role. The Ranch will appoint new Superintendents for the county fair</w:t>
      </w:r>
      <w:r w:rsidR="00C069CC">
        <w:t xml:space="preserve">, which is an application process and interview, which will be overseen by the </w:t>
      </w:r>
      <w:r w:rsidR="00302268">
        <w:t xml:space="preserve">overview committee. </w:t>
      </w:r>
    </w:p>
    <w:p w14:paraId="2E32E51C" w14:textId="77777777" w:rsidR="00CB5023" w:rsidRDefault="00302268" w:rsidP="00DD0491">
      <w:r>
        <w:t xml:space="preserve">The IT department will be changing the </w:t>
      </w:r>
      <w:r w:rsidR="00164139">
        <w:t xml:space="preserve">computer program, the county currently uses the Blue Ribbon and we will now be using the Fair entry program. </w:t>
      </w:r>
    </w:p>
    <w:p w14:paraId="6B729649" w14:textId="77777777" w:rsidR="00751FCE" w:rsidRDefault="00CB5023" w:rsidP="00DD0491">
      <w:r>
        <w:t xml:space="preserve">4-H is still under the COVID </w:t>
      </w:r>
      <w:r w:rsidR="0015703C">
        <w:t xml:space="preserve">social distancing rules, but you can now submit </w:t>
      </w:r>
      <w:r w:rsidR="009A50F2">
        <w:t>a waiver</w:t>
      </w:r>
      <w:r w:rsidR="0015703C">
        <w:t xml:space="preserve"> for approval </w:t>
      </w:r>
      <w:r w:rsidR="009A50F2">
        <w:t>to be able to meet in person.</w:t>
      </w:r>
    </w:p>
    <w:p w14:paraId="64D8F456" w14:textId="48B657B7" w:rsidR="00DD0491" w:rsidRDefault="00751FCE" w:rsidP="00DD0491">
      <w:r>
        <w:t>They are in the interview process of hiring a new livestock agent</w:t>
      </w:r>
      <w:r w:rsidR="003D1041">
        <w:t>, and hopeful to fulfill the position by February.</w:t>
      </w:r>
      <w:r w:rsidR="009A50F2">
        <w:t xml:space="preserve"> </w:t>
      </w:r>
      <w:r w:rsidR="00C069CC">
        <w:t xml:space="preserve"> </w:t>
      </w:r>
      <w:r w:rsidR="00132036">
        <w:t xml:space="preserve"> </w:t>
      </w:r>
    </w:p>
    <w:p w14:paraId="0778AF06" w14:textId="4131CC83" w:rsidR="00723520" w:rsidRDefault="00723520" w:rsidP="00DD0491">
      <w:pPr>
        <w:rPr>
          <w:b/>
          <w:bCs/>
        </w:rPr>
      </w:pPr>
      <w:r w:rsidRPr="00723520">
        <w:rPr>
          <w:b/>
          <w:bCs/>
        </w:rPr>
        <w:t>Rodeo:</w:t>
      </w:r>
    </w:p>
    <w:p w14:paraId="11E36913" w14:textId="10A9E751" w:rsidR="00723520" w:rsidRDefault="002725A3" w:rsidP="00DD0491">
      <w:r>
        <w:t>C</w:t>
      </w:r>
      <w:r w:rsidR="00723520">
        <w:t xml:space="preserve">hairman Steve Human confirmed the acts for the 2021 </w:t>
      </w:r>
      <w:r w:rsidR="00A441FD">
        <w:t>rodeo,</w:t>
      </w:r>
      <w:r w:rsidR="00723520">
        <w:t xml:space="preserve"> and they are moving forward to plan the 2021 rodeo. </w:t>
      </w:r>
    </w:p>
    <w:p w14:paraId="0FD636FA" w14:textId="46F9F9CF" w:rsidR="00DD0491" w:rsidRDefault="00DD0491" w:rsidP="00DD0491">
      <w:pPr>
        <w:rPr>
          <w:b/>
          <w:bCs/>
        </w:rPr>
      </w:pPr>
      <w:r w:rsidRPr="00850CCF">
        <w:rPr>
          <w:b/>
          <w:bCs/>
        </w:rPr>
        <w:t>Ranch Report:</w:t>
      </w:r>
    </w:p>
    <w:p w14:paraId="669F72B6" w14:textId="4A0C4B65" w:rsidR="006B511E" w:rsidRDefault="006B511E" w:rsidP="00DD0491">
      <w:r w:rsidRPr="006B511E">
        <w:t>Chris Ashby</w:t>
      </w:r>
      <w:r>
        <w:rPr>
          <w:b/>
          <w:bCs/>
        </w:rPr>
        <w:t xml:space="preserve"> </w:t>
      </w:r>
      <w:r w:rsidR="00C93D40">
        <w:t xml:space="preserve">spoke about the Master Plan </w:t>
      </w:r>
      <w:r w:rsidR="00FF0E50">
        <w:t>and moving forward with the plan</w:t>
      </w:r>
      <w:r w:rsidR="00C45378">
        <w:t xml:space="preserve"> and start construction</w:t>
      </w:r>
      <w:r w:rsidR="00BB5DDE">
        <w:t xml:space="preserve"> this year</w:t>
      </w:r>
      <w:r w:rsidR="00FF0E50">
        <w:t xml:space="preserve">, you can go to </w:t>
      </w:r>
      <w:r w:rsidR="00EC3413">
        <w:t>“The Ranch” website and go to Master Plan and review all the planning and meetings</w:t>
      </w:r>
      <w:r w:rsidR="007B29EF">
        <w:t xml:space="preserve">. </w:t>
      </w:r>
    </w:p>
    <w:p w14:paraId="54B542F3" w14:textId="7DDF0BBF" w:rsidR="00E13E14" w:rsidRDefault="00E13E14" w:rsidP="00DD0491">
      <w:pPr>
        <w:rPr>
          <w:b/>
          <w:bCs/>
          <w:color w:val="FF0000"/>
        </w:rPr>
      </w:pPr>
      <w:r w:rsidRPr="00E13E14">
        <w:rPr>
          <w:b/>
          <w:bCs/>
          <w:color w:val="FF0000"/>
        </w:rPr>
        <w:t xml:space="preserve">AWARDS THE RANCH WON!!!!!  </w:t>
      </w:r>
    </w:p>
    <w:p w14:paraId="70D2AABA" w14:textId="38445DD4" w:rsidR="005B2068" w:rsidRDefault="005B2068" w:rsidP="00DD0491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IAFE - Communications Award 2020 (Outstanding Budget-Friendly Tactics)</w:t>
      </w:r>
    </w:p>
    <w:p w14:paraId="13E39F2B" w14:textId="5888639F" w:rsidR="005B2068" w:rsidRDefault="005B2068" w:rsidP="00DD0491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IAFE – Non-Fair Facility Usage Award 2020 (Outstanding Facility Beautification Project)</w:t>
      </w:r>
    </w:p>
    <w:p w14:paraId="0362A907" w14:textId="77777777" w:rsidR="005B2068" w:rsidRDefault="005B2068" w:rsidP="00DD0491">
      <w:pPr>
        <w:rPr>
          <w:b/>
          <w:bCs/>
          <w:color w:val="FF0000"/>
        </w:rPr>
      </w:pPr>
    </w:p>
    <w:p w14:paraId="5F35132E" w14:textId="43388BDD" w:rsidR="00B90FD9" w:rsidRPr="004A0162" w:rsidRDefault="00B90FD9" w:rsidP="00DD0491"/>
    <w:p w14:paraId="6FDCC1C1" w14:textId="1BB853BD" w:rsidR="007B29EF" w:rsidRPr="00C93D40" w:rsidRDefault="007B29EF" w:rsidP="00DD0491"/>
    <w:p w14:paraId="462968A2" w14:textId="77777777" w:rsidR="006B511E" w:rsidRDefault="006B511E" w:rsidP="00DD0491">
      <w:pPr>
        <w:rPr>
          <w:b/>
          <w:bCs/>
        </w:rPr>
      </w:pPr>
    </w:p>
    <w:p w14:paraId="39868D4B" w14:textId="77777777" w:rsidR="006B511E" w:rsidRDefault="006B511E" w:rsidP="00DD0491">
      <w:pPr>
        <w:rPr>
          <w:b/>
          <w:bCs/>
        </w:rPr>
      </w:pPr>
    </w:p>
    <w:p w14:paraId="3A45CA2C" w14:textId="77777777" w:rsidR="006B511E" w:rsidRDefault="006B511E" w:rsidP="00DD0491">
      <w:pPr>
        <w:rPr>
          <w:b/>
          <w:bCs/>
        </w:rPr>
      </w:pPr>
    </w:p>
    <w:p w14:paraId="51745160" w14:textId="77777777" w:rsidR="006B511E" w:rsidRDefault="006B511E" w:rsidP="00DD0491">
      <w:pPr>
        <w:rPr>
          <w:b/>
          <w:bCs/>
        </w:rPr>
      </w:pPr>
    </w:p>
    <w:p w14:paraId="2807BB56" w14:textId="2F2A82BD" w:rsidR="00DD0491" w:rsidRPr="00695485" w:rsidRDefault="00DD0491" w:rsidP="00DD0491">
      <w:pPr>
        <w:rPr>
          <w:b/>
          <w:bCs/>
        </w:rPr>
      </w:pPr>
      <w:r w:rsidRPr="00695485">
        <w:rPr>
          <w:b/>
          <w:bCs/>
        </w:rPr>
        <w:t>Old Business:</w:t>
      </w:r>
    </w:p>
    <w:p w14:paraId="4BAA93A7" w14:textId="3A9F1C49" w:rsidR="00DD0491" w:rsidRDefault="00DD0491" w:rsidP="00DD0491">
      <w:r>
        <w:t xml:space="preserve">There was no old business to discuss </w:t>
      </w:r>
      <w:r w:rsidR="0014084A">
        <w:t>currently.</w:t>
      </w:r>
      <w:r>
        <w:t xml:space="preserve"> </w:t>
      </w:r>
    </w:p>
    <w:p w14:paraId="656632AF" w14:textId="726C1EE3" w:rsidR="009B7E25" w:rsidRDefault="009B7E25" w:rsidP="00DD0491">
      <w:pPr>
        <w:rPr>
          <w:b/>
          <w:bCs/>
        </w:rPr>
      </w:pPr>
      <w:r w:rsidRPr="009B7E25">
        <w:rPr>
          <w:b/>
          <w:bCs/>
        </w:rPr>
        <w:t>New Business:</w:t>
      </w:r>
    </w:p>
    <w:p w14:paraId="3E015F34" w14:textId="0A191C51" w:rsidR="00A441FD" w:rsidRDefault="00C32E26" w:rsidP="00DD0491">
      <w:r>
        <w:t xml:space="preserve">Election for officers </w:t>
      </w:r>
    </w:p>
    <w:p w14:paraId="006000CF" w14:textId="424FC846" w:rsidR="00C32E26" w:rsidRDefault="005D50D4" w:rsidP="00DD0491">
      <w:r>
        <w:t xml:space="preserve">13 members were present to </w:t>
      </w:r>
      <w:r w:rsidR="00BD17AE">
        <w:t>vote for the elections</w:t>
      </w:r>
      <w:r w:rsidR="00824B97">
        <w:t xml:space="preserve">. </w:t>
      </w:r>
    </w:p>
    <w:p w14:paraId="10FDE98A" w14:textId="294136B4" w:rsidR="00BD17AE" w:rsidRDefault="00BD17AE" w:rsidP="00DD0491">
      <w:r>
        <w:t>Chairman Marv Witt</w:t>
      </w:r>
    </w:p>
    <w:p w14:paraId="45DC5D4D" w14:textId="03138F9B" w:rsidR="00BD17AE" w:rsidRDefault="00BD17AE" w:rsidP="00DD0491">
      <w:r>
        <w:t>CO-Chairman Stephanie Morrison</w:t>
      </w:r>
    </w:p>
    <w:p w14:paraId="2078DB18" w14:textId="2C3A2933" w:rsidR="00BD17AE" w:rsidRDefault="00BD17AE" w:rsidP="00DD0491">
      <w:r>
        <w:t xml:space="preserve">Secretary </w:t>
      </w:r>
      <w:r w:rsidR="00752212">
        <w:t xml:space="preserve">(Appointed by a Ranch staff member) Maggie Steely. </w:t>
      </w:r>
    </w:p>
    <w:p w14:paraId="5FB038E1" w14:textId="77777777" w:rsidR="00752212" w:rsidRDefault="00752212" w:rsidP="00DD0491"/>
    <w:p w14:paraId="0B949133" w14:textId="769D96A4" w:rsidR="00DD0491" w:rsidRDefault="00122E7A" w:rsidP="00DD0491">
      <w:r>
        <w:t xml:space="preserve">Tamera </w:t>
      </w:r>
      <w:r w:rsidR="0079272F">
        <w:t>Ter</w:t>
      </w:r>
      <w:r w:rsidR="00824B97">
        <w:t>a</w:t>
      </w:r>
      <w:r w:rsidR="0079272F">
        <w:t>vest</w:t>
      </w:r>
      <w:r w:rsidR="00DD0491">
        <w:t xml:space="preserve"> made a motion to adjourn the meeting </w:t>
      </w:r>
      <w:r w:rsidR="00951E77">
        <w:t xml:space="preserve">Dave Kaufman </w:t>
      </w:r>
      <w:r w:rsidR="00DD0491">
        <w:t>2</w:t>
      </w:r>
      <w:r w:rsidR="00DD0491" w:rsidRPr="002C2EC8">
        <w:rPr>
          <w:vertAlign w:val="superscript"/>
        </w:rPr>
        <w:t>nd</w:t>
      </w:r>
      <w:r w:rsidR="00DD0491">
        <w:t xml:space="preserve"> the motion, motion </w:t>
      </w:r>
      <w:r w:rsidR="0014084A">
        <w:t>passed.</w:t>
      </w:r>
      <w:r w:rsidR="00DD0491">
        <w:t xml:space="preserve"> </w:t>
      </w:r>
    </w:p>
    <w:p w14:paraId="6E616FF2" w14:textId="578D30E7" w:rsidR="00DD0491" w:rsidRDefault="00DD0491" w:rsidP="00DD0491">
      <w:r>
        <w:t>Meeting was adjourned at 8:</w:t>
      </w:r>
      <w:r w:rsidR="00122E7A">
        <w:t>32</w:t>
      </w:r>
      <w:r>
        <w:t xml:space="preserve"> pm </w:t>
      </w:r>
    </w:p>
    <w:p w14:paraId="2B107673" w14:textId="5406BF15" w:rsidR="00DD0491" w:rsidRDefault="00A441FD" w:rsidP="00DD0491">
      <w:r>
        <w:t xml:space="preserve">The next meeting will be </w:t>
      </w:r>
      <w:r w:rsidR="00BB5DDE">
        <w:t xml:space="preserve">February </w:t>
      </w:r>
      <w:r w:rsidR="00122E7A">
        <w:t>24th</w:t>
      </w:r>
      <w:r>
        <w:t xml:space="preserve"> at 7:00pm </w:t>
      </w:r>
    </w:p>
    <w:p w14:paraId="319CE408" w14:textId="77777777" w:rsidR="00DD0491" w:rsidRDefault="00DD0491" w:rsidP="00DD0491">
      <w:r>
        <w:t xml:space="preserve"> </w:t>
      </w:r>
    </w:p>
    <w:p w14:paraId="6AE4E0F8" w14:textId="77777777" w:rsidR="00DD0491" w:rsidRDefault="00DD0491" w:rsidP="00DD0491"/>
    <w:p w14:paraId="699770AB" w14:textId="77777777" w:rsidR="00DD0491" w:rsidRDefault="00DD0491" w:rsidP="00DD0491"/>
    <w:p w14:paraId="71CA4395" w14:textId="77777777" w:rsidR="00DD0491" w:rsidRDefault="00DD0491" w:rsidP="00DD0491"/>
    <w:p w14:paraId="3AF18452" w14:textId="77777777" w:rsidR="009914A4" w:rsidRDefault="009914A4"/>
    <w:sectPr w:rsidR="0099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91"/>
    <w:rsid w:val="00016D9E"/>
    <w:rsid w:val="00025C86"/>
    <w:rsid w:val="00032FBB"/>
    <w:rsid w:val="0009763E"/>
    <w:rsid w:val="000A49C0"/>
    <w:rsid w:val="00122E7A"/>
    <w:rsid w:val="00132036"/>
    <w:rsid w:val="0014084A"/>
    <w:rsid w:val="0015703C"/>
    <w:rsid w:val="00164139"/>
    <w:rsid w:val="001A042D"/>
    <w:rsid w:val="001A08FF"/>
    <w:rsid w:val="001B4B44"/>
    <w:rsid w:val="001C5522"/>
    <w:rsid w:val="00231CB1"/>
    <w:rsid w:val="00240CE5"/>
    <w:rsid w:val="00264730"/>
    <w:rsid w:val="002725A3"/>
    <w:rsid w:val="0028704C"/>
    <w:rsid w:val="002D0D69"/>
    <w:rsid w:val="002D7A31"/>
    <w:rsid w:val="002F50D8"/>
    <w:rsid w:val="00302268"/>
    <w:rsid w:val="00343B8A"/>
    <w:rsid w:val="003479BB"/>
    <w:rsid w:val="00362C0D"/>
    <w:rsid w:val="0037581D"/>
    <w:rsid w:val="00376584"/>
    <w:rsid w:val="003824D0"/>
    <w:rsid w:val="003A1A1E"/>
    <w:rsid w:val="003D1041"/>
    <w:rsid w:val="003F778B"/>
    <w:rsid w:val="00422540"/>
    <w:rsid w:val="004A0162"/>
    <w:rsid w:val="00535D18"/>
    <w:rsid w:val="005776AC"/>
    <w:rsid w:val="00591F07"/>
    <w:rsid w:val="005B2068"/>
    <w:rsid w:val="005D50D4"/>
    <w:rsid w:val="005D6DD6"/>
    <w:rsid w:val="005E207D"/>
    <w:rsid w:val="00617623"/>
    <w:rsid w:val="006B1EFD"/>
    <w:rsid w:val="006B511E"/>
    <w:rsid w:val="006C79D6"/>
    <w:rsid w:val="006E3552"/>
    <w:rsid w:val="006F7341"/>
    <w:rsid w:val="00723520"/>
    <w:rsid w:val="007422FC"/>
    <w:rsid w:val="00744BF0"/>
    <w:rsid w:val="00751FCE"/>
    <w:rsid w:val="00752212"/>
    <w:rsid w:val="00783987"/>
    <w:rsid w:val="00786062"/>
    <w:rsid w:val="00786BBF"/>
    <w:rsid w:val="0079179A"/>
    <w:rsid w:val="0079272F"/>
    <w:rsid w:val="007A0766"/>
    <w:rsid w:val="007B29EF"/>
    <w:rsid w:val="007C2588"/>
    <w:rsid w:val="007C5278"/>
    <w:rsid w:val="007E6397"/>
    <w:rsid w:val="00824B97"/>
    <w:rsid w:val="00862D7F"/>
    <w:rsid w:val="008679BD"/>
    <w:rsid w:val="008D5321"/>
    <w:rsid w:val="008F0D1B"/>
    <w:rsid w:val="00951E77"/>
    <w:rsid w:val="00965A9C"/>
    <w:rsid w:val="009914A4"/>
    <w:rsid w:val="009A50F2"/>
    <w:rsid w:val="009B7E25"/>
    <w:rsid w:val="009E6E95"/>
    <w:rsid w:val="00A441FD"/>
    <w:rsid w:val="00A51981"/>
    <w:rsid w:val="00A840C6"/>
    <w:rsid w:val="00AA739F"/>
    <w:rsid w:val="00B24FCC"/>
    <w:rsid w:val="00B30ED8"/>
    <w:rsid w:val="00B440D3"/>
    <w:rsid w:val="00B765C0"/>
    <w:rsid w:val="00B90FD9"/>
    <w:rsid w:val="00B9252E"/>
    <w:rsid w:val="00B94C25"/>
    <w:rsid w:val="00BB5DDE"/>
    <w:rsid w:val="00BD17AE"/>
    <w:rsid w:val="00C069CC"/>
    <w:rsid w:val="00C1214A"/>
    <w:rsid w:val="00C20724"/>
    <w:rsid w:val="00C2098F"/>
    <w:rsid w:val="00C32E26"/>
    <w:rsid w:val="00C42BA4"/>
    <w:rsid w:val="00C45378"/>
    <w:rsid w:val="00C530FF"/>
    <w:rsid w:val="00C93D40"/>
    <w:rsid w:val="00CA2E3C"/>
    <w:rsid w:val="00CB5023"/>
    <w:rsid w:val="00CD6D7A"/>
    <w:rsid w:val="00CF450E"/>
    <w:rsid w:val="00D20BC4"/>
    <w:rsid w:val="00D532F1"/>
    <w:rsid w:val="00D729F4"/>
    <w:rsid w:val="00DD0491"/>
    <w:rsid w:val="00DD7F7E"/>
    <w:rsid w:val="00E13E14"/>
    <w:rsid w:val="00E25542"/>
    <w:rsid w:val="00E255E8"/>
    <w:rsid w:val="00E27195"/>
    <w:rsid w:val="00E53176"/>
    <w:rsid w:val="00E655AA"/>
    <w:rsid w:val="00E80E3D"/>
    <w:rsid w:val="00EC3413"/>
    <w:rsid w:val="00ED1BB5"/>
    <w:rsid w:val="00ED79F2"/>
    <w:rsid w:val="00F265B7"/>
    <w:rsid w:val="00F60C7E"/>
    <w:rsid w:val="00F83D71"/>
    <w:rsid w:val="00F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861F"/>
  <w15:chartTrackingRefBased/>
  <w15:docId w15:val="{FADE9CD4-2514-4650-9430-74D25D2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steelyma@co.larimer.co.us</cp:lastModifiedBy>
  <cp:revision>3</cp:revision>
  <dcterms:created xsi:type="dcterms:W3CDTF">2021-02-18T18:24:00Z</dcterms:created>
  <dcterms:modified xsi:type="dcterms:W3CDTF">2021-03-17T16:49:00Z</dcterms:modified>
</cp:coreProperties>
</file>