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1A67" w14:textId="77777777" w:rsidR="0020416A" w:rsidRPr="008405D9" w:rsidRDefault="00C8613B" w:rsidP="00C8613B">
      <w:pPr>
        <w:jc w:val="center"/>
        <w:rPr>
          <w:b/>
        </w:rPr>
      </w:pPr>
      <w:r w:rsidRPr="008405D9">
        <w:rPr>
          <w:b/>
        </w:rPr>
        <w:t>Larimer County Fair and Rodeo Minutes</w:t>
      </w:r>
    </w:p>
    <w:p w14:paraId="269FB02B" w14:textId="77777777" w:rsidR="00C8613B" w:rsidRPr="008405D9" w:rsidRDefault="00C8613B" w:rsidP="00C8613B">
      <w:pPr>
        <w:jc w:val="center"/>
        <w:rPr>
          <w:b/>
        </w:rPr>
      </w:pPr>
      <w:r w:rsidRPr="008405D9">
        <w:rPr>
          <w:b/>
        </w:rPr>
        <w:t>July 24</w:t>
      </w:r>
      <w:r w:rsidRPr="008405D9">
        <w:rPr>
          <w:b/>
          <w:vertAlign w:val="superscript"/>
        </w:rPr>
        <w:t>th</w:t>
      </w:r>
      <w:r w:rsidRPr="008405D9">
        <w:rPr>
          <w:b/>
        </w:rPr>
        <w:t xml:space="preserve"> 2019</w:t>
      </w:r>
    </w:p>
    <w:p w14:paraId="573637CA" w14:textId="77777777" w:rsidR="00C8613B" w:rsidRPr="008405D9" w:rsidRDefault="00C8613B" w:rsidP="00C8613B">
      <w:pPr>
        <w:jc w:val="center"/>
        <w:rPr>
          <w:b/>
        </w:rPr>
      </w:pPr>
      <w:r w:rsidRPr="008405D9">
        <w:rPr>
          <w:b/>
        </w:rPr>
        <w:t>Submitted by Kristine Miller</w:t>
      </w:r>
    </w:p>
    <w:p w14:paraId="560715E0" w14:textId="77777777" w:rsidR="00C8613B" w:rsidRDefault="00C8613B" w:rsidP="00C8613B">
      <w:pPr>
        <w:jc w:val="center"/>
        <w:rPr>
          <w:b/>
        </w:rPr>
      </w:pPr>
      <w:r w:rsidRPr="008405D9">
        <w:rPr>
          <w:b/>
        </w:rPr>
        <w:t>Meeting called to order 7:05 PM</w:t>
      </w:r>
    </w:p>
    <w:p w14:paraId="68DF15E1" w14:textId="77777777" w:rsidR="00C1461B" w:rsidRDefault="00C1461B" w:rsidP="00C1461B">
      <w:r>
        <w:rPr>
          <w:b/>
        </w:rPr>
        <w:t xml:space="preserve">Board Members Present:  </w:t>
      </w:r>
      <w:r>
        <w:t xml:space="preserve">Gary Sampson, Arlene </w:t>
      </w:r>
      <w:proofErr w:type="spellStart"/>
      <w:r>
        <w:t>Amudson</w:t>
      </w:r>
      <w:proofErr w:type="spellEnd"/>
      <w:r>
        <w:t xml:space="preserve">, Tamara Teravest, Marvin Witt, Pat Young, Frank Marino, Emily McMurtrey, Julie Melbye, Sharon Gatenby, Doug Pennock, Dave Kaufman, Kristine Miller, Darryl English, Stephanie Fancher –English and Susan Deines.  </w:t>
      </w:r>
    </w:p>
    <w:p w14:paraId="51573AF8" w14:textId="77777777" w:rsidR="00C1461B" w:rsidRDefault="00C1461B" w:rsidP="00C1461B">
      <w:r>
        <w:rPr>
          <w:b/>
        </w:rPr>
        <w:t xml:space="preserve">Excused: </w:t>
      </w:r>
      <w:r>
        <w:t xml:space="preserve">Scott Lara and Lindsey Fancher- Owen </w:t>
      </w:r>
      <w:proofErr w:type="gramStart"/>
      <w:r>
        <w:t>( Fashion</w:t>
      </w:r>
      <w:proofErr w:type="gramEnd"/>
      <w:r>
        <w:t xml:space="preserve"> Review) </w:t>
      </w:r>
    </w:p>
    <w:p w14:paraId="1A7E1AF5" w14:textId="77777777" w:rsidR="00C1461B" w:rsidRPr="00C1461B" w:rsidRDefault="00C1461B" w:rsidP="00C1461B">
      <w:r>
        <w:rPr>
          <w:b/>
        </w:rPr>
        <w:t xml:space="preserve">Guests: </w:t>
      </w:r>
      <w:r>
        <w:t xml:space="preserve"> C</w:t>
      </w:r>
      <w:r w:rsidR="002172C9">
        <w:t>hris Ashby,</w:t>
      </w:r>
      <w:r w:rsidR="009C6DF2">
        <w:t xml:space="preserve"> Louise Romero, Erin Rome, </w:t>
      </w:r>
      <w:r w:rsidR="002172C9">
        <w:t>K</w:t>
      </w:r>
      <w:r w:rsidR="009C6DF2">
        <w:t xml:space="preserve">ara </w:t>
      </w:r>
      <w:proofErr w:type="spellStart"/>
      <w:r w:rsidR="009C6DF2">
        <w:t>Mahlmeister</w:t>
      </w:r>
      <w:proofErr w:type="spellEnd"/>
      <w:r>
        <w:t xml:space="preserve">, </w:t>
      </w:r>
      <w:r w:rsidR="009C6DF2">
        <w:t>Kerri Rollins</w:t>
      </w:r>
      <w:r w:rsidR="002172C9">
        <w:t xml:space="preserve">, </w:t>
      </w:r>
      <w:r w:rsidR="009C6DF2">
        <w:t xml:space="preserve">Steve Humann, Cindy Mackin, Stephanie Morrison, </w:t>
      </w:r>
      <w:r w:rsidR="002172C9">
        <w:t>Rebec</w:t>
      </w:r>
      <w:r w:rsidR="009C6DF2">
        <w:t xml:space="preserve">ca </w:t>
      </w:r>
      <w:proofErr w:type="gramStart"/>
      <w:r w:rsidR="009C6DF2">
        <w:t xml:space="preserve">Pennock </w:t>
      </w:r>
      <w:r w:rsidR="002172C9">
        <w:t>,</w:t>
      </w:r>
      <w:proofErr w:type="gramEnd"/>
      <w:r w:rsidR="002172C9">
        <w:t xml:space="preserve"> </w:t>
      </w:r>
      <w:r w:rsidR="009C6DF2">
        <w:t>Mike Boschert , Dana Drake</w:t>
      </w:r>
      <w:r w:rsidR="002172C9">
        <w:t xml:space="preserve">, and </w:t>
      </w:r>
      <w:r w:rsidR="009C6DF2">
        <w:t>Bob Kern</w:t>
      </w:r>
      <w:r w:rsidR="002172C9">
        <w:t>.</w:t>
      </w:r>
    </w:p>
    <w:p w14:paraId="72DCDAD4" w14:textId="77777777" w:rsidR="00C8613B" w:rsidRPr="008405D9" w:rsidRDefault="00C8613B" w:rsidP="00C8613B">
      <w:pPr>
        <w:rPr>
          <w:b/>
        </w:rPr>
      </w:pPr>
    </w:p>
    <w:p w14:paraId="1DC3EF34" w14:textId="77777777" w:rsidR="00C8613B" w:rsidRDefault="00C8613B" w:rsidP="00C8613B">
      <w:r>
        <w:t>Marv Witt called t</w:t>
      </w:r>
      <w:r w:rsidR="00C1461B">
        <w:t>he meeting to order at 7:05 PM in the Brown Room in the First National Bank Building.</w:t>
      </w:r>
    </w:p>
    <w:p w14:paraId="00BC5EDC" w14:textId="77777777" w:rsidR="00C8613B" w:rsidRDefault="00C8613B" w:rsidP="00C8613B">
      <w:r>
        <w:t>Introductions were given for those present:</w:t>
      </w:r>
    </w:p>
    <w:p w14:paraId="558FBD8A" w14:textId="77777777" w:rsidR="00C8613B" w:rsidRDefault="00C8613B" w:rsidP="00C8613B">
      <w:r>
        <w:t xml:space="preserve">June minutes were corrected </w:t>
      </w:r>
      <w:r w:rsidR="008405D9">
        <w:t xml:space="preserve">as written. </w:t>
      </w:r>
    </w:p>
    <w:p w14:paraId="06674A01" w14:textId="77777777" w:rsidR="008405D9" w:rsidRDefault="008405D9" w:rsidP="00C8613B">
      <w:r>
        <w:t xml:space="preserve">There was no public comment or correspondence. </w:t>
      </w:r>
    </w:p>
    <w:p w14:paraId="438EB266" w14:textId="77777777" w:rsidR="008405D9" w:rsidRDefault="008405D9" w:rsidP="00C8613B">
      <w:r w:rsidRPr="008405D9">
        <w:rPr>
          <w:b/>
        </w:rPr>
        <w:t>Chairman’s Report:</w:t>
      </w:r>
      <w:r>
        <w:rPr>
          <w:b/>
        </w:rPr>
        <w:t xml:space="preserve"> </w:t>
      </w:r>
    </w:p>
    <w:p w14:paraId="545EC912" w14:textId="77777777" w:rsidR="008405D9" w:rsidRDefault="008405D9" w:rsidP="00C8613B">
      <w:r>
        <w:t xml:space="preserve">Marv Witt encouraged all Board Members to be at the Parade and Fair. Marv encouraged everyone to come to the Queen’s contest that started at 2:00 with the Horsemanship starting </w:t>
      </w:r>
      <w:r w:rsidR="009C6DF2">
        <w:t xml:space="preserve">at 6:00 </w:t>
      </w:r>
      <w:r>
        <w:t>in the Budweiser Events Center.  Marv would like anyone that has issues with the Queen to speak with Pat Young and Stephanie Fancher-English. Please do not air grievances on Facebook.  Marv also thanked all of the committee chairmen for their hard work. Marv also presented name tags and belt buckles to Susan Deines and Sharon Gatenby. Everyone needs to help at the breakfast because we need to be clean</w:t>
      </w:r>
      <w:r w:rsidR="008E6E72">
        <w:t>ed up at 11:00 AM because of another event</w:t>
      </w:r>
      <w:r w:rsidR="009C6DF2">
        <w:t xml:space="preserve"> following the breakfast</w:t>
      </w:r>
      <w:r w:rsidR="008E6E72">
        <w:t>. Marv extended an invitation to all of the Board to attend the Queen’s Luncheon of August 4</w:t>
      </w:r>
      <w:r w:rsidR="008E6E72" w:rsidRPr="008E6E72">
        <w:rPr>
          <w:vertAlign w:val="superscript"/>
        </w:rPr>
        <w:t>th</w:t>
      </w:r>
      <w:r w:rsidR="008E6E72">
        <w:t xml:space="preserve"> at 1:00. </w:t>
      </w:r>
    </w:p>
    <w:p w14:paraId="5354A575" w14:textId="77777777" w:rsidR="008E6E72" w:rsidRDefault="008E6E72" w:rsidP="00C8613B">
      <w:r>
        <w:t xml:space="preserve">Marv encouraged all of the Board Members to walk through the barns because the kids love having visits from the Fair Board. </w:t>
      </w:r>
    </w:p>
    <w:p w14:paraId="715C6540" w14:textId="77777777" w:rsidR="008E6E72" w:rsidRDefault="008E6E72" w:rsidP="00C8613B">
      <w:pPr>
        <w:rPr>
          <w:b/>
        </w:rPr>
      </w:pPr>
      <w:r>
        <w:rPr>
          <w:b/>
        </w:rPr>
        <w:t xml:space="preserve">Guest Services: </w:t>
      </w:r>
    </w:p>
    <w:p w14:paraId="00A529BC" w14:textId="77777777" w:rsidR="008E6E72" w:rsidRDefault="008E6E72" w:rsidP="00C8613B">
      <w:r>
        <w:t xml:space="preserve">Arlene </w:t>
      </w:r>
      <w:proofErr w:type="spellStart"/>
      <w:r w:rsidR="006214D7">
        <w:t>Admundson</w:t>
      </w:r>
      <w:proofErr w:type="spellEnd"/>
      <w:r w:rsidR="007422FE">
        <w:t xml:space="preserve"> gave</w:t>
      </w:r>
      <w:r>
        <w:t xml:space="preserve"> a review of the Guest Service Volunteer Meeting held July 23</w:t>
      </w:r>
      <w:r w:rsidRPr="008E6E72">
        <w:rPr>
          <w:vertAlign w:val="superscript"/>
        </w:rPr>
        <w:t>rd</w:t>
      </w:r>
      <w:r>
        <w:t xml:space="preserve"> with 80 volunteers in attendance. Ranch Director Chris Ashby, Ranch GS Liaison Carol Waller </w:t>
      </w:r>
      <w:r w:rsidR="007422FE">
        <w:t xml:space="preserve">welcomed the volunteers and </w:t>
      </w:r>
      <w:r>
        <w:t xml:space="preserve">Sheriff’s Deputy Marc Webber </w:t>
      </w:r>
      <w:r w:rsidR="007422FE">
        <w:t xml:space="preserve">gave a golf cart safety procedures. Arlene told about the drawings for concerts, special event and rodeo tickets given to thank the volunteers. Chris Ashby said </w:t>
      </w:r>
      <w:r w:rsidR="007422FE">
        <w:lastRenderedPageBreak/>
        <w:t xml:space="preserve">that anyone that was driving a golf cart needs to take the mandatory training by the Sheriff’s office. Marv reminded everyone on the Board that they need to take the background check for volunteers on the Ranch website. </w:t>
      </w:r>
    </w:p>
    <w:p w14:paraId="5B3ED0E9" w14:textId="77777777" w:rsidR="006214D7" w:rsidRDefault="006214D7" w:rsidP="00C8613B">
      <w:r w:rsidRPr="006214D7">
        <w:rPr>
          <w:b/>
        </w:rPr>
        <w:t>Queen Committee</w:t>
      </w:r>
      <w:r>
        <w:rPr>
          <w:b/>
        </w:rPr>
        <w:t xml:space="preserve">: </w:t>
      </w:r>
    </w:p>
    <w:p w14:paraId="13E15CA8" w14:textId="77777777" w:rsidR="006214D7" w:rsidRDefault="006214D7" w:rsidP="00C8613B">
      <w:r>
        <w:t xml:space="preserve">Pat Young reported that everything was in good shape for the Queen committee. Stephanie Fancher-Owen gave the run down for the contest. </w:t>
      </w:r>
    </w:p>
    <w:p w14:paraId="47AC4816" w14:textId="77777777" w:rsidR="006214D7" w:rsidRDefault="006214D7" w:rsidP="006214D7">
      <w:pPr>
        <w:pStyle w:val="ListParagraph"/>
        <w:numPr>
          <w:ilvl w:val="0"/>
          <w:numId w:val="2"/>
        </w:numPr>
      </w:pPr>
      <w:r>
        <w:t xml:space="preserve">Parade </w:t>
      </w:r>
    </w:p>
    <w:p w14:paraId="37565088" w14:textId="77777777" w:rsidR="006214D7" w:rsidRDefault="006214D7" w:rsidP="006214D7">
      <w:pPr>
        <w:pStyle w:val="ListParagraph"/>
        <w:numPr>
          <w:ilvl w:val="0"/>
          <w:numId w:val="2"/>
        </w:numPr>
      </w:pPr>
      <w:r>
        <w:t>Horse check-in</w:t>
      </w:r>
    </w:p>
    <w:p w14:paraId="055C3166" w14:textId="77777777" w:rsidR="006214D7" w:rsidRDefault="006214D7" w:rsidP="006214D7">
      <w:pPr>
        <w:pStyle w:val="ListParagraph"/>
        <w:numPr>
          <w:ilvl w:val="0"/>
          <w:numId w:val="2"/>
        </w:numPr>
      </w:pPr>
      <w:r>
        <w:t>2:00 Pageant Start</w:t>
      </w:r>
    </w:p>
    <w:p w14:paraId="3CDFCE2D" w14:textId="77777777" w:rsidR="006214D7" w:rsidRDefault="006214D7" w:rsidP="006214D7">
      <w:pPr>
        <w:pStyle w:val="ListParagraph"/>
        <w:numPr>
          <w:ilvl w:val="0"/>
          <w:numId w:val="2"/>
        </w:numPr>
      </w:pPr>
      <w:r>
        <w:t>Horsemanship 6:00 in the BEC arena</w:t>
      </w:r>
    </w:p>
    <w:p w14:paraId="70F5700F" w14:textId="77777777" w:rsidR="006214D7" w:rsidRDefault="006214D7" w:rsidP="006214D7">
      <w:r>
        <w:t>Stephanie encouraged all to attend the Queen’s Luncheon on August 4</w:t>
      </w:r>
      <w:r w:rsidRPr="006214D7">
        <w:rPr>
          <w:vertAlign w:val="superscript"/>
        </w:rPr>
        <w:t>th</w:t>
      </w:r>
      <w:r>
        <w:t xml:space="preserve"> at 1:00. Stephanie read Lindsey’s final report because she was present at the 4-H fashion Review. </w:t>
      </w:r>
      <w:r w:rsidR="001F12DD">
        <w:t xml:space="preserve">Chris Ashby said that he had witnessed firsthand how hard Lindsey worked at the Estes Park Roof Top Rodeo. </w:t>
      </w:r>
    </w:p>
    <w:p w14:paraId="12D8D5E1" w14:textId="77777777" w:rsidR="0061457A" w:rsidRDefault="001F12DD" w:rsidP="006214D7">
      <w:r w:rsidRPr="001F12DD">
        <w:rPr>
          <w:b/>
        </w:rPr>
        <w:t>Pancake Breakfast:</w:t>
      </w:r>
      <w:r>
        <w:t xml:space="preserve"> </w:t>
      </w:r>
    </w:p>
    <w:p w14:paraId="2391D7E8" w14:textId="77777777" w:rsidR="001F12DD" w:rsidRDefault="001F12DD" w:rsidP="006214D7">
      <w:r>
        <w:t>Dave Kaufman reported that we still need some stuff for the pancake breakfast.  We need to buy milk and juice for the pancake breakfast because Johnson’s Corner lost their sponsor Dairy Max that donated the milk and juice for the breakfast. Gary reported that they had the mixing pails and the Lions were ready to serve. Dave said the aprons were for the politicians first</w:t>
      </w:r>
      <w:r w:rsidR="0061457A">
        <w:t xml:space="preserve"> and the left overs were for t</w:t>
      </w:r>
      <w:r w:rsidR="009C6DF2">
        <w:t>he board. Maggie Steely s will</w:t>
      </w:r>
      <w:r w:rsidR="0061457A">
        <w:t xml:space="preserve"> coordinate the signs. Dave showed off the sun glasses donated by the </w:t>
      </w:r>
      <w:proofErr w:type="spellStart"/>
      <w:r w:rsidR="0061457A">
        <w:t>Weedin</w:t>
      </w:r>
      <w:proofErr w:type="spellEnd"/>
      <w:r w:rsidR="0061457A">
        <w:t xml:space="preserve"> </w:t>
      </w:r>
      <w:r w:rsidR="007C0EBD">
        <w:t xml:space="preserve">Insurance </w:t>
      </w:r>
      <w:r w:rsidR="0061457A">
        <w:t>Agency for the kids at the pancake breakfast. He offered them to the Fair board. The board is to show up to help at 6:00 AM on August 4</w:t>
      </w:r>
      <w:r w:rsidR="0061457A" w:rsidRPr="0061457A">
        <w:rPr>
          <w:vertAlign w:val="superscript"/>
        </w:rPr>
        <w:t>th</w:t>
      </w:r>
      <w:r w:rsidR="009C6DF2">
        <w:t xml:space="preserve"> at the events tent.</w:t>
      </w:r>
    </w:p>
    <w:p w14:paraId="2D14977B" w14:textId="77777777" w:rsidR="0061457A" w:rsidRDefault="0061457A" w:rsidP="006214D7">
      <w:r>
        <w:rPr>
          <w:b/>
        </w:rPr>
        <w:t xml:space="preserve">Parade: </w:t>
      </w:r>
    </w:p>
    <w:p w14:paraId="0A040601" w14:textId="77777777" w:rsidR="0061457A" w:rsidRDefault="0061457A" w:rsidP="006214D7">
      <w:r>
        <w:t>Gary Sampson handed out the list of assignments for the board during the parade</w:t>
      </w:r>
      <w:r w:rsidR="005D3C42">
        <w:t>. He wants everyone there at 7:0</w:t>
      </w:r>
      <w:r>
        <w:t xml:space="preserve">0 AM </w:t>
      </w:r>
      <w:r w:rsidR="005D3C42">
        <w:t xml:space="preserve">on the west side of the old fairgrounds </w:t>
      </w:r>
      <w:r>
        <w:t>and those shuttling gol</w:t>
      </w:r>
      <w:r w:rsidR="005D3C42">
        <w:t>f carts he wants there at 6</w:t>
      </w:r>
      <w:r>
        <w:t xml:space="preserve">:00 AM at the City of Loveland maintenance area at the park. </w:t>
      </w:r>
      <w:r w:rsidR="005D3C42">
        <w:t xml:space="preserve"> </w:t>
      </w:r>
    </w:p>
    <w:p w14:paraId="5767104E" w14:textId="77777777" w:rsidR="005D3C42" w:rsidRDefault="005D3C42" w:rsidP="006214D7">
      <w:pPr>
        <w:rPr>
          <w:b/>
        </w:rPr>
      </w:pPr>
      <w:r>
        <w:rPr>
          <w:b/>
        </w:rPr>
        <w:t xml:space="preserve">Junior Livestock Sale: </w:t>
      </w:r>
    </w:p>
    <w:p w14:paraId="27E9662A" w14:textId="77777777" w:rsidR="009B3055" w:rsidRDefault="009B3055" w:rsidP="006214D7">
      <w:r>
        <w:t>Doug Pennock and Stephanie Morrison were happy to announce they had $17,000 sponsorship money in the bank already. The preparations are going very well. Sponsorship banners will be hung in the arena for the Rodeo. Doug reported that they met with the Ranch staff and all is good for the sale. The packing houses will be business as usual with the VS virus and would not accept a sick animal. The Junior Livestock sale is August 7</w:t>
      </w:r>
      <w:r w:rsidRPr="009B3055">
        <w:rPr>
          <w:vertAlign w:val="superscript"/>
        </w:rPr>
        <w:t>th</w:t>
      </w:r>
      <w:r>
        <w:t xml:space="preserve"> starting at 4:30. Marv encouraged all of the Fair Board to come out to the Livestock sale to support the kids and thank the sponsors. </w:t>
      </w:r>
    </w:p>
    <w:p w14:paraId="40012D54" w14:textId="77777777" w:rsidR="009B3055" w:rsidRDefault="009B3055" w:rsidP="006214D7">
      <w:pPr>
        <w:rPr>
          <w:b/>
        </w:rPr>
      </w:pPr>
      <w:r>
        <w:rPr>
          <w:b/>
        </w:rPr>
        <w:t xml:space="preserve">Extension Service: </w:t>
      </w:r>
    </w:p>
    <w:p w14:paraId="0834C1B7" w14:textId="77777777" w:rsidR="005D3C42" w:rsidRDefault="00C779E0" w:rsidP="006214D7">
      <w:r>
        <w:lastRenderedPageBreak/>
        <w:t xml:space="preserve">Kerri Rollins reported that Chris Ashby and she had met with the State Veterinarian to be proactive with the VS virus. They are working very hard with preventive measures. The State Veterinarian complimented them for being proactive.  Updates will be sent out about the VS virus. All animals will be vet checked. Every animal at the Rodeo will be vet checked. Kerri reported that the Dog and Cat shows had been a success. She wanted the board to stop and thank the ladies that work in the office at the McKee building. </w:t>
      </w:r>
      <w:r w:rsidR="00715734">
        <w:t>She encouraged the Board to know where all the classes are located. Open class entries will be arriving on July 29</w:t>
      </w:r>
      <w:r w:rsidR="00715734" w:rsidRPr="00715734">
        <w:rPr>
          <w:vertAlign w:val="superscript"/>
        </w:rPr>
        <w:t>th</w:t>
      </w:r>
      <w:r w:rsidR="00715734">
        <w:t xml:space="preserve"> in the south hall of the First National Bank Building. Kerri reminded us that you can now submit your entries online. </w:t>
      </w:r>
    </w:p>
    <w:p w14:paraId="6AF846EB" w14:textId="77777777" w:rsidR="00715734" w:rsidRDefault="00715734" w:rsidP="006214D7">
      <w:pPr>
        <w:rPr>
          <w:b/>
        </w:rPr>
      </w:pPr>
      <w:r>
        <w:rPr>
          <w:b/>
        </w:rPr>
        <w:t>Rodeo:</w:t>
      </w:r>
    </w:p>
    <w:p w14:paraId="51C5A37A" w14:textId="77777777" w:rsidR="00715734" w:rsidRDefault="00C17BE5" w:rsidP="006214D7">
      <w:r>
        <w:t>Steve Hu</w:t>
      </w:r>
      <w:r w:rsidR="00715734">
        <w:t>man</w:t>
      </w:r>
      <w:r>
        <w:t>n</w:t>
      </w:r>
      <w:r w:rsidR="00715734">
        <w:t xml:space="preserve"> reported that they would be having their final Rodeo Meeting on August 25</w:t>
      </w:r>
      <w:r w:rsidR="00715734" w:rsidRPr="00715734">
        <w:rPr>
          <w:vertAlign w:val="superscript"/>
        </w:rPr>
        <w:t>th</w:t>
      </w:r>
      <w:r w:rsidR="00715734">
        <w:t xml:space="preserve">. The VS virus has caught everyone by surprise and they have protocols in place for those contestants coming from all over the country. </w:t>
      </w:r>
      <w:r>
        <w:t xml:space="preserve">All stock and personal livestock will be checked. </w:t>
      </w:r>
    </w:p>
    <w:p w14:paraId="261D4DC6" w14:textId="77777777" w:rsidR="00C17BE5" w:rsidRDefault="00C17BE5" w:rsidP="006214D7">
      <w:r>
        <w:t xml:space="preserve">Kerri Reminded everyone that all questions about VS virus need to be directed to her 970.231.9365. </w:t>
      </w:r>
    </w:p>
    <w:p w14:paraId="4D3D5F39" w14:textId="77777777" w:rsidR="00C17BE5" w:rsidRDefault="00C17BE5" w:rsidP="006214D7">
      <w:pPr>
        <w:rPr>
          <w:b/>
        </w:rPr>
      </w:pPr>
      <w:r>
        <w:rPr>
          <w:b/>
        </w:rPr>
        <w:t xml:space="preserve">The Ranch: </w:t>
      </w:r>
    </w:p>
    <w:p w14:paraId="467AF3AF" w14:textId="77777777" w:rsidR="00C84017" w:rsidRDefault="00C17BE5" w:rsidP="006214D7">
      <w:r>
        <w:t xml:space="preserve">Chris Ashby was pleased to announce that the midway would have 30-35 rides which </w:t>
      </w:r>
      <w:r w:rsidR="00963E91">
        <w:t>were</w:t>
      </w:r>
      <w:r>
        <w:t xml:space="preserve"> an increase from last year. These are the rides that were in Cheyenne and Greely.  Louise </w:t>
      </w:r>
      <w:r w:rsidR="00963E91">
        <w:t>Romero reported that the venders had sold out and there was a waiting list. There will also be more vendors outside.  Louise reminded us that we would have a free concert on Friday night. Erin Rome wanted us all to see the big attraction in the north hall of the First National Bank Building “Twiggy the Water Skiing Squirrel”.  There is also a fun wall that the kids can color between the two halls.  There will be a kid’s tractor pull, extreme dogs, stilt walkers, petting zoo, and fish pond. In the bowl the Colorado craft cave (Beers) along with a great local band line up. Chris informed us that the Friday Night Concert would have charities at gate 1&amp;2. Gate #1 is Kid’s pack (</w:t>
      </w:r>
      <w:r w:rsidR="00C84017" w:rsidRPr="00C84017">
        <w:t>https://www.kidspack.org/</w:t>
      </w:r>
      <w:r w:rsidR="00C84017">
        <w:t>) and Gate #1 is Fallen Sheriff’s Foundation.</w:t>
      </w:r>
    </w:p>
    <w:p w14:paraId="75E36294" w14:textId="77777777" w:rsidR="00C84017" w:rsidRDefault="00C84017" w:rsidP="006214D7">
      <w:r>
        <w:t xml:space="preserve">Chris reminded us again to not talk to reporters refer them to the Administrators Office and if it involves animals to Kerri Rollins. </w:t>
      </w:r>
    </w:p>
    <w:p w14:paraId="2F49B816" w14:textId="77777777" w:rsidR="00EC7988" w:rsidRPr="00EC7988" w:rsidRDefault="00EC7988" w:rsidP="006214D7">
      <w:pPr>
        <w:rPr>
          <w:b/>
        </w:rPr>
      </w:pPr>
      <w:r w:rsidRPr="00EC7988">
        <w:rPr>
          <w:b/>
        </w:rPr>
        <w:t>Spectra:</w:t>
      </w:r>
    </w:p>
    <w:p w14:paraId="3A27E242" w14:textId="77777777" w:rsidR="00C17BE5" w:rsidRDefault="00C84017" w:rsidP="006214D7">
      <w:r>
        <w:t xml:space="preserve">Dana Drake </w:t>
      </w:r>
      <w:r w:rsidR="00EC7988">
        <w:t xml:space="preserve">reported we were $22,540 over last year’s partnerships. Dana is the top sponsorship individual in Spectra.  We have sponsors for Twiggy and the fish pond. </w:t>
      </w:r>
      <w:proofErr w:type="spellStart"/>
      <w:r w:rsidR="00EC7988">
        <w:t>Kobey</w:t>
      </w:r>
      <w:proofErr w:type="spellEnd"/>
      <w:r w:rsidR="00EC7988">
        <w:t xml:space="preserve"> is working on sponsorships for the milk. </w:t>
      </w:r>
      <w:r>
        <w:t xml:space="preserve">Mike </w:t>
      </w:r>
      <w:r w:rsidR="00EC7988">
        <w:t>Boschert</w:t>
      </w:r>
      <w:r>
        <w:t xml:space="preserve"> </w:t>
      </w:r>
      <w:r w:rsidR="00EC7988">
        <w:t xml:space="preserve">has been working on the Social Media advertisement for the Fair and Rodeo and the parade. Pepsi is the sponsor for the Interactive media during the Fair. He reported the Rodeo Program marketing is going well. </w:t>
      </w:r>
    </w:p>
    <w:p w14:paraId="271FD5A5" w14:textId="77777777" w:rsidR="00EC7988" w:rsidRDefault="00EC7988" w:rsidP="006214D7">
      <w:r>
        <w:t xml:space="preserve">Marv is excited about the new upgrades that have happened around The Ranch. He encouraged everyone again to get out and </w:t>
      </w:r>
      <w:r w:rsidR="00C1461B">
        <w:t xml:space="preserve">walk through the barns. </w:t>
      </w:r>
    </w:p>
    <w:p w14:paraId="0B53E25A" w14:textId="77777777" w:rsidR="00C1461B" w:rsidRDefault="00C1461B" w:rsidP="006214D7">
      <w:r>
        <w:t xml:space="preserve">Dave Kaufman moved to adjourn the </w:t>
      </w:r>
      <w:proofErr w:type="gramStart"/>
      <w:r>
        <w:t>meeting  at</w:t>
      </w:r>
      <w:proofErr w:type="gramEnd"/>
      <w:r>
        <w:t xml:space="preserve"> 8:17 and Pat Young 2</w:t>
      </w:r>
      <w:r w:rsidRPr="00C1461B">
        <w:rPr>
          <w:vertAlign w:val="superscript"/>
        </w:rPr>
        <w:t>nd</w:t>
      </w:r>
      <w:r>
        <w:t xml:space="preserve"> the motion. </w:t>
      </w:r>
    </w:p>
    <w:p w14:paraId="2C1F4E25" w14:textId="77777777" w:rsidR="00C1461B" w:rsidRDefault="00C1461B" w:rsidP="006214D7">
      <w:r>
        <w:lastRenderedPageBreak/>
        <w:t>Respectfully Submitted,</w:t>
      </w:r>
    </w:p>
    <w:p w14:paraId="4805A4CD" w14:textId="77777777" w:rsidR="00C1461B" w:rsidRPr="00C17BE5" w:rsidRDefault="00C1461B" w:rsidP="006214D7">
      <w:r>
        <w:t>Kristine Miller</w:t>
      </w:r>
    </w:p>
    <w:p w14:paraId="1B9031A1" w14:textId="77777777" w:rsidR="0061457A" w:rsidRDefault="0061457A" w:rsidP="006214D7">
      <w:r>
        <w:t xml:space="preserve"> </w:t>
      </w:r>
    </w:p>
    <w:p w14:paraId="05CCA936" w14:textId="77777777" w:rsidR="0061457A" w:rsidRPr="0061457A" w:rsidRDefault="0061457A" w:rsidP="006214D7"/>
    <w:p w14:paraId="1784272E" w14:textId="77777777" w:rsidR="0061457A" w:rsidRPr="001F12DD" w:rsidRDefault="0061457A" w:rsidP="006214D7"/>
    <w:p w14:paraId="43DFC9C8" w14:textId="77777777" w:rsidR="006214D7" w:rsidRDefault="006214D7" w:rsidP="006214D7">
      <w:pPr>
        <w:ind w:left="720"/>
      </w:pPr>
    </w:p>
    <w:p w14:paraId="7B4CCEBA" w14:textId="77777777" w:rsidR="006214D7" w:rsidRDefault="006214D7" w:rsidP="006214D7">
      <w:pPr>
        <w:ind w:left="720"/>
      </w:pPr>
    </w:p>
    <w:p w14:paraId="4CA3A3F0" w14:textId="77777777" w:rsidR="006214D7" w:rsidRPr="006214D7" w:rsidRDefault="006214D7" w:rsidP="00C8613B"/>
    <w:p w14:paraId="3CD51D75" w14:textId="77777777" w:rsidR="008405D9" w:rsidRDefault="008405D9" w:rsidP="00C8613B"/>
    <w:p w14:paraId="56D7E13A" w14:textId="77777777" w:rsidR="00C8613B" w:rsidRDefault="00C8613B" w:rsidP="00C8613B"/>
    <w:sectPr w:rsidR="00C8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10D7"/>
    <w:multiLevelType w:val="hybridMultilevel"/>
    <w:tmpl w:val="1E4EF06C"/>
    <w:lvl w:ilvl="0" w:tplc="CAD6F6D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5692A"/>
    <w:multiLevelType w:val="hybridMultilevel"/>
    <w:tmpl w:val="3CA297EA"/>
    <w:lvl w:ilvl="0" w:tplc="65969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3B"/>
    <w:rsid w:val="001F12DD"/>
    <w:rsid w:val="002172C9"/>
    <w:rsid w:val="00367562"/>
    <w:rsid w:val="005D3C42"/>
    <w:rsid w:val="0061457A"/>
    <w:rsid w:val="006214D7"/>
    <w:rsid w:val="00715734"/>
    <w:rsid w:val="007422FE"/>
    <w:rsid w:val="007C0EBD"/>
    <w:rsid w:val="008405D9"/>
    <w:rsid w:val="008E6E72"/>
    <w:rsid w:val="00963E91"/>
    <w:rsid w:val="00973C6B"/>
    <w:rsid w:val="009B3055"/>
    <w:rsid w:val="009C6DF2"/>
    <w:rsid w:val="00A934C5"/>
    <w:rsid w:val="00C1461B"/>
    <w:rsid w:val="00C17BE5"/>
    <w:rsid w:val="00C779E0"/>
    <w:rsid w:val="00C84017"/>
    <w:rsid w:val="00C8613B"/>
    <w:rsid w:val="00EC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75BB"/>
  <w15:docId w15:val="{502D3786-22CD-4F67-AA11-F98E39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D7"/>
    <w:pPr>
      <w:ind w:left="720"/>
      <w:contextualSpacing/>
    </w:pPr>
  </w:style>
  <w:style w:type="paragraph" w:styleId="NoSpacing">
    <w:name w:val="No Spacing"/>
    <w:uiPriority w:val="1"/>
    <w:qFormat/>
    <w:rsid w:val="006214D7"/>
    <w:pPr>
      <w:spacing w:after="0" w:line="240" w:lineRule="auto"/>
    </w:pPr>
  </w:style>
  <w:style w:type="character" w:styleId="Hyperlink">
    <w:name w:val="Hyperlink"/>
    <w:basedOn w:val="DefaultParagraphFont"/>
    <w:uiPriority w:val="99"/>
    <w:unhideWhenUsed/>
    <w:rsid w:val="00C84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Miller</dc:creator>
  <cp:lastModifiedBy>steelyma@co.larimer.co.us</cp:lastModifiedBy>
  <cp:revision>2</cp:revision>
  <dcterms:created xsi:type="dcterms:W3CDTF">2021-02-17T18:45:00Z</dcterms:created>
  <dcterms:modified xsi:type="dcterms:W3CDTF">2021-02-17T18:45:00Z</dcterms:modified>
</cp:coreProperties>
</file>