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977D3" w14:textId="77777777" w:rsidR="000D3666" w:rsidRPr="000D3666" w:rsidRDefault="000D3666" w:rsidP="000D3666">
      <w:pPr>
        <w:jc w:val="center"/>
        <w:rPr>
          <w:b/>
        </w:rPr>
      </w:pPr>
      <w:r w:rsidRPr="000D3666">
        <w:rPr>
          <w:b/>
        </w:rPr>
        <w:t>Larimer County Fair Board Meeting</w:t>
      </w:r>
    </w:p>
    <w:p w14:paraId="1C36ABB4" w14:textId="77777777" w:rsidR="000D3666" w:rsidRPr="000D3666" w:rsidRDefault="000D3666" w:rsidP="000D3666">
      <w:pPr>
        <w:jc w:val="center"/>
        <w:rPr>
          <w:b/>
        </w:rPr>
      </w:pPr>
      <w:r w:rsidRPr="000D3666">
        <w:rPr>
          <w:b/>
        </w:rPr>
        <w:t>May 22</w:t>
      </w:r>
      <w:r w:rsidRPr="000D3666">
        <w:rPr>
          <w:b/>
          <w:vertAlign w:val="superscript"/>
        </w:rPr>
        <w:t>nd</w:t>
      </w:r>
      <w:r w:rsidRPr="000D3666">
        <w:rPr>
          <w:b/>
        </w:rPr>
        <w:t xml:space="preserve"> 2019</w:t>
      </w:r>
    </w:p>
    <w:p w14:paraId="7865C7E4" w14:textId="77777777" w:rsidR="000D3666" w:rsidRDefault="000D3666" w:rsidP="000D3666">
      <w:pPr>
        <w:jc w:val="center"/>
        <w:rPr>
          <w:b/>
        </w:rPr>
      </w:pPr>
      <w:r w:rsidRPr="000D3666">
        <w:rPr>
          <w:b/>
        </w:rPr>
        <w:t>Minutes by Kristine Miller acting Secretary</w:t>
      </w:r>
    </w:p>
    <w:p w14:paraId="73B27C2C" w14:textId="77777777" w:rsidR="000D3666" w:rsidRDefault="000D3666" w:rsidP="000D3666">
      <w:r w:rsidRPr="000D3666">
        <w:t xml:space="preserve">Meeting called to order by Marvin Witt </w:t>
      </w:r>
      <w:r>
        <w:t>at 7:09pm</w:t>
      </w:r>
    </w:p>
    <w:p w14:paraId="2152980D" w14:textId="77777777" w:rsidR="000D3666" w:rsidRDefault="000D3666" w:rsidP="000D3666">
      <w:r>
        <w:rPr>
          <w:b/>
        </w:rPr>
        <w:t xml:space="preserve">Members Present:  </w:t>
      </w:r>
      <w:r>
        <w:t xml:space="preserve">Gary Sampson, Marvin Witt, Pay Young, Frank Marino, Emily McMurtrey, Julie Melbye, Doug Pennock, Dave Kaufman, Kristine Miller, Scott </w:t>
      </w:r>
      <w:proofErr w:type="spellStart"/>
      <w:r>
        <w:t>lara</w:t>
      </w:r>
      <w:proofErr w:type="spellEnd"/>
      <w:r>
        <w:t xml:space="preserve">, Darryl English, </w:t>
      </w:r>
      <w:proofErr w:type="spellStart"/>
      <w:r>
        <w:t>Stephanoe</w:t>
      </w:r>
      <w:proofErr w:type="spellEnd"/>
      <w:r>
        <w:t xml:space="preserve"> Fancher-English, Queen 2019 Lindsey Fancher-Owen</w:t>
      </w:r>
    </w:p>
    <w:p w14:paraId="789FEC22" w14:textId="77777777" w:rsidR="000D3666" w:rsidRDefault="000D3666" w:rsidP="000D3666">
      <w:r>
        <w:rPr>
          <w:b/>
        </w:rPr>
        <w:t xml:space="preserve">Members excused: </w:t>
      </w:r>
      <w:r>
        <w:t>Arlene Amundson, Tamara Teravest</w:t>
      </w:r>
    </w:p>
    <w:p w14:paraId="2A32C425" w14:textId="77777777" w:rsidR="000D3666" w:rsidRDefault="000D3666" w:rsidP="000D3666">
      <w:r>
        <w:rPr>
          <w:b/>
        </w:rPr>
        <w:t xml:space="preserve">Guests in Attendance:  </w:t>
      </w:r>
      <w:r w:rsidR="00D53BA6">
        <w:t xml:space="preserve">Chris Ashby, Diana Frick, Kerri Rollins, Steve </w:t>
      </w:r>
      <w:proofErr w:type="gramStart"/>
      <w:r w:rsidR="00D53BA6">
        <w:t>Humann ,</w:t>
      </w:r>
      <w:proofErr w:type="gramEnd"/>
      <w:r w:rsidR="00D53BA6">
        <w:t xml:space="preserve"> Cindy Mackin, Shannon Fancher and </w:t>
      </w:r>
      <w:proofErr w:type="spellStart"/>
      <w:r w:rsidR="00D53BA6">
        <w:t>paige</w:t>
      </w:r>
      <w:proofErr w:type="spellEnd"/>
      <w:r w:rsidR="00D53BA6">
        <w:t xml:space="preserve"> Melbye</w:t>
      </w:r>
    </w:p>
    <w:p w14:paraId="789B9994" w14:textId="77777777" w:rsidR="00D53BA6" w:rsidRDefault="00D53BA6" w:rsidP="000D3666">
      <w:r>
        <w:rPr>
          <w:b/>
        </w:rPr>
        <w:t>April 24</w:t>
      </w:r>
      <w:r w:rsidRPr="00D53BA6">
        <w:rPr>
          <w:b/>
          <w:vertAlign w:val="superscript"/>
        </w:rPr>
        <w:t>th</w:t>
      </w:r>
      <w:r>
        <w:rPr>
          <w:b/>
        </w:rPr>
        <w:t xml:space="preserve"> 2019 Minutes:</w:t>
      </w:r>
      <w:r>
        <w:t xml:space="preserve"> Were approved as submitted</w:t>
      </w:r>
    </w:p>
    <w:p w14:paraId="045FB051" w14:textId="77777777" w:rsidR="00D53BA6" w:rsidRDefault="00D53BA6" w:rsidP="000D3666">
      <w:r>
        <w:rPr>
          <w:b/>
        </w:rPr>
        <w:t xml:space="preserve">Public Comment- Correspondence: </w:t>
      </w:r>
      <w:r>
        <w:t>None</w:t>
      </w:r>
    </w:p>
    <w:p w14:paraId="65FBB61E" w14:textId="77777777" w:rsidR="00D53BA6" w:rsidRDefault="00D53BA6" w:rsidP="000D3666">
      <w:r>
        <w:rPr>
          <w:b/>
        </w:rPr>
        <w:t xml:space="preserve">Chairman’s Report: </w:t>
      </w:r>
      <w:r>
        <w:t>Marvin Witt is very excited that they are done with the Operating Procedures: for the Larimer County Junior Livestock Committee.  The Queen’s contest will be in the Budweiser Event Center on July 27</w:t>
      </w:r>
      <w:r w:rsidRPr="00D53BA6">
        <w:rPr>
          <w:vertAlign w:val="superscript"/>
        </w:rPr>
        <w:t>th</w:t>
      </w:r>
      <w:r>
        <w:t xml:space="preserve">. We will be using the Grill area and two meeting rooms for the contest. The Horsemanship will be in the Budweiser Arena and we will have the awards in the Grill at the conclusion of the contest. </w:t>
      </w:r>
    </w:p>
    <w:p w14:paraId="04867A90" w14:textId="77777777" w:rsidR="00D53BA6" w:rsidRDefault="00D53BA6" w:rsidP="000D3666">
      <w:r>
        <w:t xml:space="preserve">Marvin wants all of the board to be present at the Parade. </w:t>
      </w:r>
    </w:p>
    <w:p w14:paraId="36189BBD" w14:textId="77777777" w:rsidR="00D53BA6" w:rsidRDefault="00D53BA6" w:rsidP="000D3666">
      <w:pPr>
        <w:rPr>
          <w:b/>
        </w:rPr>
      </w:pPr>
      <w:r>
        <w:rPr>
          <w:b/>
        </w:rPr>
        <w:t xml:space="preserve">Committee Reports: </w:t>
      </w:r>
    </w:p>
    <w:p w14:paraId="691B68B1" w14:textId="77777777" w:rsidR="00D53BA6" w:rsidRDefault="00D53BA6" w:rsidP="000D3666">
      <w:r>
        <w:rPr>
          <w:b/>
        </w:rPr>
        <w:t xml:space="preserve">   Guest Services: </w:t>
      </w:r>
      <w:r>
        <w:t xml:space="preserve">Kristine Miller filled in for Arlene Amundson while she is on vacation. </w:t>
      </w:r>
      <w:r w:rsidR="00CF6856">
        <w:t xml:space="preserve"> Kristine spoke about the signup and background checks for the volunteers stating it is going well. Kristine talked about the volunteer shirts being orange with white writing so we could see them at a distance. Kristine showed the shuttle routes for the fair along with the shuttle stops. Questions arose about the handicapped individuals and how they were going to accommodate them.  Chris Ashby stated that the front gate would be open by the handicap parking and the cars can pull up to the curb to pick up the individuals. </w:t>
      </w:r>
    </w:p>
    <w:p w14:paraId="5B8C2FA2" w14:textId="77777777" w:rsidR="00CF6856" w:rsidRDefault="00CF6856" w:rsidP="000D3666">
      <w:r>
        <w:rPr>
          <w:b/>
        </w:rPr>
        <w:t xml:space="preserve">Queen’s Committee: </w:t>
      </w:r>
      <w:r>
        <w:t xml:space="preserve">Pat Young shared that </w:t>
      </w:r>
      <w:r w:rsidR="00C9290C">
        <w:t>Bootcamp is coming along and is on June 9</w:t>
      </w:r>
      <w:r w:rsidR="00C9290C" w:rsidRPr="00C9290C">
        <w:rPr>
          <w:vertAlign w:val="superscript"/>
        </w:rPr>
        <w:t>th</w:t>
      </w:r>
      <w:r w:rsidR="00C9290C">
        <w:t xml:space="preserve"> 9:00-5:00 and Horsemanship Clinic is June 11</w:t>
      </w:r>
      <w:proofErr w:type="gramStart"/>
      <w:r w:rsidR="00C9290C" w:rsidRPr="00C9290C">
        <w:rPr>
          <w:vertAlign w:val="superscript"/>
        </w:rPr>
        <w:t>h</w:t>
      </w:r>
      <w:r w:rsidR="00C9290C">
        <w:rPr>
          <w:vertAlign w:val="superscript"/>
        </w:rPr>
        <w:t xml:space="preserve">  </w:t>
      </w:r>
      <w:r w:rsidR="00C9290C">
        <w:t>6:30</w:t>
      </w:r>
      <w:proofErr w:type="gramEnd"/>
      <w:r w:rsidR="00C9290C">
        <w:t xml:space="preserve">pm in the Mac Equipment Arena. Pat encouraged the Board members to come and lend a hand for one of these clinics. </w:t>
      </w:r>
      <w:r w:rsidR="00BC1BD9">
        <w:t xml:space="preserve">Stephanie Fancher-English spoke about PR for the clinics and asked about a photographer. Chris Ashby said that the Ranch had a photographer on staff we can use. </w:t>
      </w:r>
    </w:p>
    <w:p w14:paraId="2C0C31D2" w14:textId="77777777" w:rsidR="00BC1BD9" w:rsidRDefault="00BC1BD9" w:rsidP="000D3666">
      <w:r>
        <w:rPr>
          <w:b/>
        </w:rPr>
        <w:t xml:space="preserve">Pancake Breakfast: </w:t>
      </w:r>
      <w:r>
        <w:t xml:space="preserve"> Dave Kaufman reported that the Weeden Agency donated $500.00 for the sunglasses again. Darryl English volunteered to be the coffee Guru. Many elected officials have already committed to be in attendance and serve the food. Emily will contact Wendy’s and asked for contact </w:t>
      </w:r>
      <w:r>
        <w:lastRenderedPageBreak/>
        <w:t>information. Julie will inventory the cage for supplies. Johnson’s corner will supply the milk again but will not be able to provide the juice.  Dave is looking for a new juice sponsor.  He needs 10 volunteers for clean-up and hopes that Guest Services can help out.</w:t>
      </w:r>
    </w:p>
    <w:p w14:paraId="6AE00234" w14:textId="77777777" w:rsidR="00CF6856" w:rsidRDefault="00BC1BD9" w:rsidP="000D3666">
      <w:r>
        <w:rPr>
          <w:b/>
        </w:rPr>
        <w:t xml:space="preserve">Parade: </w:t>
      </w:r>
      <w:r>
        <w:t xml:space="preserve">Gary Sampson reported that Loveland Loves BBQ will be having their event the same day as the parade at the “Old Fairgrounds”. Parks and Recreation gave them permission without checking with the master calendar of Loveland. </w:t>
      </w:r>
      <w:r w:rsidR="00CF6856">
        <w:rPr>
          <w:b/>
        </w:rPr>
        <w:t xml:space="preserve">  </w:t>
      </w:r>
      <w:r w:rsidRPr="00BC1BD9">
        <w:t xml:space="preserve">Gary believes we can work together. </w:t>
      </w:r>
      <w:r w:rsidR="004A73D6">
        <w:t xml:space="preserve">City needs a staging plan from the parade and Loveland loves BBQ.  He thinks that we can use the natural resources area. Gary still says the parade needs bands. Gary is encouraging music on the floats. Diana asked Gary if he has thought about Social media for the parade. </w:t>
      </w:r>
    </w:p>
    <w:p w14:paraId="2EC17895" w14:textId="77777777" w:rsidR="002A109B" w:rsidRDefault="002A109B" w:rsidP="000D3666">
      <w:r>
        <w:rPr>
          <w:b/>
        </w:rPr>
        <w:t xml:space="preserve">Queen’s Report: </w:t>
      </w:r>
      <w:r>
        <w:t xml:space="preserve">Lindsey gave us a report about her upcoming June activities. List provided. She is very excited about the upcoming Bootcamp and Horsemanship Clinics. She is very excited about the clinicians that are </w:t>
      </w:r>
      <w:r w:rsidR="0069798E">
        <w:t>presenting for</w:t>
      </w:r>
      <w:r>
        <w:t xml:space="preserve"> them both. </w:t>
      </w:r>
    </w:p>
    <w:p w14:paraId="4F3BB0FD" w14:textId="77777777" w:rsidR="0069798E" w:rsidRDefault="0069798E" w:rsidP="000D3666">
      <w:pPr>
        <w:rPr>
          <w:b/>
        </w:rPr>
      </w:pPr>
      <w:r>
        <w:rPr>
          <w:b/>
        </w:rPr>
        <w:t>Partner/Liaison Reports:</w:t>
      </w:r>
    </w:p>
    <w:p w14:paraId="4001B0FA" w14:textId="77777777" w:rsidR="0069798E" w:rsidRDefault="00E67C85" w:rsidP="000D3666">
      <w:r>
        <w:rPr>
          <w:b/>
        </w:rPr>
        <w:t>4-H Extension Service</w:t>
      </w:r>
      <w:r w:rsidR="0069798E">
        <w:rPr>
          <w:b/>
        </w:rPr>
        <w:t xml:space="preserve">: </w:t>
      </w:r>
      <w:r w:rsidR="0069798E">
        <w:t>Kerri, reported that there are 88 beef, 119 goats, 156 sheep, and 259 swine. She did not have the number of horses participating for Fair. She said the 4-H premium book was almost ready from the updates that were needed. She is excited that they are working so 4-H registration can be done online next year. They are trying the states software so that Fair signup can be online.  She says they are having progress.</w:t>
      </w:r>
    </w:p>
    <w:p w14:paraId="1BEF4336" w14:textId="77777777" w:rsidR="0069798E" w:rsidRDefault="0069798E" w:rsidP="000D3666">
      <w:r>
        <w:rPr>
          <w:b/>
        </w:rPr>
        <w:t xml:space="preserve">Rodeo: </w:t>
      </w:r>
      <w:r>
        <w:t>Steve says the Rodeo is on track.  Season Ticket holders can get their tickets starting on June 1</w:t>
      </w:r>
      <w:r w:rsidRPr="0069798E">
        <w:rPr>
          <w:vertAlign w:val="superscript"/>
        </w:rPr>
        <w:t>st</w:t>
      </w:r>
      <w:r>
        <w:t xml:space="preserve"> and then regular sales begin on July 1</w:t>
      </w:r>
      <w:r w:rsidRPr="0069798E">
        <w:rPr>
          <w:vertAlign w:val="superscript"/>
        </w:rPr>
        <w:t>st</w:t>
      </w:r>
      <w:r>
        <w:t xml:space="preserve"> that is when we can get our complimentary tickets at that time.</w:t>
      </w:r>
    </w:p>
    <w:p w14:paraId="44F220AB" w14:textId="77777777" w:rsidR="00E67C85" w:rsidRDefault="00E67C85" w:rsidP="000D3666">
      <w:r>
        <w:rPr>
          <w:b/>
        </w:rPr>
        <w:t xml:space="preserve">JR Livestock Sale:  </w:t>
      </w:r>
      <w:r>
        <w:t xml:space="preserve">Doug Pennock reported that they Livestock Sale has two new sponsors. They are on track with the old sponsors. Barnhouse </w:t>
      </w:r>
      <w:proofErr w:type="gramStart"/>
      <w:r>
        <w:t>productions  will</w:t>
      </w:r>
      <w:proofErr w:type="gramEnd"/>
      <w:r>
        <w:t xml:space="preserve"> post the sale live on 9 News Facebook  Doug is not sure that there will be a return of sales for the cost of this service. This is a real-time auction on Facebook. </w:t>
      </w:r>
    </w:p>
    <w:p w14:paraId="17DC26DA" w14:textId="77777777" w:rsidR="0091129E" w:rsidRDefault="00E67C85" w:rsidP="000D3666">
      <w:r>
        <w:rPr>
          <w:b/>
        </w:rPr>
        <w:t xml:space="preserve">The Ranch: </w:t>
      </w:r>
      <w:r>
        <w:t>Chris As</w:t>
      </w:r>
      <w:r w:rsidR="0091129E">
        <w:t>h</w:t>
      </w:r>
      <w:r>
        <w:t xml:space="preserve">by and Diana Frick just got back from a San Diego conference </w:t>
      </w:r>
      <w:r w:rsidR="0091129E">
        <w:t>with and about P</w:t>
      </w:r>
      <w:r>
        <w:t>rivate Partners</w:t>
      </w:r>
      <w:r w:rsidR="0091129E">
        <w:t>/ Sponsorships</w:t>
      </w:r>
      <w:r>
        <w:t xml:space="preserve"> for the financing </w:t>
      </w:r>
      <w:r w:rsidR="0091129E">
        <w:t>of</w:t>
      </w:r>
      <w:r>
        <w:t xml:space="preserve"> the Fairgrounds Master Plan</w:t>
      </w:r>
      <w:r w:rsidR="0091129E">
        <w:t xml:space="preserve">. They were excited because people from all over the country knew about our project and showed interest about investing.  The work continues for a plan and should be ready by October or the first of the year for presentations. The </w:t>
      </w:r>
      <w:r w:rsidR="007363DA">
        <w:t>Prospectus has</w:t>
      </w:r>
      <w:r w:rsidR="0091129E">
        <w:t xml:space="preserve"> to go out at the same </w:t>
      </w:r>
      <w:r w:rsidR="007363DA">
        <w:t>time to</w:t>
      </w:r>
      <w:r w:rsidR="0091129E">
        <w:t xml:space="preserve"> not show favoritism to any one investor. There will be a Plan </w:t>
      </w:r>
      <w:proofErr w:type="gramStart"/>
      <w:r w:rsidR="0091129E">
        <w:t>A :</w:t>
      </w:r>
      <w:proofErr w:type="gramEnd"/>
      <w:r w:rsidR="0091129E">
        <w:t xml:space="preserve"> New Arena, Hotel and trade show space Plan B: revamp the Budweiser Event Center.  Fair Plans: The vendor has added more rides, children’s area, Colorado Craft Cave (Beer). Breckenridge Brewery is a large sponsor. </w:t>
      </w:r>
      <w:r w:rsidR="007363DA">
        <w:t xml:space="preserve">The free concert by Jerrod Niemann has brought favorable feedback. </w:t>
      </w:r>
    </w:p>
    <w:p w14:paraId="73CB2DCB" w14:textId="77777777" w:rsidR="007363DA" w:rsidRDefault="007363DA" w:rsidP="000D3666">
      <w:r>
        <w:t xml:space="preserve">Chris reminded us that the Ranch has a photographer on staff. </w:t>
      </w:r>
    </w:p>
    <w:p w14:paraId="54A8B237" w14:textId="77777777" w:rsidR="007363DA" w:rsidRDefault="007363DA" w:rsidP="000D3666">
      <w:pPr>
        <w:rPr>
          <w:b/>
        </w:rPr>
      </w:pPr>
    </w:p>
    <w:p w14:paraId="66C9D05B" w14:textId="77777777" w:rsidR="007363DA" w:rsidRDefault="007363DA" w:rsidP="000D3666">
      <w:pPr>
        <w:rPr>
          <w:b/>
        </w:rPr>
      </w:pPr>
    </w:p>
    <w:p w14:paraId="674B0DDF" w14:textId="77777777" w:rsidR="007363DA" w:rsidRDefault="007363DA" w:rsidP="000D3666">
      <w:r>
        <w:rPr>
          <w:b/>
        </w:rPr>
        <w:lastRenderedPageBreak/>
        <w:t xml:space="preserve">New/Other Business: </w:t>
      </w:r>
    </w:p>
    <w:p w14:paraId="4560038C" w14:textId="77777777" w:rsidR="007363DA" w:rsidRDefault="007363DA" w:rsidP="007363DA">
      <w:r>
        <w:t>By laws were approved by the County Commissioners for the Larimer County Fair Board.</w:t>
      </w:r>
    </w:p>
    <w:p w14:paraId="0F74DC0B" w14:textId="77777777" w:rsidR="00BB072D" w:rsidRDefault="007363DA" w:rsidP="007363DA">
      <w:r>
        <w:t xml:space="preserve">Pat Young moved that we accept the </w:t>
      </w:r>
      <w:r w:rsidRPr="00BB072D">
        <w:rPr>
          <w:b/>
        </w:rPr>
        <w:t>Opera</w:t>
      </w:r>
      <w:r w:rsidR="00BB072D" w:rsidRPr="00BB072D">
        <w:rPr>
          <w:b/>
        </w:rPr>
        <w:t>ting Procedures of the Junior Li</w:t>
      </w:r>
      <w:r w:rsidRPr="00BB072D">
        <w:rPr>
          <w:b/>
        </w:rPr>
        <w:t xml:space="preserve">vestock </w:t>
      </w:r>
      <w:r w:rsidR="00BB072D" w:rsidRPr="00BB072D">
        <w:rPr>
          <w:b/>
        </w:rPr>
        <w:t>Committee</w:t>
      </w:r>
      <w:r w:rsidR="00BB072D">
        <w:t>, Kristine Miller 2</w:t>
      </w:r>
      <w:r w:rsidR="00BB072D" w:rsidRPr="00BB072D">
        <w:rPr>
          <w:vertAlign w:val="superscript"/>
        </w:rPr>
        <w:t>nd</w:t>
      </w:r>
      <w:r w:rsidR="00BB072D">
        <w:t xml:space="preserve"> the motion.  It passed unanimously. </w:t>
      </w:r>
    </w:p>
    <w:p w14:paraId="112A3EBB" w14:textId="77777777" w:rsidR="00BB072D" w:rsidRDefault="00CE769A" w:rsidP="007363DA">
      <w:r>
        <w:t xml:space="preserve">Pat </w:t>
      </w:r>
      <w:proofErr w:type="gramStart"/>
      <w:r>
        <w:t>Young  moved</w:t>
      </w:r>
      <w:proofErr w:type="gramEnd"/>
      <w:r>
        <w:t xml:space="preserve"> to </w:t>
      </w:r>
      <w:r w:rsidR="00233181">
        <w:t xml:space="preserve">accept </w:t>
      </w:r>
      <w:r w:rsidR="00BB072D">
        <w:t xml:space="preserve">Doug Pennock </w:t>
      </w:r>
      <w:r>
        <w:t xml:space="preserve">(Swine) </w:t>
      </w:r>
      <w:r w:rsidR="00BB072D">
        <w:t xml:space="preserve">as the Chairman and Stephanie Morrison </w:t>
      </w:r>
      <w:r>
        <w:t>(Sheep)</w:t>
      </w:r>
      <w:r w:rsidR="00BB072D">
        <w:t xml:space="preserve">Vice Chairman of the Junior Livestock Sales Committee. </w:t>
      </w:r>
      <w:r w:rsidR="00233181">
        <w:t>Gary Sampson 2</w:t>
      </w:r>
      <w:r w:rsidR="00233181" w:rsidRPr="00233181">
        <w:rPr>
          <w:vertAlign w:val="superscript"/>
        </w:rPr>
        <w:t>nd</w:t>
      </w:r>
      <w:r w:rsidR="00233181">
        <w:t xml:space="preserve"> the motion and t</w:t>
      </w:r>
      <w:r w:rsidR="00233181" w:rsidRPr="00233181">
        <w:t>he board voted unanimously to accept</w:t>
      </w:r>
      <w:r w:rsidR="00233181">
        <w:t xml:space="preserve"> the motion.</w:t>
      </w:r>
    </w:p>
    <w:p w14:paraId="1CB55045" w14:textId="77777777" w:rsidR="00CE769A" w:rsidRDefault="00BB072D" w:rsidP="007363DA">
      <w:r>
        <w:t xml:space="preserve">Julie Melbye moved that we accept the recommendations to the Junior Livestock Sales Committee and Stephanie </w:t>
      </w:r>
      <w:proofErr w:type="gramStart"/>
      <w:r>
        <w:t xml:space="preserve">Fancher  </w:t>
      </w:r>
      <w:r w:rsidR="00CE769A">
        <w:t>English</w:t>
      </w:r>
      <w:proofErr w:type="gramEnd"/>
      <w:r w:rsidR="00CE769A">
        <w:t xml:space="preserve"> 2</w:t>
      </w:r>
      <w:r w:rsidR="00CE769A" w:rsidRPr="00CE769A">
        <w:rPr>
          <w:vertAlign w:val="superscript"/>
        </w:rPr>
        <w:t>nd</w:t>
      </w:r>
      <w:r w:rsidR="00CE769A">
        <w:t xml:space="preserve"> the motion as following: </w:t>
      </w:r>
    </w:p>
    <w:p w14:paraId="72D533B7" w14:textId="77777777" w:rsidR="007363DA" w:rsidRDefault="00CE769A" w:rsidP="007363DA">
      <w:r>
        <w:t>Secretary: Cindy Burkardt (General), Treasurer: Tracey Brien(General), Executive Board: Leslie Wiebel-Duke(Rabbit), Russell Spence(Poultry), Merri Hocker(Sheep), Biz Bopp (Beef), Barb Newman (Beef), Cheryl Spence (Goat), Amber Spence (Goat), Don McGregor (Swine), Randy Hocker (General), Jennifer Frye (General), Keri McGregor (General)</w:t>
      </w:r>
      <w:r w:rsidR="007363DA">
        <w:tab/>
      </w:r>
      <w:r w:rsidR="00233181">
        <w:t>.</w:t>
      </w:r>
    </w:p>
    <w:p w14:paraId="782DECB6" w14:textId="77777777" w:rsidR="00233181" w:rsidRDefault="00233181" w:rsidP="007363DA">
      <w:r>
        <w:t xml:space="preserve">Budget Review: The new Fair Board budget is due right after the fair. Chris and Diana want us to have the expenditures before the Fair so they are ready to go for the new budget year. </w:t>
      </w:r>
    </w:p>
    <w:p w14:paraId="14DEFE6D" w14:textId="77777777" w:rsidR="00233181" w:rsidRDefault="00233181" w:rsidP="007363DA">
      <w:r>
        <w:t xml:space="preserve">Diana Frick had the paperwork for Camper Check in. It was passed around for the board to sign up. Need 10 volunteers to sign up for one shift. </w:t>
      </w:r>
    </w:p>
    <w:p w14:paraId="49D35C43" w14:textId="77777777" w:rsidR="00233181" w:rsidRDefault="00233181" w:rsidP="007363DA">
      <w:r>
        <w:t>Wild and Crazy Kids Day August 6</w:t>
      </w:r>
      <w:r w:rsidRPr="00233181">
        <w:rPr>
          <w:vertAlign w:val="superscript"/>
        </w:rPr>
        <w:t>th</w:t>
      </w:r>
      <w:r>
        <w:t xml:space="preserve"> at 2:00</w:t>
      </w:r>
      <w:r w:rsidR="00441CE9">
        <w:t xml:space="preserve">. The Ranch Staff is committing </w:t>
      </w:r>
      <w:proofErr w:type="gramStart"/>
      <w:r w:rsidR="00441CE9">
        <w:t xml:space="preserve">resources </w:t>
      </w:r>
      <w:r>
        <w:t xml:space="preserve"> </w:t>
      </w:r>
      <w:r w:rsidR="00441CE9">
        <w:t>and</w:t>
      </w:r>
      <w:proofErr w:type="gramEnd"/>
      <w:r w:rsidR="00441CE9">
        <w:t xml:space="preserve"> time to make this a success. The Ranch staff will run the event and would like to have Fair Board volunteers. </w:t>
      </w:r>
    </w:p>
    <w:p w14:paraId="4C8746D0" w14:textId="77777777" w:rsidR="00441CE9" w:rsidRDefault="00441CE9" w:rsidP="007363DA">
      <w:r>
        <w:t xml:space="preserve">Meeting Adjourned at 8:31 </w:t>
      </w:r>
    </w:p>
    <w:p w14:paraId="7CB4768C" w14:textId="77777777" w:rsidR="00441CE9" w:rsidRDefault="00441CE9" w:rsidP="007363DA">
      <w:r>
        <w:t xml:space="preserve">Respectfully Submitted, </w:t>
      </w:r>
    </w:p>
    <w:p w14:paraId="3234C2A9" w14:textId="77777777" w:rsidR="00441CE9" w:rsidRDefault="00441CE9" w:rsidP="007363DA">
      <w:r>
        <w:t>Kristine Miller</w:t>
      </w:r>
    </w:p>
    <w:p w14:paraId="2D1C9327" w14:textId="77777777" w:rsidR="00441CE9" w:rsidRDefault="00441CE9" w:rsidP="007363DA">
      <w:r>
        <w:t>Acting Secretary</w:t>
      </w:r>
    </w:p>
    <w:p w14:paraId="3C461D21" w14:textId="77777777" w:rsidR="007363DA" w:rsidRPr="007363DA" w:rsidRDefault="007363DA" w:rsidP="007363DA"/>
    <w:p w14:paraId="68D84C49" w14:textId="77777777" w:rsidR="00CF6856" w:rsidRPr="00D53BA6" w:rsidRDefault="00CF6856" w:rsidP="000D3666"/>
    <w:p w14:paraId="4CF3696E" w14:textId="77777777" w:rsidR="00D53BA6" w:rsidRDefault="00D53BA6" w:rsidP="000D3666"/>
    <w:p w14:paraId="312083CB" w14:textId="77777777" w:rsidR="00D53BA6" w:rsidRPr="00D53BA6" w:rsidRDefault="00D53BA6" w:rsidP="000D3666"/>
    <w:p w14:paraId="476CCCA0" w14:textId="77777777" w:rsidR="000D3666" w:rsidRDefault="000D3666" w:rsidP="000D3666">
      <w:pPr>
        <w:jc w:val="center"/>
      </w:pPr>
    </w:p>
    <w:p w14:paraId="33F2F3B6" w14:textId="77777777" w:rsidR="000D3666" w:rsidRPr="000D3666" w:rsidRDefault="000D3666" w:rsidP="000D3666">
      <w:pPr>
        <w:rPr>
          <w:sz w:val="24"/>
          <w:szCs w:val="24"/>
        </w:rPr>
      </w:pPr>
    </w:p>
    <w:sectPr w:rsidR="000D3666" w:rsidRPr="000D36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638A0"/>
    <w:multiLevelType w:val="hybridMultilevel"/>
    <w:tmpl w:val="4AA06C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666"/>
    <w:rsid w:val="000D3666"/>
    <w:rsid w:val="00233181"/>
    <w:rsid w:val="002A109B"/>
    <w:rsid w:val="00441CE9"/>
    <w:rsid w:val="004A73D6"/>
    <w:rsid w:val="005A1486"/>
    <w:rsid w:val="0069798E"/>
    <w:rsid w:val="007363DA"/>
    <w:rsid w:val="0091129E"/>
    <w:rsid w:val="00973C6B"/>
    <w:rsid w:val="00A934C5"/>
    <w:rsid w:val="00BB072D"/>
    <w:rsid w:val="00BC1BD9"/>
    <w:rsid w:val="00C9290C"/>
    <w:rsid w:val="00CE769A"/>
    <w:rsid w:val="00CF6856"/>
    <w:rsid w:val="00D53BA6"/>
    <w:rsid w:val="00E67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5FF57"/>
  <w15:docId w15:val="{3D8153DF-A7F2-459D-9FFA-B9E92DC0B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Miller</dc:creator>
  <cp:lastModifiedBy>Marquerite  Steely</cp:lastModifiedBy>
  <cp:revision>2</cp:revision>
  <dcterms:created xsi:type="dcterms:W3CDTF">2021-11-10T21:45:00Z</dcterms:created>
  <dcterms:modified xsi:type="dcterms:W3CDTF">2021-11-10T21:45:00Z</dcterms:modified>
</cp:coreProperties>
</file>