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AE72" w14:textId="5F5D354F" w:rsidR="00AD206D" w:rsidRPr="00FA2750" w:rsidRDefault="00FD79E5">
      <w:pPr>
        <w:rPr>
          <w:sz w:val="24"/>
          <w:szCs w:val="24"/>
        </w:rPr>
      </w:pPr>
      <w:r w:rsidRPr="00FA2750">
        <w:rPr>
          <w:sz w:val="24"/>
          <w:szCs w:val="24"/>
        </w:rPr>
        <w:t>Larimer County Fair Board Virtual Meeting Via Zoom</w:t>
      </w:r>
    </w:p>
    <w:p w14:paraId="15D2F97C" w14:textId="0F74CD8F" w:rsidR="00FD79E5" w:rsidRPr="00FA2750" w:rsidRDefault="00FA2750">
      <w:pPr>
        <w:rPr>
          <w:sz w:val="24"/>
          <w:szCs w:val="24"/>
        </w:rPr>
      </w:pPr>
      <w:r w:rsidRPr="00FA2750">
        <w:rPr>
          <w:sz w:val="24"/>
          <w:szCs w:val="24"/>
        </w:rPr>
        <w:t>March 25</w:t>
      </w:r>
      <w:r w:rsidRPr="00FA2750">
        <w:rPr>
          <w:sz w:val="24"/>
          <w:szCs w:val="24"/>
          <w:vertAlign w:val="superscript"/>
        </w:rPr>
        <w:t>th</w:t>
      </w:r>
      <w:r w:rsidRPr="00FA2750">
        <w:rPr>
          <w:sz w:val="24"/>
          <w:szCs w:val="24"/>
        </w:rPr>
        <w:t>,</w:t>
      </w:r>
      <w:r w:rsidR="00FD79E5" w:rsidRPr="00FA2750">
        <w:rPr>
          <w:sz w:val="24"/>
          <w:szCs w:val="24"/>
        </w:rPr>
        <w:t xml:space="preserve"> 2020</w:t>
      </w:r>
    </w:p>
    <w:p w14:paraId="374E6B88" w14:textId="1E6B17A5" w:rsidR="002C2EC8" w:rsidRPr="00FA2750" w:rsidRDefault="00FA2750" w:rsidP="00FA2750">
      <w:pPr>
        <w:rPr>
          <w:sz w:val="24"/>
          <w:szCs w:val="24"/>
        </w:rPr>
      </w:pPr>
      <w:r w:rsidRPr="00FA2750">
        <w:rPr>
          <w:sz w:val="24"/>
          <w:szCs w:val="24"/>
        </w:rPr>
        <w:t xml:space="preserve">Meeting was cancelled due to COVID </w:t>
      </w:r>
      <w:r>
        <w:rPr>
          <w:sz w:val="24"/>
          <w:szCs w:val="24"/>
        </w:rPr>
        <w:t xml:space="preserve">-No Minutes </w:t>
      </w:r>
    </w:p>
    <w:p w14:paraId="3D745293" w14:textId="36FEB6DA" w:rsidR="00EF7AF6" w:rsidRDefault="00EF7AF6" w:rsidP="00FD79E5">
      <w:r>
        <w:t xml:space="preserve"> </w:t>
      </w:r>
    </w:p>
    <w:p w14:paraId="29CE3B1E" w14:textId="77777777" w:rsidR="009B3EEB" w:rsidRDefault="009B3EEB" w:rsidP="00FD79E5"/>
    <w:p w14:paraId="6EA8D5CC" w14:textId="77777777" w:rsidR="009B3EEB" w:rsidRDefault="009B3EEB" w:rsidP="00FD79E5"/>
    <w:p w14:paraId="25E28B74" w14:textId="77777777" w:rsidR="00FD79E5" w:rsidRDefault="00FD79E5"/>
    <w:sectPr w:rsidR="00FD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E5"/>
    <w:rsid w:val="000E08A0"/>
    <w:rsid w:val="001754B6"/>
    <w:rsid w:val="00276744"/>
    <w:rsid w:val="002C2EC8"/>
    <w:rsid w:val="00313E04"/>
    <w:rsid w:val="004A0703"/>
    <w:rsid w:val="005F2165"/>
    <w:rsid w:val="00695485"/>
    <w:rsid w:val="006C381A"/>
    <w:rsid w:val="00850CCF"/>
    <w:rsid w:val="009B3EEB"/>
    <w:rsid w:val="00AA7885"/>
    <w:rsid w:val="00AB3374"/>
    <w:rsid w:val="00AD206D"/>
    <w:rsid w:val="00C509B9"/>
    <w:rsid w:val="00C94D79"/>
    <w:rsid w:val="00CF57E5"/>
    <w:rsid w:val="00EF7AF6"/>
    <w:rsid w:val="00FA2750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45A8"/>
  <w15:chartTrackingRefBased/>
  <w15:docId w15:val="{DC4A5BBC-4B54-4706-9764-D3CDBBA5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Morrison</dc:creator>
  <cp:keywords/>
  <dc:description/>
  <cp:lastModifiedBy>stephanie</cp:lastModifiedBy>
  <cp:revision>2</cp:revision>
  <dcterms:created xsi:type="dcterms:W3CDTF">2022-05-26T13:53:00Z</dcterms:created>
  <dcterms:modified xsi:type="dcterms:W3CDTF">2022-05-26T13:53:00Z</dcterms:modified>
</cp:coreProperties>
</file>