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F0E6E" w:rsidR="00B22EE3" w:rsidRPr="00C54900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0"/>
          <w:szCs w:val="30"/>
        </w:rPr>
      </w:pPr>
      <w:r w:rsidRPr="00C54900">
        <w:rPr>
          <w:b/>
          <w:color w:val="000000"/>
          <w:sz w:val="30"/>
          <w:szCs w:val="30"/>
        </w:rPr>
        <w:t xml:space="preserve">Caregiver </w:t>
      </w:r>
      <w:r w:rsidR="00C54900" w:rsidRPr="00C54900">
        <w:rPr>
          <w:b/>
          <w:color w:val="000000"/>
          <w:sz w:val="30"/>
          <w:szCs w:val="30"/>
        </w:rPr>
        <w:t xml:space="preserve">Respite/Supplemental Services/Case Management </w:t>
      </w:r>
      <w:r w:rsidRPr="00C54900">
        <w:rPr>
          <w:b/>
          <w:color w:val="000000"/>
          <w:sz w:val="30"/>
          <w:szCs w:val="30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65A7" w14:paraId="67510BDE" w14:textId="77777777" w:rsidTr="001465A7">
        <w:trPr>
          <w:cantSplit/>
          <w:trHeight w:val="333"/>
        </w:trPr>
        <w:tc>
          <w:tcPr>
            <w:tcW w:w="5000" w:type="pct"/>
            <w:vAlign w:val="bottom"/>
          </w:tcPr>
          <w:p w14:paraId="379D2CCB" w14:textId="4C6FDABE" w:rsidR="001465A7" w:rsidRPr="009F1062" w:rsidRDefault="001465A7" w:rsidP="005A7B41">
            <w:pPr>
              <w:spacing w:before="40"/>
              <w:rPr>
                <w:b/>
                <w:bCs/>
              </w:rPr>
            </w:pPr>
            <w:r>
              <w:rPr>
                <w:b/>
              </w:rPr>
              <w:t>Mailing Address Same as Home Address:</w:t>
            </w:r>
            <w:r w:rsidRPr="00037784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796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1465A7" w14:paraId="1B755E22" w14:textId="77777777" w:rsidTr="001465A7">
        <w:trPr>
          <w:cantSplit/>
          <w:trHeight w:val="333"/>
        </w:trPr>
        <w:tc>
          <w:tcPr>
            <w:tcW w:w="5000" w:type="pct"/>
            <w:vAlign w:val="bottom"/>
          </w:tcPr>
          <w:p w14:paraId="6D3971F5" w14:textId="7A279BDD" w:rsidR="001465A7" w:rsidRPr="009F1062" w:rsidRDefault="001465A7" w:rsidP="005A7B41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1465A7" w14:paraId="00B560CE" w14:textId="77777777" w:rsidTr="001465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2C465D1" w14:textId="5C935C41" w:rsidR="001465A7" w:rsidRDefault="001465A7" w:rsidP="005A7B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bookmarkStart w:id="7" w:name="_Hlk127976241"/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3E3D986C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bookmarkStart w:id="8" w:name="_Hlk127975911"/>
            <w:sdt>
              <w:sdtPr>
                <w:rPr>
                  <w:bCs/>
                  <w:sz w:val="24"/>
                  <w:szCs w:val="24"/>
                </w:rPr>
                <w:id w:val="9910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1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bookmarkEnd w:id="8"/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52ADE49E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0011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743290FD" w:rsidR="00BA0B01" w:rsidRPr="00BF5B70" w:rsidRDefault="00353D76" w:rsidP="007E5891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9317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2575ECC9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sdt>
        <w:sdtPr>
          <w:rPr>
            <w:bCs/>
            <w:sz w:val="24"/>
            <w:szCs w:val="24"/>
          </w:rPr>
          <w:id w:val="5259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208078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612"/>
        <w:gridCol w:w="270"/>
        <w:gridCol w:w="1800"/>
        <w:gridCol w:w="6124"/>
      </w:tblGrid>
      <w:tr w:rsidR="00863D42" w14:paraId="44A353BA" w14:textId="77777777" w:rsidTr="005A7B41">
        <w:trPr>
          <w:gridBefore w:val="1"/>
          <w:wBefore w:w="6" w:type="pct"/>
          <w:trHeight w:val="360"/>
        </w:trPr>
        <w:tc>
          <w:tcPr>
            <w:tcW w:w="1332" w:type="pct"/>
            <w:gridSpan w:val="2"/>
            <w:vAlign w:val="bottom"/>
          </w:tcPr>
          <w:p w14:paraId="28DB0008" w14:textId="3AA8CE28" w:rsidR="00F87BE2" w:rsidRDefault="00353D76" w:rsidP="00D141DD">
            <w:sdt>
              <w:sdtPr>
                <w:rPr>
                  <w:bCs/>
                  <w:sz w:val="24"/>
                  <w:szCs w:val="24"/>
                </w:rPr>
                <w:id w:val="-7407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87BE2"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>ender</w:t>
            </w:r>
            <w:r w:rsidR="005A7B41">
              <w:t>, if</w:t>
            </w:r>
            <w:r w:rsidR="00863D42">
              <w:t xml:space="preserve"> </w:t>
            </w:r>
            <w:r w:rsidR="00F87BE2">
              <w:t>not listed:</w:t>
            </w:r>
          </w:p>
        </w:tc>
        <w:tc>
          <w:tcPr>
            <w:tcW w:w="3662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57140FFF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>Ethnicity:</w:t>
            </w:r>
            <w:sdt>
              <w:sdtPr>
                <w:rPr>
                  <w:b/>
                  <w:sz w:val="24"/>
                  <w:szCs w:val="24"/>
                </w:rPr>
                <w:id w:val="1581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2886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9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741F1865" w:rsidR="00963F3B" w:rsidRPr="00BF5B70" w:rsidRDefault="00353D76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55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="00963F3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2849474D" w:rsidR="00963F3B" w:rsidRPr="00BF5B70" w:rsidRDefault="00353D76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559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2E3F7CFA" w:rsidR="00963F3B" w:rsidRPr="00BF5B70" w:rsidRDefault="00353D76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2158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39C9ADF5" w:rsidR="00963F3B" w:rsidRPr="00BF5B70" w:rsidRDefault="00353D76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302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EEAAC4E" w:rsidR="00D77CDF" w:rsidRPr="00AB65AD" w:rsidRDefault="00353D76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18033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36B14C7C" w:rsidR="00D77CDF" w:rsidRPr="00AB65AD" w:rsidRDefault="00353D76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39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D77CDF" w:rsidRPr="00BF5B70">
              <w:t>White</w:t>
            </w:r>
          </w:p>
        </w:tc>
      </w:tr>
      <w:tr w:rsidR="00D77CDF" w:rsidRPr="00BF5B70" w14:paraId="1455B100" w14:textId="77777777" w:rsidTr="005A7B41">
        <w:trPr>
          <w:cantSplit/>
          <w:trHeight w:val="288"/>
        </w:trPr>
        <w:tc>
          <w:tcPr>
            <w:tcW w:w="1213" w:type="pct"/>
            <w:gridSpan w:val="2"/>
            <w:vAlign w:val="bottom"/>
          </w:tcPr>
          <w:p w14:paraId="60E79229" w14:textId="1FDE622B" w:rsidR="00D77CDF" w:rsidRPr="00BF5B70" w:rsidRDefault="00353D76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1113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 w:rsidR="005A7B41">
              <w:rPr>
                <w:color w:val="000000"/>
              </w:rPr>
              <w:t>,</w:t>
            </w:r>
            <w:r w:rsidR="00D77CDF">
              <w:t xml:space="preserve"> </w:t>
            </w:r>
            <w:r w:rsidR="005A7B41">
              <w:t xml:space="preserve">if </w:t>
            </w:r>
            <w:r w:rsidR="00D77CDF">
              <w:t>not liste</w:t>
            </w:r>
            <w:r w:rsidR="008175A0">
              <w:t>d</w:t>
            </w:r>
            <w:r w:rsidR="00D77CDF">
              <w:t>:</w:t>
            </w:r>
          </w:p>
        </w:tc>
        <w:tc>
          <w:tcPr>
            <w:tcW w:w="3787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9"/>
    <w:p w14:paraId="7E9CE1DC" w14:textId="00B1A1AD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8088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10030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10" w:name="_Hlk115776891"/>
      <w:r w:rsidR="008075F6" w:rsidRPr="00F065E3">
        <w:rPr>
          <w:bCs/>
        </w:rPr>
        <w:t xml:space="preserve">Others           </w:t>
      </w:r>
      <w:r w:rsidR="008075F6" w:rsidRPr="00F065E3">
        <w:rPr>
          <w:b/>
        </w:rPr>
        <w:t xml:space="preserve"> Are you a veteran?</w:t>
      </w:r>
      <w:r w:rsidR="008075F6" w:rsidRPr="00F065E3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3222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075F6" w:rsidRPr="0022551E">
        <w:rPr>
          <w:b/>
        </w:rPr>
        <w:t xml:space="preserve"> </w:t>
      </w:r>
      <w:r w:rsidR="008075F6" w:rsidRPr="0022551E">
        <w:t xml:space="preserve">Yes </w:t>
      </w:r>
      <w:sdt>
        <w:sdtPr>
          <w:rPr>
            <w:bCs/>
            <w:sz w:val="24"/>
            <w:szCs w:val="24"/>
          </w:rPr>
          <w:id w:val="-20673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075F6" w:rsidRPr="0022551E">
        <w:t xml:space="preserve"> No</w:t>
      </w:r>
      <w:bookmarkEnd w:id="10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1DFA15A3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49FC4143" w:rsidR="00EF70AC" w:rsidRDefault="00353D76" w:rsidP="00EF6902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5491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12648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At/Below</w:t>
      </w:r>
    </w:p>
    <w:p w14:paraId="4912CDFB" w14:textId="77777777" w:rsidR="00353D76" w:rsidRPr="008D0F1C" w:rsidRDefault="00353D76" w:rsidP="00EF6902">
      <w:pPr>
        <w:spacing w:before="40" w:after="80"/>
        <w:ind w:left="720"/>
        <w:rPr>
          <w:bCs/>
        </w:rPr>
      </w:pP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bookmarkEnd w:id="7"/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5A7B41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0FDC8AD9" w:rsidR="005A7B41" w:rsidRPr="00BF5B70" w:rsidRDefault="005A7B41" w:rsidP="005A7B41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6F3BFF36" w:rsidR="005A7B41" w:rsidRPr="00BF5B70" w:rsidRDefault="005A7B41" w:rsidP="005A7B41">
            <w:pPr>
              <w:jc w:val="center"/>
            </w:pPr>
            <w:r w:rsidRPr="00CF4E54">
              <w:t>$1,</w:t>
            </w:r>
            <w:r>
              <w:t>255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25681CC" w:rsidR="005A7B41" w:rsidRPr="00BF5B70" w:rsidRDefault="005A7B41" w:rsidP="005A7B41">
            <w:pPr>
              <w:jc w:val="center"/>
            </w:pPr>
            <w:r w:rsidRPr="00CF4E54">
              <w:t>$1</w:t>
            </w:r>
            <w:r>
              <w:t>5</w:t>
            </w:r>
            <w:r w:rsidRPr="00CF4E54">
              <w:t>,</w:t>
            </w:r>
            <w:r>
              <w:t>060</w:t>
            </w:r>
          </w:p>
        </w:tc>
      </w:tr>
      <w:tr w:rsidR="005A7B41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511AC054" w:rsidR="005A7B41" w:rsidRPr="00BF5B70" w:rsidRDefault="005A7B41" w:rsidP="005A7B41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6ABB4212" w:rsidR="005A7B41" w:rsidRPr="00BF5B70" w:rsidRDefault="005A7B41" w:rsidP="005A7B41">
            <w:pPr>
              <w:jc w:val="center"/>
            </w:pPr>
            <w:r w:rsidRPr="00CF4E54">
              <w:t>$1,</w:t>
            </w:r>
            <w:r>
              <w:t>703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0A6F3BB9" w:rsidR="005A7B41" w:rsidRPr="00BF5B70" w:rsidRDefault="005A7B41" w:rsidP="005A7B41">
            <w:pPr>
              <w:jc w:val="center"/>
            </w:pPr>
            <w:r w:rsidRPr="00CF4E54">
              <w:t>$</w:t>
            </w:r>
            <w:r>
              <w:t>20</w:t>
            </w:r>
            <w:r w:rsidRPr="00CF4E54">
              <w:t>,</w:t>
            </w:r>
            <w:r>
              <w:t>440</w:t>
            </w:r>
          </w:p>
        </w:tc>
      </w:tr>
      <w:tr w:rsidR="005A7B41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4DF0982D" w:rsidR="005A7B41" w:rsidRPr="00BF5B70" w:rsidRDefault="005A7B41" w:rsidP="005A7B41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156E4144" w:rsidR="005A7B41" w:rsidRPr="00BF5B70" w:rsidRDefault="005A7B41" w:rsidP="005A7B41">
            <w:pPr>
              <w:jc w:val="center"/>
            </w:pPr>
            <w:r w:rsidRPr="00CF4E54">
              <w:t>$</w:t>
            </w:r>
            <w:r>
              <w:t>2,152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11BC0886" w:rsidR="005A7B41" w:rsidRPr="00BF5B70" w:rsidRDefault="005A7B41" w:rsidP="005A7B41">
            <w:pPr>
              <w:jc w:val="center"/>
            </w:pPr>
            <w:r w:rsidRPr="00CF4E54">
              <w:t>$2</w:t>
            </w:r>
            <w:r>
              <w:t>5</w:t>
            </w:r>
            <w:r w:rsidRPr="00CF4E54">
              <w:t>,</w:t>
            </w:r>
            <w:r>
              <w:t>820</w:t>
            </w:r>
          </w:p>
        </w:tc>
      </w:tr>
      <w:tr w:rsidR="005A7B41" w:rsidRPr="00BF5B70" w14:paraId="3334F006" w14:textId="77777777" w:rsidTr="007E5891">
        <w:trPr>
          <w:cantSplit/>
        </w:trPr>
        <w:tc>
          <w:tcPr>
            <w:tcW w:w="2190" w:type="dxa"/>
            <w:vAlign w:val="center"/>
          </w:tcPr>
          <w:p w14:paraId="61DE62AF" w14:textId="759FAECE" w:rsidR="005A7B41" w:rsidRPr="00BF5B70" w:rsidRDefault="005A7B41" w:rsidP="005A7B41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bottom"/>
          </w:tcPr>
          <w:p w14:paraId="2B7CCAF0" w14:textId="0A020289" w:rsidR="005A7B41" w:rsidRDefault="005A7B41" w:rsidP="005A7B41">
            <w:pPr>
              <w:jc w:val="center"/>
              <w:rPr>
                <w:color w:val="000000"/>
              </w:rPr>
            </w:pPr>
            <w:r>
              <w:t>$2,600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6D821A39" w14:textId="0A27F240" w:rsidR="005A7B41" w:rsidRDefault="005A7B41" w:rsidP="005A7B41">
            <w:pPr>
              <w:jc w:val="center"/>
              <w:rPr>
                <w:color w:val="000000"/>
              </w:rPr>
            </w:pPr>
            <w:r>
              <w:t>$31,200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24DE3960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98201B">
              <w:t>5</w:t>
            </w:r>
            <w:r w:rsidRPr="00420C36">
              <w:t>,</w:t>
            </w:r>
            <w:r w:rsidR="005A7B41">
              <w:t>38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631716B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A7E1C78" w14:textId="77777777" w:rsidR="004B3704" w:rsidRPr="0022551E" w:rsidRDefault="004B3704" w:rsidP="002F3D80">
            <w:pPr>
              <w:rPr>
                <w:b/>
                <w:color w:val="FFFFFF"/>
              </w:rPr>
            </w:pPr>
            <w:bookmarkStart w:id="11" w:name="_Hlk114399926"/>
            <w:r>
              <w:rPr>
                <w:b/>
                <w:color w:val="FFFFFF"/>
              </w:rPr>
              <w:t>Communication &amp; Service Needs:</w:t>
            </w:r>
          </w:p>
        </w:tc>
      </w:tr>
    </w:tbl>
    <w:tbl>
      <w:tblPr>
        <w:tblStyle w:val="TableGrid"/>
        <w:tblW w:w="4953" w:type="pct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610"/>
      </w:tblGrid>
      <w:tr w:rsidR="005A7B41" w14:paraId="1F68AC31" w14:textId="77777777" w:rsidTr="005A7B41">
        <w:trPr>
          <w:cantSplit/>
          <w:trHeight w:hRule="exact" w:val="418"/>
        </w:trPr>
        <w:tc>
          <w:tcPr>
            <w:tcW w:w="3780" w:type="pct"/>
            <w:vAlign w:val="bottom"/>
            <w:hideMark/>
          </w:tcPr>
          <w:p w14:paraId="36A97863" w14:textId="77777777" w:rsidR="005A7B41" w:rsidRDefault="005A7B41">
            <w:bookmarkStart w:id="12" w:name="_Hlk114400509"/>
            <w:bookmarkStart w:id="13" w:name="_Hlk127976317"/>
            <w:bookmarkEnd w:id="11"/>
            <w:r>
              <w:rPr>
                <w:b/>
              </w:rPr>
              <w:t>Primary language:</w:t>
            </w:r>
            <w:r>
              <w:t xml:space="preserve"> </w:t>
            </w:r>
            <w:sdt>
              <w:sdtPr>
                <w:rPr>
                  <w:bCs/>
                </w:rPr>
                <w:id w:val="455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English </w:t>
            </w:r>
            <w:sdt>
              <w:sdtPr>
                <w:rPr>
                  <w:bCs/>
                </w:rPr>
                <w:id w:val="3816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Spanish </w:t>
            </w:r>
            <w:sdt>
              <w:sdtPr>
                <w:rPr>
                  <w:bCs/>
                </w:rPr>
                <w:id w:val="4267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Other, if not listed: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C3E24" w14:textId="77777777" w:rsidR="005A7B41" w:rsidRDefault="005A7B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12"/>
    <w:p w14:paraId="0DA2A7B9" w14:textId="77777777" w:rsidR="005A7B41" w:rsidRDefault="005A7B41" w:rsidP="005A7B41">
      <w:pPr>
        <w:spacing w:before="80"/>
      </w:pPr>
      <w:r>
        <w:rPr>
          <w:b/>
        </w:rPr>
        <w:t>Would you like to hear about other services?</w:t>
      </w:r>
      <w:r>
        <w:rPr>
          <w:bCs/>
        </w:rPr>
        <w:t xml:space="preserve"> </w:t>
      </w:r>
      <w:bookmarkStart w:id="14" w:name="bookmark=id.28h4qwu"/>
      <w:bookmarkEnd w:id="14"/>
      <w:sdt>
        <w:sdtPr>
          <w:rPr>
            <w:bCs/>
          </w:rPr>
          <w:id w:val="-13229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</w:rPr>
        <w:t xml:space="preserve"> </w:t>
      </w:r>
      <w:r>
        <w:t xml:space="preserve">Yes </w:t>
      </w:r>
      <w:bookmarkStart w:id="15" w:name="bookmark=id.nmf14n"/>
      <w:bookmarkEnd w:id="15"/>
      <w:sdt>
        <w:sdtPr>
          <w:rPr>
            <w:bCs/>
          </w:rPr>
          <w:id w:val="139570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t xml:space="preserve"> No</w:t>
      </w:r>
    </w:p>
    <w:p w14:paraId="6BCD9FF3" w14:textId="14338AD9" w:rsidR="004B3704" w:rsidRDefault="004B3704" w:rsidP="000219C4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6" w:name="bookmark=id.37m2jsg" w:colFirst="0" w:colLast="0"/>
      <w:bookmarkEnd w:id="16"/>
      <w:sdt>
        <w:sdtPr>
          <w:rPr>
            <w:bCs/>
            <w:sz w:val="24"/>
            <w:szCs w:val="24"/>
          </w:rPr>
          <w:id w:val="15233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7" w:name="bookmark=id.1mrcu09" w:colFirst="0" w:colLast="0"/>
      <w:bookmarkEnd w:id="17"/>
      <w:sdt>
        <w:sdtPr>
          <w:rPr>
            <w:bCs/>
            <w:sz w:val="24"/>
            <w:szCs w:val="24"/>
          </w:rPr>
          <w:id w:val="13938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8" w:name="bookmark=id.46r0co2" w:colFirst="0" w:colLast="0"/>
      <w:bookmarkEnd w:id="18"/>
      <w:sdt>
        <w:sdtPr>
          <w:rPr>
            <w:bCs/>
            <w:sz w:val="24"/>
            <w:szCs w:val="24"/>
          </w:rPr>
          <w:id w:val="-14778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386913" w14:paraId="0308DC7C" w14:textId="77777777" w:rsidTr="004E792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3"/>
          <w:p w14:paraId="12A131B2" w14:textId="77777777" w:rsidR="00386913" w:rsidRPr="00FD4A37" w:rsidRDefault="00386913" w:rsidP="004E792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C384E" w14:textId="77777777" w:rsidR="00386913" w:rsidRDefault="00386913" w:rsidP="004E792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13" w14:paraId="2A74EB85" w14:textId="77777777" w:rsidTr="004E792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F33DA" w14:textId="77777777" w:rsidR="00386913" w:rsidRDefault="00386913" w:rsidP="004E792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0ADBF150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8B1CC9" w14:textId="77777777" w:rsidR="004B3704" w:rsidRPr="0022551E" w:rsidRDefault="004B3704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32C53692" w14:textId="77777777" w:rsidR="004B3704" w:rsidRPr="00AC2B02" w:rsidRDefault="004B3704" w:rsidP="004B3704">
      <w:pPr>
        <w:rPr>
          <w:sz w:val="8"/>
          <w:szCs w:val="8"/>
        </w:rPr>
      </w:pPr>
    </w:p>
    <w:p w14:paraId="13775E87" w14:textId="77777777" w:rsidR="00AF354B" w:rsidRPr="008075F6" w:rsidRDefault="00AF354B" w:rsidP="00AF354B">
      <w:pPr>
        <w:spacing w:after="40"/>
        <w:rPr>
          <w:b/>
          <w:bCs/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</w:t>
      </w:r>
      <w:r w:rsidRPr="00E75EA5">
        <w:rPr>
          <w:i/>
          <w:iCs/>
        </w:rPr>
        <w:t>.</w:t>
      </w:r>
      <w:r>
        <w:rPr>
          <w:i/>
          <w:iCs/>
        </w:rPr>
        <w:t xml:space="preserve"> </w:t>
      </w:r>
      <w:r w:rsidRPr="008075F6">
        <w:rPr>
          <w:b/>
          <w:bCs/>
          <w:i/>
          <w:iCs/>
        </w:rPr>
        <w:t>If the care recipient is an adult (18+), please also complete an In-Home Assessment Form.</w:t>
      </w:r>
    </w:p>
    <w:p w14:paraId="5D824864" w14:textId="69068C9B" w:rsidR="004B3704" w:rsidRPr="00B67544" w:rsidRDefault="004B3704" w:rsidP="004B3704">
      <w:pPr>
        <w:rPr>
          <w:b/>
          <w:bCs/>
        </w:rPr>
      </w:pPr>
      <w:bookmarkStart w:id="19" w:name="_Hlk114652391"/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4B3704" w:rsidRPr="004D1671" w14:paraId="7C6CDDBF" w14:textId="77777777" w:rsidTr="00A855AF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1C70" w14:textId="77777777" w:rsidR="004B3704" w:rsidRPr="00B14BC4" w:rsidRDefault="004B3704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FD50B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F777" w14:textId="77777777" w:rsidR="004B3704" w:rsidRPr="00B14BC4" w:rsidRDefault="004B3704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E5C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4B3704" w:rsidRPr="00607817" w14:paraId="214621FD" w14:textId="77777777" w:rsidTr="00AD22BC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3D6E7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D85920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E82E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B1875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A92A674" w14:textId="712C8F0C" w:rsidR="004B3704" w:rsidRPr="004D1671" w:rsidRDefault="004B3704" w:rsidP="004B3704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sdt>
        <w:sdtPr>
          <w:rPr>
            <w:bCs/>
            <w:sz w:val="24"/>
            <w:szCs w:val="24"/>
          </w:rPr>
          <w:id w:val="-10583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27213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47" w:rsidRPr="00536D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4B3704" w:rsidRPr="004D1671" w14:paraId="5A3F082E" w14:textId="77777777" w:rsidTr="00A855AF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64D2" w14:textId="77777777" w:rsidR="004B3704" w:rsidRPr="004D1671" w:rsidRDefault="004B3704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107400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5258EA23" w14:textId="77777777" w:rsidTr="00A855AF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A0EE" w14:textId="77777777" w:rsidR="004B3704" w:rsidRPr="004D1671" w:rsidRDefault="004B3704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0FAA98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64C8" w14:textId="77777777" w:rsidR="004B3704" w:rsidRPr="004D1671" w:rsidRDefault="004B3704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F72526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2304F65F" w14:textId="77777777" w:rsidTr="00A855AF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178F" w14:textId="77777777" w:rsidR="004B3704" w:rsidRPr="004D1671" w:rsidRDefault="004B3704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6390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B0BD" w14:textId="77777777" w:rsidR="004B3704" w:rsidRPr="004D1671" w:rsidRDefault="004B3704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912844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8EDF" w14:textId="77777777" w:rsidR="004B3704" w:rsidRPr="004D1671" w:rsidRDefault="004B3704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EFD682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106C5662" w14:textId="77777777" w:rsidR="004B3704" w:rsidRPr="00386913" w:rsidRDefault="004B3704" w:rsidP="004B3704">
      <w:pPr>
        <w:rPr>
          <w:b/>
          <w:bCs/>
          <w:sz w:val="16"/>
          <w:szCs w:val="16"/>
          <w:u w:val="single"/>
        </w:rPr>
      </w:pPr>
    </w:p>
    <w:p w14:paraId="273AA619" w14:textId="77777777" w:rsidR="004B3704" w:rsidRPr="0064514B" w:rsidRDefault="004B3704" w:rsidP="004B3704">
      <w:pPr>
        <w:rPr>
          <w:b/>
          <w:bCs/>
          <w:u w:val="single"/>
        </w:rPr>
      </w:pPr>
      <w:bookmarkStart w:id="20" w:name="_Hlk127976056"/>
      <w:bookmarkStart w:id="21" w:name="_Hlk127976356"/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B86C87" w14:paraId="069939C1" w14:textId="6B1C2422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002E547" w14:textId="573A96AD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816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5A228040" w14:textId="26BED88A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243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789EFE93" w14:textId="7081C402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488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Domestic Partner</w:t>
            </w:r>
          </w:p>
        </w:tc>
        <w:tc>
          <w:tcPr>
            <w:tcW w:w="2615" w:type="dxa"/>
          </w:tcPr>
          <w:p w14:paraId="31A314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84DBF3C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9AE39AA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4AFB6EF" w14:textId="6BE6F291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F494767" w14:textId="53A588C7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4162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79450D49" w14:textId="04A64D94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0405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47" w:rsidRPr="00536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691BA5AC" w14:textId="66BFAB52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5517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Sister</w:t>
            </w:r>
          </w:p>
        </w:tc>
        <w:tc>
          <w:tcPr>
            <w:tcW w:w="2615" w:type="dxa"/>
          </w:tcPr>
          <w:p w14:paraId="15F48D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1DCA625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8DED2F9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1268ABB3" w14:textId="47508C20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4409EDE7" w14:textId="7DFDAE88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21465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4BF89327" w14:textId="70AC59EF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16496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1A323003" w14:textId="661A9A29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578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>
              <w:t>Parent</w:t>
            </w:r>
          </w:p>
        </w:tc>
        <w:tc>
          <w:tcPr>
            <w:tcW w:w="2615" w:type="dxa"/>
          </w:tcPr>
          <w:p w14:paraId="781C702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760781C6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190A81A4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F6CCD9C" w14:textId="431C3C08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548FA5E0" w14:textId="106192B3" w:rsidR="00B86C87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-9560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 w:rsidRPr="00557BBF">
              <w:t xml:space="preserve"> Other Relative</w:t>
            </w:r>
            <w:r w:rsidR="00B86C87"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5DB76E4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D37D560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2018EE1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0D320C3" w14:textId="77777777" w:rsidR="00B86C87" w:rsidRDefault="00B86C87" w:rsidP="00A855AF">
            <w:pPr>
              <w:spacing w:before="20"/>
            </w:pPr>
          </w:p>
        </w:tc>
      </w:tr>
      <w:tr w:rsidR="00B86C87" w14:paraId="4C9317D5" w14:textId="5E9C9634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3C18D022" w14:textId="51425815" w:rsidR="00B86C87" w:rsidRPr="005E75EE" w:rsidRDefault="00353D76" w:rsidP="00A855AF">
            <w:pPr>
              <w:spacing w:before="20"/>
            </w:pPr>
            <w:sdt>
              <w:sdtPr>
                <w:rPr>
                  <w:bCs/>
                  <w:sz w:val="24"/>
                  <w:szCs w:val="24"/>
                </w:rPr>
                <w:id w:val="12352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D" w:rsidRPr="001A3F3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86C87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B86C87" w:rsidRPr="00557BBF">
              <w:t>Non-Relative</w:t>
            </w:r>
            <w:r w:rsidR="00B86C87"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88F0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83B4007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4141F0A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22F79BF3" w14:textId="77777777" w:rsidR="00B86C87" w:rsidRDefault="00B86C87" w:rsidP="00A855AF">
            <w:pPr>
              <w:spacing w:before="20"/>
            </w:pPr>
          </w:p>
        </w:tc>
      </w:tr>
      <w:bookmarkEnd w:id="19"/>
      <w:bookmarkEnd w:id="20"/>
      <w:bookmarkEnd w:id="21"/>
    </w:tbl>
    <w:p w14:paraId="62A4102C" w14:textId="77777777" w:rsidR="00ED03BB" w:rsidRDefault="00ED03BB" w:rsidP="005A7B41">
      <w:pPr>
        <w:spacing w:after="80"/>
        <w:rPr>
          <w:b/>
          <w:bCs/>
          <w:u w:val="single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72BFE" w:rsidRPr="00E902E4" w14:paraId="2B879085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2BF74" w14:textId="77777777" w:rsidR="00E72BFE" w:rsidRPr="00E902E4" w:rsidRDefault="00E72BFE" w:rsidP="002F3D80">
            <w:pPr>
              <w:rPr>
                <w:b/>
                <w:color w:val="FFFFFF"/>
              </w:rPr>
            </w:pPr>
            <w:r w:rsidRPr="00E902E4">
              <w:rPr>
                <w:b/>
                <w:color w:val="FFFFFF"/>
              </w:rPr>
              <w:t xml:space="preserve">Caregiver </w:t>
            </w:r>
            <w:r>
              <w:rPr>
                <w:b/>
                <w:color w:val="FFFFFF"/>
              </w:rPr>
              <w:t>Assessment - Additional Questions:</w:t>
            </w:r>
          </w:p>
        </w:tc>
      </w:tr>
    </w:tbl>
    <w:p w14:paraId="0AC00DD2" w14:textId="77777777" w:rsidR="00E72BFE" w:rsidRPr="00523EEB" w:rsidRDefault="00E72BFE" w:rsidP="0098353B">
      <w:pPr>
        <w:spacing w:before="40" w:after="40"/>
        <w:rPr>
          <w:b/>
          <w:bCs/>
        </w:rPr>
      </w:pPr>
      <w:r w:rsidRPr="00523EEB">
        <w:rPr>
          <w:b/>
          <w:bCs/>
        </w:rPr>
        <w:t xml:space="preserve">Which types of caregiver services are you interested in? Select all that apply: </w:t>
      </w:r>
    </w:p>
    <w:p w14:paraId="23B5006B" w14:textId="77777777" w:rsidR="008075F6" w:rsidRDefault="008075F6" w:rsidP="007279A8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4DEDA0E" w14:textId="6858732A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bCs/>
            <w:sz w:val="24"/>
            <w:szCs w:val="24"/>
          </w:rPr>
          <w:id w:val="-201266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B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rPr>
          <w:bCs/>
        </w:rPr>
        <w:t xml:space="preserve"> </w:t>
      </w:r>
      <w:r w:rsidR="00E72BFE" w:rsidRPr="008075F6">
        <w:rPr>
          <w:rFonts w:eastAsiaTheme="minorEastAsia"/>
          <w:bCs/>
        </w:rPr>
        <w:t xml:space="preserve">Information about services </w:t>
      </w:r>
    </w:p>
    <w:p w14:paraId="745FF75E" w14:textId="1F029CA2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12760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Counseling </w:t>
      </w:r>
    </w:p>
    <w:p w14:paraId="20A1B867" w14:textId="64FDCE79" w:rsidR="00E72BFE" w:rsidRPr="008075F6" w:rsidRDefault="00353D76" w:rsidP="008075F6">
      <w:pPr>
        <w:spacing w:after="40"/>
        <w:ind w:right="36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39389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Education/Training </w:t>
      </w:r>
    </w:p>
    <w:p w14:paraId="772C0694" w14:textId="44CC22ED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6758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Support Groups</w:t>
      </w:r>
    </w:p>
    <w:p w14:paraId="6F0560B0" w14:textId="08C203C7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18950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Meals (delivered to your home or dining at a community site)</w:t>
      </w:r>
    </w:p>
    <w:p w14:paraId="3C5B22C5" w14:textId="24F64F98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-101746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Transportation</w:t>
      </w:r>
    </w:p>
    <w:p w14:paraId="0F51A986" w14:textId="1BC22E4C" w:rsidR="00E72BFE" w:rsidRPr="008075F6" w:rsidRDefault="00353D76" w:rsidP="007279A8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4118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Supplies to assist with caregiving duties (e.g. food, assistive devices)</w:t>
      </w:r>
    </w:p>
    <w:p w14:paraId="4AE137DF" w14:textId="7EC4A209" w:rsidR="00E72BFE" w:rsidRPr="008075F6" w:rsidRDefault="00353D76" w:rsidP="008075F6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91389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Respite Care (in-home or out-of-home supports/arrangements to provide caregivers </w:t>
      </w:r>
      <w:r>
        <w:rPr>
          <w:rFonts w:eastAsiaTheme="minorEastAsia"/>
          <w:bCs/>
        </w:rPr>
        <w:t xml:space="preserve">a </w:t>
      </w:r>
      <w:r w:rsidR="00E72BFE" w:rsidRPr="008075F6">
        <w:rPr>
          <w:rFonts w:eastAsiaTheme="minorEastAsia"/>
          <w:bCs/>
        </w:rPr>
        <w:t xml:space="preserve">temporary break from caregiving duties) </w:t>
      </w:r>
    </w:p>
    <w:p w14:paraId="3D2936B6" w14:textId="148E9B6E" w:rsidR="00E72BFE" w:rsidRPr="008075F6" w:rsidRDefault="00353D76" w:rsidP="008075F6">
      <w:pPr>
        <w:spacing w:after="40"/>
        <w:rPr>
          <w:rFonts w:eastAsiaTheme="minorEastAsia"/>
          <w:bCs/>
        </w:rPr>
      </w:pPr>
      <w:sdt>
        <w:sdtPr>
          <w:rPr>
            <w:rFonts w:eastAsiaTheme="minorEastAsia"/>
            <w:bCs/>
            <w:sz w:val="24"/>
            <w:szCs w:val="24"/>
          </w:rPr>
          <w:id w:val="20885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Adult </w:t>
      </w:r>
      <w:r>
        <w:rPr>
          <w:rFonts w:eastAsiaTheme="minorEastAsia"/>
          <w:bCs/>
        </w:rPr>
        <w:t>D</w:t>
      </w:r>
      <w:r w:rsidR="00E72BFE" w:rsidRPr="008075F6">
        <w:rPr>
          <w:rFonts w:eastAsiaTheme="minorEastAsia"/>
          <w:bCs/>
        </w:rPr>
        <w:t xml:space="preserve">ay </w:t>
      </w:r>
      <w:r>
        <w:rPr>
          <w:rFonts w:eastAsiaTheme="minorEastAsia"/>
          <w:bCs/>
        </w:rPr>
        <w:t>C</w:t>
      </w:r>
      <w:r w:rsidR="00E72BFE" w:rsidRPr="008075F6">
        <w:rPr>
          <w:rFonts w:eastAsiaTheme="minorEastAsia"/>
          <w:bCs/>
        </w:rPr>
        <w:t xml:space="preserve">are programs for care recipients  </w:t>
      </w:r>
    </w:p>
    <w:p w14:paraId="0D923FE6" w14:textId="30E0037F" w:rsidR="006572EB" w:rsidRDefault="00353D76" w:rsidP="006572EB">
      <w:pPr>
        <w:spacing w:after="40"/>
        <w:rPr>
          <w:bCs/>
        </w:rPr>
        <w:sectPr w:rsidR="006572EB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sdt>
        <w:sdtPr>
          <w:rPr>
            <w:rFonts w:eastAsiaTheme="minorEastAsia"/>
            <w:bCs/>
            <w:sz w:val="24"/>
            <w:szCs w:val="24"/>
          </w:rPr>
          <w:id w:val="-88487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D" w:rsidRPr="001A3F3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8075F6">
        <w:rPr>
          <w:rFonts w:eastAsiaTheme="minorEastAsia"/>
          <w:bCs/>
        </w:rPr>
        <w:t xml:space="preserve"> Resources for grandparents raising grandchildren </w:t>
      </w:r>
    </w:p>
    <w:tbl>
      <w:tblPr>
        <w:tblStyle w:val="TableGrid"/>
        <w:tblW w:w="497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7439"/>
      </w:tblGrid>
      <w:tr w:rsidR="00E72BFE" w:rsidRPr="00523EEB" w14:paraId="574E6287" w14:textId="77777777" w:rsidTr="007F3E7C">
        <w:trPr>
          <w:cantSplit/>
          <w:trHeight w:val="288"/>
        </w:trPr>
        <w:tc>
          <w:tcPr>
            <w:tcW w:w="1537" w:type="pct"/>
            <w:vAlign w:val="bottom"/>
          </w:tcPr>
          <w:p w14:paraId="27732A61" w14:textId="69723509" w:rsidR="00E72BFE" w:rsidRPr="00523EEB" w:rsidRDefault="00353D76" w:rsidP="002F3D80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6917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32" w:rsidRPr="0094343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t xml:space="preserve"> Other</w:t>
            </w:r>
            <w:r w:rsidR="005A7B41">
              <w:t>, if not listed</w:t>
            </w:r>
            <w:r w:rsidR="00E72BFE" w:rsidRPr="00523EEB">
              <w:t>: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bottom"/>
          </w:tcPr>
          <w:p w14:paraId="082D9233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86621E4" w14:textId="77777777" w:rsidTr="007F3E7C">
        <w:trPr>
          <w:cantSplit/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7526B120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312F1F0A" w14:textId="1E49B912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t>What type(s) of assistance do you provide to the care recipient? Select all that apply:</w:t>
      </w: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301"/>
        <w:gridCol w:w="1696"/>
        <w:gridCol w:w="5693"/>
        <w:gridCol w:w="43"/>
      </w:tblGrid>
      <w:tr w:rsidR="00E72BFE" w:rsidRPr="00523EEB" w14:paraId="7631AB7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77C69C18" w14:textId="113EBB48" w:rsidR="00E72BFE" w:rsidRPr="00523EEB" w:rsidRDefault="00353D76" w:rsidP="007279A8">
            <w:pPr>
              <w:spacing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8246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Hygiene (bathing, grooming, etc.)</w:t>
            </w:r>
          </w:p>
        </w:tc>
        <w:tc>
          <w:tcPr>
            <w:tcW w:w="2652" w:type="pct"/>
          </w:tcPr>
          <w:p w14:paraId="195F4047" w14:textId="6F4CF5A0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69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Transportation</w:t>
            </w:r>
          </w:p>
        </w:tc>
      </w:tr>
      <w:tr w:rsidR="00E72BFE" w:rsidRPr="00523EEB" w14:paraId="47AEAEB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A8D20D1" w14:textId="408441C5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7645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Dressing</w:t>
            </w:r>
          </w:p>
        </w:tc>
        <w:tc>
          <w:tcPr>
            <w:tcW w:w="2652" w:type="pct"/>
          </w:tcPr>
          <w:p w14:paraId="4330F187" w14:textId="37276067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069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Errands/Shopping</w:t>
            </w:r>
          </w:p>
        </w:tc>
      </w:tr>
      <w:tr w:rsidR="00E72BFE" w:rsidRPr="00523EEB" w14:paraId="644E87A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1370B6A9" w14:textId="0EF5F80C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5727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Eating/Feeding</w:t>
            </w:r>
          </w:p>
        </w:tc>
        <w:tc>
          <w:tcPr>
            <w:tcW w:w="2652" w:type="pct"/>
          </w:tcPr>
          <w:p w14:paraId="661C3C9F" w14:textId="28BE346E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0527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Maintenance of Home/Yard</w:t>
            </w:r>
          </w:p>
        </w:tc>
      </w:tr>
      <w:tr w:rsidR="00E72BFE" w:rsidRPr="00523EEB" w14:paraId="78AED1BA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33B8424E" w14:textId="6FB59DD3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5490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Meal Preparation</w:t>
            </w:r>
          </w:p>
        </w:tc>
        <w:tc>
          <w:tcPr>
            <w:tcW w:w="2652" w:type="pct"/>
          </w:tcPr>
          <w:p w14:paraId="3ED47C3C" w14:textId="78E7342E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7367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Housekeeping and Laundry</w:t>
            </w:r>
          </w:p>
        </w:tc>
      </w:tr>
      <w:tr w:rsidR="00E72BFE" w:rsidRPr="00523EEB" w14:paraId="028C0533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5B0B4CB" w14:textId="41EB6C09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307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 w:rsidRPr="00352DF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Using the bathroom/incontinence </w:t>
            </w:r>
          </w:p>
        </w:tc>
        <w:tc>
          <w:tcPr>
            <w:tcW w:w="2652" w:type="pct"/>
          </w:tcPr>
          <w:p w14:paraId="4714C310" w14:textId="13624213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7132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Managing Finances/Paying Bills</w:t>
            </w:r>
          </w:p>
        </w:tc>
      </w:tr>
      <w:tr w:rsidR="00E72BFE" w:rsidRPr="00523EEB" w14:paraId="53CC3C9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0B01479" w14:textId="4EC26D2A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733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Getting around the home</w:t>
            </w:r>
          </w:p>
        </w:tc>
        <w:tc>
          <w:tcPr>
            <w:tcW w:w="2652" w:type="pct"/>
          </w:tcPr>
          <w:p w14:paraId="0E0E407A" w14:textId="68918138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3856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Administering Medication</w:t>
            </w:r>
          </w:p>
        </w:tc>
      </w:tr>
      <w:tr w:rsidR="00E72BFE" w:rsidRPr="00523EEB" w14:paraId="054D38D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D3E715B" w14:textId="687C861F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4861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Getting in/out of beds and chairs</w:t>
            </w:r>
          </w:p>
        </w:tc>
        <w:tc>
          <w:tcPr>
            <w:tcW w:w="2652" w:type="pct"/>
          </w:tcPr>
          <w:p w14:paraId="3F8FA8D8" w14:textId="2BBC3A30" w:rsidR="00E72BFE" w:rsidRPr="00523EEB" w:rsidRDefault="00353D76" w:rsidP="007279A8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-12811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rPr>
                <w:bCs/>
              </w:rPr>
              <w:t xml:space="preserve"> Medical Treatment/Managing Condition(s)</w:t>
            </w:r>
          </w:p>
        </w:tc>
      </w:tr>
      <w:tr w:rsidR="00E72BFE" w:rsidRPr="00523EEB" w14:paraId="363AE0F1" w14:textId="77777777" w:rsidTr="007F3E7C">
        <w:tblPrEx>
          <w:tblCellMar>
            <w:right w:w="0" w:type="dxa"/>
          </w:tblCellMar>
        </w:tblPrEx>
        <w:trPr>
          <w:cantSplit/>
          <w:trHeight w:val="288"/>
        </w:trPr>
        <w:tc>
          <w:tcPr>
            <w:tcW w:w="1538" w:type="pct"/>
            <w:vAlign w:val="bottom"/>
          </w:tcPr>
          <w:p w14:paraId="7E89754D" w14:textId="77971CC4" w:rsidR="00E72BFE" w:rsidRPr="00523EEB" w:rsidRDefault="00353D76" w:rsidP="002F3D80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5410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7"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72BFE" w:rsidRPr="00523EEB">
              <w:t xml:space="preserve"> Other</w:t>
            </w:r>
            <w:r w:rsidR="005A7B41">
              <w:t>, if not listed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7A6600D5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C23A942" w14:textId="77777777" w:rsidTr="007F3E7C">
        <w:tblPrEx>
          <w:tblCellMar>
            <w:right w:w="0" w:type="dxa"/>
          </w:tblCellMar>
        </w:tblPrEx>
        <w:trPr>
          <w:cantSplit/>
          <w:trHeight w:val="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BD4573E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2F212A9C" w14:textId="77777777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t>Are you getting help from anyone with your caregiver duties?</w:t>
      </w:r>
    </w:p>
    <w:p w14:paraId="52AFE7F3" w14:textId="77777777" w:rsidR="008075F6" w:rsidRDefault="008075F6" w:rsidP="00E72BFE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F0A6C21" w14:textId="216D2460" w:rsidR="00A855AF" w:rsidRDefault="00353D76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119410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</w:t>
      </w:r>
      <w:r w:rsidR="00A855AF">
        <w:rPr>
          <w:bCs/>
        </w:rPr>
        <w:t>p</w:t>
      </w:r>
      <w:r w:rsidR="00E72BFE" w:rsidRPr="00523EEB">
        <w:rPr>
          <w:bCs/>
        </w:rPr>
        <w:t>rofessional/</w:t>
      </w:r>
      <w:r w:rsidR="00A855AF">
        <w:rPr>
          <w:bCs/>
        </w:rPr>
        <w:t>p</w:t>
      </w:r>
      <w:r w:rsidR="00E72BFE" w:rsidRPr="00523EEB">
        <w:rPr>
          <w:bCs/>
        </w:rPr>
        <w:t>aid</w:t>
      </w:r>
      <w:r w:rsidR="00A855AF">
        <w:rPr>
          <w:bCs/>
        </w:rPr>
        <w:t xml:space="preserve"> (formal)</w:t>
      </w:r>
      <w:r w:rsidR="00E72BFE" w:rsidRPr="00523EEB">
        <w:rPr>
          <w:bCs/>
        </w:rPr>
        <w:t xml:space="preserve"> help  </w:t>
      </w:r>
    </w:p>
    <w:p w14:paraId="266C7039" w14:textId="0A6C2C50" w:rsidR="00E72BFE" w:rsidRPr="00523EEB" w:rsidRDefault="00353D76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-2489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</w:t>
      </w:r>
      <w:r w:rsidR="00A855AF">
        <w:rPr>
          <w:bCs/>
        </w:rPr>
        <w:t>i</w:t>
      </w:r>
      <w:r w:rsidR="00E72BFE" w:rsidRPr="00523EEB">
        <w:rPr>
          <w:bCs/>
        </w:rPr>
        <w:t>nformal help</w:t>
      </w:r>
    </w:p>
    <w:p w14:paraId="7E2DEDF4" w14:textId="35B6CC9B" w:rsidR="00A855AF" w:rsidRDefault="00353D76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9399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 xml:space="preserve">Yes - both formal and informal help   </w:t>
      </w:r>
    </w:p>
    <w:p w14:paraId="291A1479" w14:textId="45761C30" w:rsidR="00E72BFE" w:rsidRPr="00523EEB" w:rsidRDefault="00353D76" w:rsidP="00E72BFE">
      <w:pPr>
        <w:spacing w:after="40"/>
        <w:rPr>
          <w:bCs/>
        </w:rPr>
      </w:pPr>
      <w:sdt>
        <w:sdtPr>
          <w:rPr>
            <w:bCs/>
            <w:sz w:val="24"/>
            <w:szCs w:val="24"/>
          </w:rPr>
          <w:id w:val="154672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72BFE" w:rsidRPr="00523EEB">
        <w:t xml:space="preserve"> </w:t>
      </w:r>
      <w:r w:rsidR="00E72BFE" w:rsidRPr="00523EEB">
        <w:rPr>
          <w:bCs/>
        </w:rPr>
        <w:t>No</w:t>
      </w:r>
    </w:p>
    <w:p w14:paraId="41623004" w14:textId="77777777" w:rsidR="008075F6" w:rsidRDefault="008075F6" w:rsidP="00E72BFE">
      <w:pPr>
        <w:rPr>
          <w:bCs/>
          <w:sz w:val="4"/>
          <w:szCs w:val="4"/>
        </w:rPr>
        <w:sectPr w:rsidR="008075F6" w:rsidSect="008075F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689030A9" w14:textId="77777777" w:rsidR="00E72BFE" w:rsidRPr="00857D68" w:rsidRDefault="00E72BFE" w:rsidP="00E72BFE">
      <w:pPr>
        <w:rPr>
          <w:bCs/>
          <w:sz w:val="4"/>
          <w:szCs w:val="4"/>
        </w:rPr>
      </w:pP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696"/>
      </w:tblGrid>
      <w:tr w:rsidR="00E72BFE" w:rsidRPr="00523EEB" w14:paraId="1DC291B4" w14:textId="77777777" w:rsidTr="007F3E7C">
        <w:trPr>
          <w:cantSplit/>
          <w:trHeight w:val="288"/>
        </w:trPr>
        <w:tc>
          <w:tcPr>
            <w:tcW w:w="1415" w:type="pct"/>
            <w:vAlign w:val="bottom"/>
          </w:tcPr>
          <w:p w14:paraId="7EA7A0E7" w14:textId="77777777" w:rsidR="00E72BFE" w:rsidRPr="00523EEB" w:rsidRDefault="00E72BFE" w:rsidP="002F3D80">
            <w:pPr>
              <w:rPr>
                <w:b/>
              </w:rPr>
            </w:pPr>
            <w:r w:rsidRPr="00523EEB">
              <w:rPr>
                <w:b/>
              </w:rPr>
              <w:t>If yes, please explain:</w:t>
            </w:r>
          </w:p>
        </w:tc>
        <w:tc>
          <w:tcPr>
            <w:tcW w:w="3585" w:type="pct"/>
            <w:tcBorders>
              <w:bottom w:val="single" w:sz="4" w:space="0" w:color="auto"/>
            </w:tcBorders>
            <w:vAlign w:val="bottom"/>
          </w:tcPr>
          <w:p w14:paraId="7FD4B221" w14:textId="77777777" w:rsidR="00E72BFE" w:rsidRPr="00523EEB" w:rsidRDefault="00E72BFE" w:rsidP="002F3D80">
            <w:pPr>
              <w:rPr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10015387" w14:textId="77777777" w:rsidTr="007F3E7C">
        <w:trPr>
          <w:cantSplit/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4C5C67A7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46A3537D" w14:textId="77777777" w:rsidR="005A7B41" w:rsidRDefault="005A7B41" w:rsidP="005A7B41">
      <w:pPr>
        <w:spacing w:before="120" w:after="40"/>
        <w:rPr>
          <w:b/>
          <w:bCs/>
        </w:rPr>
      </w:pPr>
      <w:r>
        <w:rPr>
          <w:b/>
          <w:bCs/>
        </w:rPr>
        <w:t>What is your employment status?</w:t>
      </w:r>
    </w:p>
    <w:p w14:paraId="02C6AB78" w14:textId="77777777" w:rsidR="005A7B41" w:rsidRDefault="00353D76" w:rsidP="005A7B41">
      <w:pPr>
        <w:spacing w:after="40"/>
        <w:rPr>
          <w:bCs/>
        </w:rPr>
      </w:pPr>
      <w:sdt>
        <w:sdtPr>
          <w:rPr>
            <w:bCs/>
          </w:rPr>
          <w:id w:val="-180985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A7B41">
        <w:t xml:space="preserve"> </w:t>
      </w:r>
      <w:r w:rsidR="005A7B41">
        <w:rPr>
          <w:bCs/>
        </w:rPr>
        <w:t xml:space="preserve">Retired </w:t>
      </w:r>
      <w:sdt>
        <w:sdtPr>
          <w:rPr>
            <w:bCs/>
          </w:rPr>
          <w:id w:val="-129822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A7B41">
        <w:t xml:space="preserve"> </w:t>
      </w:r>
      <w:r w:rsidR="005A7B41">
        <w:rPr>
          <w:bCs/>
        </w:rPr>
        <w:t xml:space="preserve">Employed full-time </w:t>
      </w:r>
      <w:sdt>
        <w:sdtPr>
          <w:rPr>
            <w:bCs/>
          </w:rPr>
          <w:id w:val="-19780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A7B41">
        <w:t xml:space="preserve"> </w:t>
      </w:r>
      <w:r w:rsidR="005A7B41">
        <w:rPr>
          <w:bCs/>
        </w:rPr>
        <w:t xml:space="preserve">Employed part-time </w:t>
      </w:r>
      <w:sdt>
        <w:sdtPr>
          <w:rPr>
            <w:bCs/>
          </w:rPr>
          <w:id w:val="85738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A7B41">
        <w:t xml:space="preserve"> </w:t>
      </w:r>
      <w:r w:rsidR="005A7B41">
        <w:rPr>
          <w:bCs/>
        </w:rPr>
        <w:t xml:space="preserve">Unemployed </w:t>
      </w:r>
      <w:sdt>
        <w:sdtPr>
          <w:rPr>
            <w:bCs/>
          </w:rPr>
          <w:id w:val="2708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A7B41">
        <w:t xml:space="preserve"> </w:t>
      </w:r>
      <w:r w:rsidR="005A7B41">
        <w:rPr>
          <w:bCs/>
        </w:rPr>
        <w:t>On Leave</w:t>
      </w:r>
    </w:p>
    <w:tbl>
      <w:tblPr>
        <w:tblStyle w:val="TableGrid"/>
        <w:tblW w:w="495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918"/>
      </w:tblGrid>
      <w:tr w:rsidR="005A7B41" w14:paraId="6D1AD26E" w14:textId="77777777" w:rsidTr="005A7B41">
        <w:trPr>
          <w:cantSplit/>
          <w:trHeight w:val="288"/>
        </w:trPr>
        <w:tc>
          <w:tcPr>
            <w:tcW w:w="1303" w:type="pct"/>
            <w:vAlign w:val="bottom"/>
            <w:hideMark/>
          </w:tcPr>
          <w:p w14:paraId="1AACD1E5" w14:textId="77777777" w:rsidR="005A7B41" w:rsidRDefault="00353D76">
            <w:pPr>
              <w:rPr>
                <w:rFonts w:ascii="Segoe UI Symbol" w:hAnsi="Segoe UI Symbol" w:cs="Segoe UI Symbol"/>
                <w:bCs/>
              </w:rPr>
            </w:pPr>
            <w:sdt>
              <w:sdtPr>
                <w:rPr>
                  <w:bCs/>
                </w:rPr>
                <w:id w:val="15981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A7B41">
              <w:t xml:space="preserve"> Other, if not listed: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FCF39D" w14:textId="77777777" w:rsidR="005A7B41" w:rsidRDefault="005A7B41">
            <w:pPr>
              <w:rPr>
                <w:rFonts w:ascii="Segoe UI Symbol" w:hAnsi="Segoe UI Symbol" w:cs="Segoe UI Symbol"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D7AFD9" w14:textId="77777777" w:rsidR="006572EB" w:rsidRDefault="006572EB" w:rsidP="003D7106">
      <w:pPr>
        <w:spacing w:after="60"/>
        <w:rPr>
          <w:b/>
          <w:bCs/>
          <w:sz w:val="36"/>
          <w:szCs w:val="36"/>
        </w:rPr>
      </w:pPr>
    </w:p>
    <w:p w14:paraId="72FF209C" w14:textId="52B3EB20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19E89D53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</w:t>
      </w:r>
      <w:r w:rsidR="00353D76">
        <w:rPr>
          <w:i/>
        </w:rPr>
        <w:t>providers</w:t>
      </w:r>
      <w:r w:rsidRPr="00C369B9">
        <w:rPr>
          <w:i/>
        </w:rPr>
        <w:t xml:space="preserve">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7777777" w:rsidR="00D55048" w:rsidRPr="00E106F7" w:rsidRDefault="00D55048" w:rsidP="003D7106">
      <w:pPr>
        <w:tabs>
          <w:tab w:val="left" w:pos="1861"/>
        </w:tabs>
        <w:rPr>
          <w:b/>
        </w:rPr>
      </w:pPr>
    </w:p>
    <w:p w14:paraId="5E8774A1" w14:textId="5865AD52" w:rsidR="006572EB" w:rsidRDefault="006572EB">
      <w:pPr>
        <w:rPr>
          <w:b/>
          <w:i/>
          <w:iCs/>
        </w:rPr>
      </w:pPr>
    </w:p>
    <w:p w14:paraId="6E639E81" w14:textId="77777777" w:rsidR="00353D76" w:rsidRDefault="00353D76" w:rsidP="00353D76">
      <w:pPr>
        <w:spacing w:after="80"/>
        <w:rPr>
          <w:b/>
          <w:bCs/>
          <w:u w:val="single"/>
        </w:rPr>
      </w:pPr>
    </w:p>
    <w:p w14:paraId="1D628FEA" w14:textId="77777777" w:rsidR="00353D76" w:rsidRDefault="00353D76" w:rsidP="00353D76">
      <w:pPr>
        <w:spacing w:after="80"/>
        <w:rPr>
          <w:b/>
          <w:bCs/>
          <w:u w:val="single"/>
        </w:rPr>
      </w:pPr>
    </w:p>
    <w:p w14:paraId="71000445" w14:textId="0D40149E" w:rsidR="00353D76" w:rsidRPr="00036EDD" w:rsidRDefault="00353D76" w:rsidP="00353D76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lastRenderedPageBreak/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353D76" w:rsidRPr="00FA4704" w14:paraId="508E6E5F" w14:textId="77777777" w:rsidTr="00776F8E">
        <w:trPr>
          <w:cantSplit/>
        </w:trPr>
        <w:tc>
          <w:tcPr>
            <w:tcW w:w="4855" w:type="dxa"/>
            <w:vAlign w:val="center"/>
          </w:tcPr>
          <w:p w14:paraId="28B0BCA9" w14:textId="77777777" w:rsidR="00353D76" w:rsidRPr="00FA4704" w:rsidRDefault="00353D76" w:rsidP="00776F8E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1F4260F6" w14:textId="77777777" w:rsidR="00353D76" w:rsidRPr="00FA4704" w:rsidRDefault="00353D76" w:rsidP="00776F8E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353D76" w:rsidRPr="00FA4704" w14:paraId="2049AADF" w14:textId="77777777" w:rsidTr="00776F8E">
        <w:trPr>
          <w:cantSplit/>
        </w:trPr>
        <w:tc>
          <w:tcPr>
            <w:tcW w:w="4855" w:type="dxa"/>
          </w:tcPr>
          <w:p w14:paraId="032D046A" w14:textId="77777777" w:rsidR="00353D76" w:rsidRPr="00FA4704" w:rsidRDefault="00353D76" w:rsidP="00776F8E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6366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710EF813" w14:textId="77777777" w:rsidR="00353D76" w:rsidRPr="00FA4704" w:rsidRDefault="00353D76" w:rsidP="00776F8E">
            <w:pPr>
              <w:spacing w:before="40"/>
              <w:rPr>
                <w:i/>
                <w:iCs/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5412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64FD921" w14:textId="77777777" w:rsidR="00353D76" w:rsidRPr="00FA4704" w:rsidRDefault="00353D76" w:rsidP="00776F8E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12729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452CE55C" w14:textId="77777777" w:rsidR="00353D76" w:rsidRPr="00FA4704" w:rsidRDefault="00353D76" w:rsidP="00353D76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353D76" w:rsidRPr="00FA4704" w14:paraId="78D6A338" w14:textId="77777777" w:rsidTr="00776F8E">
        <w:trPr>
          <w:cantSplit/>
        </w:trPr>
        <w:tc>
          <w:tcPr>
            <w:tcW w:w="4855" w:type="dxa"/>
            <w:vAlign w:val="center"/>
          </w:tcPr>
          <w:p w14:paraId="6667C4AC" w14:textId="77777777" w:rsidR="00353D76" w:rsidRPr="00FA4704" w:rsidRDefault="00353D76" w:rsidP="00776F8E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35F0FAEA" w14:textId="77777777" w:rsidR="00353D76" w:rsidRPr="00FA4704" w:rsidRDefault="00353D76" w:rsidP="00776F8E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53D76" w:rsidRPr="00FA4704" w14:paraId="2AB8C3E6" w14:textId="77777777" w:rsidTr="00776F8E">
        <w:trPr>
          <w:cantSplit/>
        </w:trPr>
        <w:tc>
          <w:tcPr>
            <w:tcW w:w="4855" w:type="dxa"/>
          </w:tcPr>
          <w:p w14:paraId="5D408EBB" w14:textId="77777777" w:rsidR="00353D76" w:rsidRPr="00FA4704" w:rsidRDefault="00353D76" w:rsidP="00776F8E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4631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10B091A6" w14:textId="77777777" w:rsidR="00353D76" w:rsidRDefault="00353D76" w:rsidP="00776F8E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4"/>
                  <w:szCs w:val="24"/>
                </w:rPr>
                <w:id w:val="-3459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0D04E7E" w14:textId="77777777" w:rsidR="00353D76" w:rsidRPr="00FA4704" w:rsidRDefault="00353D76" w:rsidP="00776F8E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326012AA" w14:textId="77777777" w:rsidR="00353D76" w:rsidRPr="00FA4704" w:rsidRDefault="00353D76" w:rsidP="00776F8E">
            <w:pPr>
              <w:spacing w:before="40"/>
              <w:rPr>
                <w:sz w:val="26"/>
                <w:szCs w:val="26"/>
              </w:rPr>
            </w:pPr>
            <w:sdt>
              <w:sdtPr>
                <w:rPr>
                  <w:bCs/>
                  <w:sz w:val="26"/>
                  <w:szCs w:val="26"/>
                </w:rPr>
                <w:id w:val="1482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4276FA4C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194F70EF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44EEF92E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31C5133E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13C400F5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0987CFCF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28B8D2EB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3380AE9B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153F9E7F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351A494B" w14:textId="77777777" w:rsidR="005A7B41" w:rsidRDefault="005A7B41" w:rsidP="003D7106">
      <w:pPr>
        <w:tabs>
          <w:tab w:val="left" w:pos="1861"/>
        </w:tabs>
        <w:rPr>
          <w:b/>
          <w:i/>
          <w:iCs/>
        </w:rPr>
      </w:pPr>
    </w:p>
    <w:p w14:paraId="7AFDEC74" w14:textId="44B028CE" w:rsidR="00533834" w:rsidRDefault="00533834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AF4D" wp14:editId="5F3BF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14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45A88C69" w14:textId="77777777" w:rsidR="00CE0235" w:rsidRDefault="00CE0235" w:rsidP="00CE0235">
      <w:pPr>
        <w:tabs>
          <w:tab w:val="left" w:pos="1861"/>
        </w:tabs>
        <w:rPr>
          <w:b/>
          <w:i/>
          <w:iCs/>
        </w:rPr>
      </w:pPr>
      <w:bookmarkStart w:id="22" w:name="_Hlk127976378"/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6E1F8191" w14:textId="6B2C1DDB" w:rsidR="00CE0235" w:rsidRPr="00C369B9" w:rsidRDefault="00CE0235" w:rsidP="00CE0235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23" w:name="bookmark=id.206ipza" w:colFirst="0" w:colLast="0"/>
      <w:bookmarkEnd w:id="23"/>
      <w:sdt>
        <w:sdtPr>
          <w:rPr>
            <w:bCs/>
            <w:sz w:val="24"/>
            <w:szCs w:val="24"/>
          </w:rPr>
          <w:id w:val="173828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47" w:rsidRPr="004A054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E0235" w:rsidRPr="00C369B9" w14:paraId="37248853" w14:textId="77777777" w:rsidTr="00A65729">
        <w:trPr>
          <w:trHeight w:val="360"/>
        </w:trPr>
        <w:tc>
          <w:tcPr>
            <w:tcW w:w="1980" w:type="dxa"/>
            <w:vAlign w:val="bottom"/>
          </w:tcPr>
          <w:p w14:paraId="49BA8752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3E62125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E923F6F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9891F7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F8E9898" w14:textId="77777777" w:rsidR="00CE0235" w:rsidRDefault="00CE0235" w:rsidP="00CE0235">
      <w:pPr>
        <w:spacing w:before="40" w:after="40"/>
        <w:rPr>
          <w:sz w:val="22"/>
          <w:szCs w:val="22"/>
        </w:rPr>
      </w:pPr>
    </w:p>
    <w:p w14:paraId="58AD0ED2" w14:textId="52A40322" w:rsidR="00237A49" w:rsidRDefault="00237A49" w:rsidP="006164E2">
      <w:pPr>
        <w:spacing w:before="40" w:after="40"/>
        <w:rPr>
          <w:sz w:val="22"/>
          <w:szCs w:val="22"/>
        </w:rPr>
      </w:pPr>
    </w:p>
    <w:bookmarkEnd w:id="22"/>
    <w:sectPr w:rsidR="00237A49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2BC7" w14:textId="77777777" w:rsidR="0088191C" w:rsidRDefault="0088191C">
      <w:r>
        <w:separator/>
      </w:r>
    </w:p>
  </w:endnote>
  <w:endnote w:type="continuationSeparator" w:id="0">
    <w:p w14:paraId="3ECA8CC7" w14:textId="77777777" w:rsidR="0088191C" w:rsidRDefault="008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D49" w14:textId="77777777" w:rsidR="0088191C" w:rsidRDefault="0088191C">
      <w:r>
        <w:separator/>
      </w:r>
    </w:p>
  </w:footnote>
  <w:footnote w:type="continuationSeparator" w:id="0">
    <w:p w14:paraId="3D33C476" w14:textId="77777777" w:rsidR="0088191C" w:rsidRDefault="0088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9C4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65A7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3F3D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2F1C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52DF6"/>
    <w:rsid w:val="00353D76"/>
    <w:rsid w:val="003656D4"/>
    <w:rsid w:val="00373998"/>
    <w:rsid w:val="00373D0B"/>
    <w:rsid w:val="00383252"/>
    <w:rsid w:val="00383272"/>
    <w:rsid w:val="003843B9"/>
    <w:rsid w:val="00385D5C"/>
    <w:rsid w:val="00386478"/>
    <w:rsid w:val="00386913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0547"/>
    <w:rsid w:val="004A24EC"/>
    <w:rsid w:val="004A392F"/>
    <w:rsid w:val="004B3704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3834"/>
    <w:rsid w:val="00534E34"/>
    <w:rsid w:val="00536D47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A7B41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572EB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425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279A8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2E12"/>
    <w:rsid w:val="007C772C"/>
    <w:rsid w:val="007D132F"/>
    <w:rsid w:val="007D2B6D"/>
    <w:rsid w:val="007D53C3"/>
    <w:rsid w:val="007E2B89"/>
    <w:rsid w:val="007E5891"/>
    <w:rsid w:val="007E6F9C"/>
    <w:rsid w:val="007F3E7C"/>
    <w:rsid w:val="007F6E82"/>
    <w:rsid w:val="00802E1A"/>
    <w:rsid w:val="008050F2"/>
    <w:rsid w:val="008062A4"/>
    <w:rsid w:val="0080630F"/>
    <w:rsid w:val="008075F6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191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3432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201B"/>
    <w:rsid w:val="00983523"/>
    <w:rsid w:val="0098353B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21A5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855AF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22BC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354B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0BAC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6C87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0133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4900"/>
    <w:rsid w:val="00C55650"/>
    <w:rsid w:val="00C559E8"/>
    <w:rsid w:val="00C57A44"/>
    <w:rsid w:val="00C614BD"/>
    <w:rsid w:val="00C62955"/>
    <w:rsid w:val="00C63CAF"/>
    <w:rsid w:val="00C7066F"/>
    <w:rsid w:val="00C728D3"/>
    <w:rsid w:val="00C75C0E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235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2BFE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03BB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65E3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02E3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4771</Characters>
  <Application>Microsoft Office Word</Application>
  <DocSecurity>0</DocSecurity>
  <Lines>272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2024-04-12T22:07:00Z</dcterms:created>
  <dcterms:modified xsi:type="dcterms:W3CDTF">2024-04-24T14:35:00Z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f1af0c9a4f2b033f316d9f120ec41205493a1074288bea260de8c0cbe0693f9e</vt:lpwstr>
  </property>
</Properties>
</file>