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05A" w14:textId="56F45F35" w:rsidR="0076133A" w:rsidRPr="0076133A" w:rsidRDefault="0076133A" w:rsidP="00761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 w:rsidRPr="0076133A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 xml:space="preserve">Larimer County </w:t>
      </w:r>
      <w:r w:rsidR="00CE7BB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&lt; INSERT GID/PID NAME&gt;</w:t>
      </w:r>
      <w:r w:rsidR="00FA1BF1" w:rsidRPr="0076133A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Annual Meeting</w:t>
      </w:r>
    </w:p>
    <w:p w14:paraId="51F6A99F" w14:textId="7B65BFBE" w:rsidR="0076133A" w:rsidRPr="0076133A" w:rsidRDefault="00CE7BB8" w:rsidP="00761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&lt;</w:t>
      </w:r>
      <w:r w:rsidR="0076133A" w:rsidRPr="0076133A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Date &amp; Time</w:t>
      </w:r>
      <w:r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&gt;</w:t>
      </w:r>
      <w:r w:rsidR="0076133A" w:rsidRPr="0076133A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 xml:space="preserve"> </w:t>
      </w:r>
    </w:p>
    <w:p w14:paraId="184C4403" w14:textId="77F55249" w:rsidR="00FA1BF1" w:rsidRPr="0076133A" w:rsidRDefault="0076133A" w:rsidP="00761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 w:rsidRPr="0076133A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Location:</w:t>
      </w:r>
      <w:r w:rsidR="00FA1BF1" w:rsidRPr="0076133A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 xml:space="preserve"> </w:t>
      </w:r>
    </w:p>
    <w:p w14:paraId="40D9F551" w14:textId="77777777" w:rsidR="00FA1BF1" w:rsidRPr="0076133A" w:rsidRDefault="00FA1BF1" w:rsidP="00761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</w:p>
    <w:p w14:paraId="04A4F02F" w14:textId="77777777" w:rsidR="00FA1BF1" w:rsidRPr="0076133A" w:rsidRDefault="00FA1BF1" w:rsidP="0076133A">
      <w:pPr>
        <w:rPr>
          <w:rFonts w:asciiTheme="majorHAnsi" w:hAnsiTheme="majorHAnsi" w:cstheme="majorHAnsi"/>
        </w:rPr>
      </w:pPr>
      <w:r w:rsidRPr="0076133A">
        <w:rPr>
          <w:rFonts w:asciiTheme="majorHAnsi" w:hAnsiTheme="majorHAnsi" w:cstheme="majorHAnsi"/>
        </w:rPr>
        <w:t>Agenda:</w:t>
      </w:r>
    </w:p>
    <w:p w14:paraId="0C7E2132" w14:textId="053AD36B" w:rsidR="0076133A" w:rsidRPr="0076133A" w:rsidRDefault="0076133A" w:rsidP="00761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133A">
        <w:rPr>
          <w:rFonts w:asciiTheme="majorHAnsi" w:hAnsiTheme="majorHAnsi" w:cstheme="majorHAnsi"/>
        </w:rPr>
        <w:t xml:space="preserve">Call meeting to </w:t>
      </w:r>
      <w:proofErr w:type="gramStart"/>
      <w:r w:rsidRPr="0076133A">
        <w:rPr>
          <w:rFonts w:asciiTheme="majorHAnsi" w:hAnsiTheme="majorHAnsi" w:cstheme="majorHAnsi"/>
        </w:rPr>
        <w:t>order</w:t>
      </w:r>
      <w:proofErr w:type="gramEnd"/>
    </w:p>
    <w:p w14:paraId="2F18771E" w14:textId="3BE39216" w:rsidR="0076133A" w:rsidRPr="0076133A" w:rsidRDefault="0076133A" w:rsidP="00761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133A">
        <w:rPr>
          <w:rFonts w:asciiTheme="majorHAnsi" w:hAnsiTheme="majorHAnsi" w:cstheme="majorHAnsi"/>
        </w:rPr>
        <w:t>Roll Call</w:t>
      </w:r>
    </w:p>
    <w:p w14:paraId="49426F9B" w14:textId="42A81885" w:rsidR="0076133A" w:rsidRDefault="0076133A" w:rsidP="00761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6133A">
        <w:rPr>
          <w:rFonts w:asciiTheme="majorHAnsi" w:hAnsiTheme="majorHAnsi" w:cstheme="majorHAnsi"/>
        </w:rPr>
        <w:t xml:space="preserve">Approve minutes </w:t>
      </w:r>
      <w:r w:rsidR="00CE7BB8">
        <w:rPr>
          <w:rFonts w:asciiTheme="majorHAnsi" w:hAnsiTheme="majorHAnsi" w:cstheme="majorHAnsi"/>
        </w:rPr>
        <w:t>(</w:t>
      </w:r>
      <w:r w:rsidRPr="0076133A">
        <w:rPr>
          <w:rFonts w:asciiTheme="majorHAnsi" w:hAnsiTheme="majorHAnsi" w:cstheme="majorHAnsi"/>
        </w:rPr>
        <w:t>from</w:t>
      </w:r>
      <w:r w:rsidR="00CE7BB8">
        <w:rPr>
          <w:rFonts w:asciiTheme="majorHAnsi" w:hAnsiTheme="majorHAnsi" w:cstheme="majorHAnsi"/>
        </w:rPr>
        <w:t xml:space="preserve"> Previous meeting – list date ex. </w:t>
      </w:r>
      <w:r w:rsidRPr="0076133A">
        <w:rPr>
          <w:rFonts w:asciiTheme="majorHAnsi" w:hAnsiTheme="majorHAnsi" w:cstheme="majorHAnsi"/>
        </w:rPr>
        <w:t>05/08/2023 Meeting</w:t>
      </w:r>
      <w:r w:rsidR="00CE7BB8">
        <w:rPr>
          <w:rFonts w:asciiTheme="majorHAnsi" w:hAnsiTheme="majorHAnsi" w:cstheme="majorHAnsi"/>
        </w:rPr>
        <w:t>)</w:t>
      </w:r>
    </w:p>
    <w:p w14:paraId="431E0D8B" w14:textId="2D690D83" w:rsidR="00CE7BB8" w:rsidRPr="0076133A" w:rsidRDefault="00CE7BB8" w:rsidP="00761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Public Comment (It is up to the Board if there is a time limit ex. 2 minutes)</w:t>
      </w:r>
    </w:p>
    <w:p w14:paraId="469EE0B0" w14:textId="2B7ADAE6" w:rsidR="00FA1BF1" w:rsidRDefault="00CE7BB8" w:rsidP="00761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Business Items</w:t>
      </w:r>
      <w:r w:rsidR="006636F4">
        <w:rPr>
          <w:rFonts w:asciiTheme="majorHAnsi" w:hAnsiTheme="majorHAnsi" w:cstheme="majorHAnsi"/>
        </w:rPr>
        <w:t xml:space="preserve"> (examples below)</w:t>
      </w:r>
    </w:p>
    <w:p w14:paraId="54D61DEA" w14:textId="20CB47FC" w:rsidR="00CE7BB8" w:rsidRDefault="00CE7BB8" w:rsidP="00CE7BB8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Financials</w:t>
      </w:r>
    </w:p>
    <w:p w14:paraId="48FB305B" w14:textId="52FF928C" w:rsidR="00CE7BB8" w:rsidRDefault="00CE7BB8" w:rsidP="00CE7BB8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Upcoming maintenance of roads</w:t>
      </w:r>
    </w:p>
    <w:p w14:paraId="7A107585" w14:textId="4ED8BB8E" w:rsidR="006636F4" w:rsidRPr="0076133A" w:rsidRDefault="006636F4" w:rsidP="00CE7BB8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Mill levy </w:t>
      </w:r>
      <w:proofErr w:type="gramStart"/>
      <w:r>
        <w:rPr>
          <w:rFonts w:asciiTheme="majorHAnsi" w:hAnsiTheme="majorHAnsi" w:cstheme="majorHAnsi"/>
        </w:rPr>
        <w:t>adjustments</w:t>
      </w:r>
      <w:proofErr w:type="gramEnd"/>
    </w:p>
    <w:p w14:paraId="61286B07" w14:textId="700C35ED" w:rsidR="0076133A" w:rsidRPr="0076133A" w:rsidRDefault="0076133A" w:rsidP="006636F4">
      <w:pPr>
        <w:pStyle w:val="ListParagraph"/>
        <w:rPr>
          <w:rFonts w:asciiTheme="majorHAnsi" w:hAnsiTheme="majorHAnsi" w:cstheme="majorHAnsi"/>
        </w:rPr>
      </w:pPr>
      <w:r w:rsidRPr="0076133A">
        <w:rPr>
          <w:rFonts w:asciiTheme="majorHAnsi" w:hAnsiTheme="majorHAnsi" w:cstheme="majorHAnsi"/>
        </w:rPr>
        <w:t>Adjourn</w:t>
      </w:r>
    </w:p>
    <w:p w14:paraId="4DC34B33" w14:textId="77777777" w:rsidR="00FA1BF1" w:rsidRDefault="00FA1BF1"/>
    <w:sectPr w:rsidR="00FA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7DCD"/>
    <w:multiLevelType w:val="hybridMultilevel"/>
    <w:tmpl w:val="0710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1D96"/>
    <w:multiLevelType w:val="multilevel"/>
    <w:tmpl w:val="B9DA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917801">
    <w:abstractNumId w:val="1"/>
  </w:num>
  <w:num w:numId="2" w16cid:durableId="270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F1"/>
    <w:rsid w:val="006636F4"/>
    <w:rsid w:val="0076133A"/>
    <w:rsid w:val="00CE7BB8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A788"/>
  <w15:chartTrackingRefBased/>
  <w15:docId w15:val="{01D6CC91-98C4-4944-9F4D-A6A1B77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Hughes</dc:creator>
  <cp:keywords/>
  <dc:description/>
  <cp:lastModifiedBy>Katherine M Beilby</cp:lastModifiedBy>
  <cp:revision>3</cp:revision>
  <dcterms:created xsi:type="dcterms:W3CDTF">2024-04-16T13:37:00Z</dcterms:created>
  <dcterms:modified xsi:type="dcterms:W3CDTF">2024-04-16T13:40:00Z</dcterms:modified>
</cp:coreProperties>
</file>